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89FA" w14:textId="07DB1371" w:rsidR="00697DD0" w:rsidRPr="00834268" w:rsidRDefault="003069F3" w:rsidP="00F1716A">
      <w:pPr>
        <w:spacing w:line="480" w:lineRule="auto"/>
      </w:pPr>
      <w:r w:rsidRPr="00834268">
        <w:tab/>
        <w:t>One thing about</w:t>
      </w:r>
      <w:r w:rsidR="00BE4E40" w:rsidRPr="00834268">
        <w:t xml:space="preserve"> great</w:t>
      </w:r>
      <w:r w:rsidRPr="00834268">
        <w:t xml:space="preserve"> literature is that it can help</w:t>
      </w:r>
      <w:r w:rsidR="00697DD0" w:rsidRPr="00834268">
        <w:t xml:space="preserve"> </w:t>
      </w:r>
      <w:r w:rsidR="00623BD2" w:rsidRPr="00834268">
        <w:t>give us a framework by which</w:t>
      </w:r>
      <w:r w:rsidRPr="00834268">
        <w:t xml:space="preserve"> to make sense of the world.  If the world feels particularly unsettled someone will certainly break out a stanza or two from </w:t>
      </w:r>
      <w:r w:rsidR="00697DD0" w:rsidRPr="00834268">
        <w:t xml:space="preserve">William Butler </w:t>
      </w:r>
      <w:r w:rsidRPr="00834268">
        <w:t>Yeats’</w:t>
      </w:r>
      <w:r w:rsidR="00697DD0" w:rsidRPr="00834268">
        <w:t xml:space="preserve"> poem</w:t>
      </w:r>
      <w:r w:rsidRPr="00834268">
        <w:t xml:space="preserve"> </w:t>
      </w:r>
      <w:r w:rsidRPr="00834268">
        <w:rPr>
          <w:i/>
          <w:iCs/>
        </w:rPr>
        <w:t>The Second Coming</w:t>
      </w:r>
      <w:r w:rsidRPr="00834268">
        <w:t xml:space="preserve">, if someone goes the other way and is a little too optimistic maybe you get a reference to </w:t>
      </w:r>
      <w:r w:rsidR="00BE4E40" w:rsidRPr="00834268">
        <w:t xml:space="preserve">it being the best of all possible worlds from </w:t>
      </w:r>
      <w:r w:rsidRPr="00834268">
        <w:t xml:space="preserve">Dr. Pangloss in Voltaire’s </w:t>
      </w:r>
      <w:r w:rsidRPr="00834268">
        <w:rPr>
          <w:i/>
          <w:iCs/>
        </w:rPr>
        <w:t xml:space="preserve">Candide </w:t>
      </w:r>
      <w:r w:rsidR="0038022A" w:rsidRPr="00834268">
        <w:t xml:space="preserve">and if someone is being particularly </w:t>
      </w:r>
      <w:r w:rsidR="00565663" w:rsidRPr="00834268">
        <w:t>intransigent,</w:t>
      </w:r>
      <w:r w:rsidR="0038022A" w:rsidRPr="00834268">
        <w:t xml:space="preserve"> they might be compared to the Heat Miser from the 1974 Christmas special </w:t>
      </w:r>
      <w:r w:rsidR="0038022A" w:rsidRPr="00834268">
        <w:rPr>
          <w:i/>
          <w:iCs/>
        </w:rPr>
        <w:t>A Year Without a Santa</w:t>
      </w:r>
      <w:r w:rsidR="0038022A" w:rsidRPr="00834268">
        <w:t>.  Incidentally</w:t>
      </w:r>
      <w:r w:rsidR="004761D8" w:rsidRPr="00834268">
        <w:t>,</w:t>
      </w:r>
      <w:r w:rsidR="0038022A" w:rsidRPr="00834268">
        <w:t xml:space="preserve"> I w</w:t>
      </w:r>
      <w:r w:rsidR="004761D8" w:rsidRPr="00834268">
        <w:t>orked</w:t>
      </w:r>
      <w:r w:rsidR="0038022A" w:rsidRPr="00834268">
        <w:t xml:space="preserve"> with a guy who looked exactly like the Heat Miser</w:t>
      </w:r>
      <w:r w:rsidR="00CD780E" w:rsidRPr="00834268">
        <w:t>, b</w:t>
      </w:r>
      <w:r w:rsidR="00565663" w:rsidRPr="00834268">
        <w:t>ut back to my point</w:t>
      </w:r>
      <w:r w:rsidR="00CD780E" w:rsidRPr="00834268">
        <w:t>.</w:t>
      </w:r>
      <w:r w:rsidR="00565663" w:rsidRPr="00834268">
        <w:t xml:space="preserve"> </w:t>
      </w:r>
      <w:r w:rsidR="002E70AC" w:rsidRPr="00834268">
        <w:t xml:space="preserve"> G</w:t>
      </w:r>
      <w:r w:rsidR="0038022A" w:rsidRPr="00834268">
        <w:t xml:space="preserve">reat literature speaks to something in the human soul that is universal and recognizable in the real world.  </w:t>
      </w:r>
      <w:r w:rsidR="00697DD0" w:rsidRPr="00834268">
        <w:t>But t</w:t>
      </w:r>
      <w:r w:rsidR="00C90234" w:rsidRPr="00834268">
        <w:t xml:space="preserve">here can also be a danger to this </w:t>
      </w:r>
      <w:r w:rsidR="00BE4E40" w:rsidRPr="00834268">
        <w:t xml:space="preserve">and that is </w:t>
      </w:r>
      <w:r w:rsidR="00C90234" w:rsidRPr="00834268">
        <w:t xml:space="preserve">when </w:t>
      </w:r>
      <w:r w:rsidR="00BE4E40" w:rsidRPr="00834268">
        <w:t>we</w:t>
      </w:r>
      <w:r w:rsidR="00C90234" w:rsidRPr="00834268">
        <w:t xml:space="preserve"> take a story and </w:t>
      </w:r>
      <w:r w:rsidR="00715212" w:rsidRPr="00834268">
        <w:t xml:space="preserve">try to force every bit of reality into </w:t>
      </w:r>
      <w:r w:rsidR="002E70AC" w:rsidRPr="00834268">
        <w:t>that</w:t>
      </w:r>
      <w:r w:rsidR="00715212" w:rsidRPr="00834268">
        <w:t xml:space="preserve"> fictional story</w:t>
      </w:r>
      <w:r w:rsidR="007A09EA" w:rsidRPr="00834268">
        <w:t xml:space="preserve">.  </w:t>
      </w:r>
      <w:r w:rsidR="00697DD0" w:rsidRPr="00834268">
        <w:t>Like when someone</w:t>
      </w:r>
      <w:r w:rsidR="00BE4E40" w:rsidRPr="00834268">
        <w:t xml:space="preserve"> whose favored political party is out of power</w:t>
      </w:r>
      <w:r w:rsidR="00697DD0" w:rsidRPr="00834268">
        <w:t xml:space="preserve"> tells you that we are literally living in Huxley’s </w:t>
      </w:r>
      <w:r w:rsidR="00697DD0" w:rsidRPr="00834268">
        <w:rPr>
          <w:i/>
          <w:iCs/>
        </w:rPr>
        <w:t>Brave New World</w:t>
      </w:r>
      <w:r w:rsidR="00697DD0" w:rsidRPr="00834268">
        <w:t xml:space="preserve">.  </w:t>
      </w:r>
      <w:r w:rsidR="00BE4E40" w:rsidRPr="00834268">
        <w:t>Now,</w:t>
      </w:r>
      <w:r w:rsidR="007A09EA" w:rsidRPr="00834268">
        <w:t xml:space="preserve"> I realize this </w:t>
      </w:r>
      <w:r w:rsidR="00BE4E40" w:rsidRPr="00834268">
        <w:t xml:space="preserve">discussion </w:t>
      </w:r>
      <w:r w:rsidR="007A09EA" w:rsidRPr="00834268">
        <w:t xml:space="preserve">might sound a little esoteric but stick with me because I think I have a point.  </w:t>
      </w:r>
      <w:r w:rsidR="00697DD0" w:rsidRPr="00834268">
        <w:t>And m</w:t>
      </w:r>
      <w:r w:rsidR="00335135" w:rsidRPr="00834268">
        <w:t xml:space="preserve">y point </w:t>
      </w:r>
      <w:r w:rsidR="002E70AC" w:rsidRPr="00834268">
        <w:t>will have</w:t>
      </w:r>
      <w:r w:rsidR="00335135" w:rsidRPr="00834268">
        <w:t xml:space="preserve"> to do with prophesy in the Bibl</w:t>
      </w:r>
      <w:r w:rsidR="004E0BD4" w:rsidRPr="00834268">
        <w:t xml:space="preserve">e, which I am sure is where you thought I was going with this. </w:t>
      </w:r>
      <w:r w:rsidR="00EE3105" w:rsidRPr="00834268">
        <w:t xml:space="preserve"> </w:t>
      </w:r>
    </w:p>
    <w:p w14:paraId="6F0AA889" w14:textId="366C1746" w:rsidR="00A527A0" w:rsidRPr="00834268" w:rsidRDefault="00211555" w:rsidP="00F1716A">
      <w:pPr>
        <w:spacing w:line="480" w:lineRule="auto"/>
        <w:ind w:firstLine="720"/>
      </w:pPr>
      <w:r w:rsidRPr="00834268">
        <w:t xml:space="preserve">Now before I go on and get to </w:t>
      </w:r>
      <w:r w:rsidR="00BE4E40" w:rsidRPr="00834268">
        <w:t>this promised</w:t>
      </w:r>
      <w:r w:rsidRPr="00834268">
        <w:t xml:space="preserve"> </w:t>
      </w:r>
      <w:proofErr w:type="gramStart"/>
      <w:r w:rsidRPr="00834268">
        <w:t>point</w:t>
      </w:r>
      <w:proofErr w:type="gramEnd"/>
      <w:r w:rsidRPr="00834268">
        <w:t xml:space="preserve"> I should say that I am not against prophesy I just believe it needs to be handled very carefully – like plutonium</w:t>
      </w:r>
      <w:r w:rsidR="00E869EF" w:rsidRPr="00834268">
        <w:t xml:space="preserve">.  </w:t>
      </w:r>
      <w:r w:rsidR="00150690" w:rsidRPr="00834268">
        <w:t xml:space="preserve">Okay so </w:t>
      </w:r>
      <w:proofErr w:type="gramStart"/>
      <w:r w:rsidR="00150690" w:rsidRPr="00834268">
        <w:t>let’s</w:t>
      </w:r>
      <w:proofErr w:type="gramEnd"/>
      <w:r w:rsidR="00150690" w:rsidRPr="00834268">
        <w:t xml:space="preserve"> get to the scripture that got me thinking about all of this</w:t>
      </w:r>
      <w:r w:rsidR="00C72B49" w:rsidRPr="00834268">
        <w:t xml:space="preserve">.  </w:t>
      </w:r>
      <w:r w:rsidR="00130877" w:rsidRPr="00834268">
        <w:t xml:space="preserve">It comes from </w:t>
      </w:r>
      <w:r w:rsidR="00BC3D43" w:rsidRPr="00834268">
        <w:t>Isaiah,</w:t>
      </w:r>
      <w:r w:rsidR="00130877" w:rsidRPr="00834268">
        <w:t xml:space="preserve"> and it concerns grapes</w:t>
      </w:r>
      <w:r w:rsidR="00BC3D43" w:rsidRPr="00834268">
        <w:t>, which warms my little Fresno heart</w:t>
      </w:r>
      <w:r w:rsidR="00CA75C6" w:rsidRPr="00834268">
        <w:t xml:space="preserve">.  </w:t>
      </w:r>
      <w:r w:rsidR="002F58E1" w:rsidRPr="00834268">
        <w:t xml:space="preserve">This </w:t>
      </w:r>
      <w:r w:rsidR="00BC3D43" w:rsidRPr="00834268">
        <w:t>protagonist of the story</w:t>
      </w:r>
      <w:r w:rsidR="002F58E1" w:rsidRPr="00834268">
        <w:t xml:space="preserve"> sets out to establish a vineyard</w:t>
      </w:r>
      <w:r w:rsidR="009B244E" w:rsidRPr="00834268">
        <w:t xml:space="preserve"> and is very diligent in this pursuit.  We are told that he cleared it of stones, </w:t>
      </w:r>
      <w:r w:rsidR="00B83F1A" w:rsidRPr="00834268">
        <w:t xml:space="preserve">planted it with choice vines and set a watchtower </w:t>
      </w:r>
      <w:proofErr w:type="gramStart"/>
      <w:r w:rsidR="00B83F1A" w:rsidRPr="00834268">
        <w:t>in the midst of</w:t>
      </w:r>
      <w:proofErr w:type="gramEnd"/>
      <w:r w:rsidR="00B83F1A" w:rsidRPr="00834268">
        <w:t xml:space="preserve"> it.</w:t>
      </w:r>
      <w:r w:rsidR="00943431" w:rsidRPr="00834268">
        <w:t xml:space="preserve">  And</w:t>
      </w:r>
      <w:r w:rsidR="004761D8" w:rsidRPr="00834268">
        <w:t>,</w:t>
      </w:r>
      <w:r w:rsidR="00943431" w:rsidRPr="00834268">
        <w:t xml:space="preserve"> after all of this</w:t>
      </w:r>
      <w:r w:rsidR="004761D8" w:rsidRPr="00834268">
        <w:t>,</w:t>
      </w:r>
      <w:r w:rsidR="00943431" w:rsidRPr="00834268">
        <w:t xml:space="preserve"> instead of yielding </w:t>
      </w:r>
      <w:r w:rsidR="004233F9" w:rsidRPr="00834268">
        <w:t xml:space="preserve">good </w:t>
      </w:r>
      <w:r w:rsidR="00394E5E" w:rsidRPr="00834268">
        <w:t>grapes,</w:t>
      </w:r>
      <w:r w:rsidR="00943431" w:rsidRPr="00834268">
        <w:t xml:space="preserve"> it yield</w:t>
      </w:r>
      <w:r w:rsidR="00394E5E" w:rsidRPr="00834268">
        <w:t>s</w:t>
      </w:r>
      <w:r w:rsidR="00943431" w:rsidRPr="00834268">
        <w:t xml:space="preserve"> wild grapes.  It was given everything it needed to thrive and </w:t>
      </w:r>
      <w:r w:rsidR="001E3E97" w:rsidRPr="00834268">
        <w:t xml:space="preserve">yet </w:t>
      </w:r>
      <w:r w:rsidR="00BC7EEC" w:rsidRPr="00834268">
        <w:t xml:space="preserve">it did not.  At this point the mask is sort of ripped off and </w:t>
      </w:r>
      <w:r w:rsidR="006A0E6C" w:rsidRPr="00834268">
        <w:t xml:space="preserve">had </w:t>
      </w:r>
      <w:r w:rsidR="00BE4E40" w:rsidRPr="00834268">
        <w:t xml:space="preserve">we </w:t>
      </w:r>
      <w:r w:rsidR="006A0E6C" w:rsidRPr="00834268">
        <w:t xml:space="preserve">been thinking that this was some sort of agricultural story it is revealed that this </w:t>
      </w:r>
      <w:r w:rsidR="00FE34A1" w:rsidRPr="00834268">
        <w:t>is really about the people of Jerusalem and Judah</w:t>
      </w:r>
      <w:r w:rsidR="00414256" w:rsidRPr="00834268">
        <w:t xml:space="preserve"> </w:t>
      </w:r>
      <w:r w:rsidR="00414256" w:rsidRPr="00834268">
        <w:lastRenderedPageBreak/>
        <w:t>–</w:t>
      </w:r>
      <w:r w:rsidR="00EC3A8B" w:rsidRPr="00834268">
        <w:t xml:space="preserve"> it is about</w:t>
      </w:r>
      <w:r w:rsidR="00414256" w:rsidRPr="00834268">
        <w:t xml:space="preserve"> God’s chosen people.  </w:t>
      </w:r>
      <w:r w:rsidR="0071713F" w:rsidRPr="00834268">
        <w:t>Through the image of the vineyard</w:t>
      </w:r>
      <w:r w:rsidR="004761D8" w:rsidRPr="00834268">
        <w:t>,</w:t>
      </w:r>
      <w:r w:rsidR="0071713F" w:rsidRPr="00834268">
        <w:t xml:space="preserve"> G</w:t>
      </w:r>
      <w:r w:rsidR="00414256" w:rsidRPr="00834268">
        <w:t>od is explain</w:t>
      </w:r>
      <w:r w:rsidR="005844B5" w:rsidRPr="00834268">
        <w:t>ing</w:t>
      </w:r>
      <w:r w:rsidR="00414256" w:rsidRPr="00834268">
        <w:t xml:space="preserve"> everything that he has done</w:t>
      </w:r>
      <w:r w:rsidR="00C3753E" w:rsidRPr="00834268">
        <w:t xml:space="preserve"> for them</w:t>
      </w:r>
      <w:r w:rsidR="00414256" w:rsidRPr="00834268">
        <w:t xml:space="preserve"> and yet here we are with </w:t>
      </w:r>
      <w:r w:rsidR="00BE4E40" w:rsidRPr="00834268">
        <w:t>nothing</w:t>
      </w:r>
      <w:r w:rsidR="00CE4C6A" w:rsidRPr="00834268">
        <w:t xml:space="preserve"> to show for it.  God then says, “</w:t>
      </w:r>
      <w:r w:rsidR="004E2E51" w:rsidRPr="00834268">
        <w:t>And now I will tell you</w:t>
      </w:r>
      <w:r w:rsidR="00903F44" w:rsidRPr="00834268">
        <w:t xml:space="preserve"> </w:t>
      </w:r>
      <w:r w:rsidR="004E2E51" w:rsidRPr="00834268">
        <w:t>what I will do to my vineyard.</w:t>
      </w:r>
      <w:r w:rsidR="00903F44" w:rsidRPr="00834268">
        <w:t xml:space="preserve">  </w:t>
      </w:r>
      <w:r w:rsidR="004E2E51" w:rsidRPr="00834268">
        <w:t>I will remove its hedge,</w:t>
      </w:r>
      <w:r w:rsidR="00903F44" w:rsidRPr="00834268">
        <w:t xml:space="preserve"> </w:t>
      </w:r>
      <w:r w:rsidR="004E2E51" w:rsidRPr="00834268">
        <w:t>and it shall be devoured;</w:t>
      </w:r>
      <w:r w:rsidR="00903F44" w:rsidRPr="00834268">
        <w:t xml:space="preserve"> </w:t>
      </w:r>
      <w:r w:rsidR="004E2E51" w:rsidRPr="00834268">
        <w:t>I will break down its wall,</w:t>
      </w:r>
      <w:r w:rsidR="00903F44" w:rsidRPr="00834268">
        <w:t xml:space="preserve"> </w:t>
      </w:r>
      <w:r w:rsidR="004E2E51" w:rsidRPr="00834268">
        <w:t>and it shall be trampled down</w:t>
      </w:r>
      <w:r w:rsidR="006D422C" w:rsidRPr="00834268">
        <w:t>…. For</w:t>
      </w:r>
      <w:r w:rsidR="004E2E51" w:rsidRPr="00834268">
        <w:t xml:space="preserve"> the vineyard of the Lord of hosts</w:t>
      </w:r>
      <w:r w:rsidR="00B8092D" w:rsidRPr="00834268">
        <w:t xml:space="preserve"> </w:t>
      </w:r>
      <w:r w:rsidR="004E2E51" w:rsidRPr="00834268">
        <w:t>is the house of Israel,</w:t>
      </w:r>
      <w:r w:rsidR="00B8092D" w:rsidRPr="00834268">
        <w:t xml:space="preserve"> </w:t>
      </w:r>
      <w:r w:rsidR="004E2E51" w:rsidRPr="00834268">
        <w:t>and the people of Judah</w:t>
      </w:r>
      <w:r w:rsidR="00B8092D" w:rsidRPr="00834268">
        <w:t xml:space="preserve"> </w:t>
      </w:r>
      <w:r w:rsidR="004E2E51" w:rsidRPr="00834268">
        <w:t>are his pleasant planting;</w:t>
      </w:r>
      <w:r w:rsidR="00B8092D" w:rsidRPr="00834268">
        <w:t xml:space="preserve"> </w:t>
      </w:r>
      <w:r w:rsidR="004E2E51" w:rsidRPr="00834268">
        <w:t>he expected justice,</w:t>
      </w:r>
      <w:r w:rsidR="00B8092D" w:rsidRPr="00834268">
        <w:t xml:space="preserve"> </w:t>
      </w:r>
      <w:r w:rsidR="004E2E51" w:rsidRPr="00834268">
        <w:t>but saw bloodshed;</w:t>
      </w:r>
      <w:r w:rsidR="00B8092D" w:rsidRPr="00834268">
        <w:t xml:space="preserve"> </w:t>
      </w:r>
      <w:r w:rsidR="004E2E51" w:rsidRPr="00834268">
        <w:t>righteousness,</w:t>
      </w:r>
      <w:r w:rsidR="00B8092D" w:rsidRPr="00834268">
        <w:t xml:space="preserve"> </w:t>
      </w:r>
      <w:r w:rsidR="004E2E51" w:rsidRPr="00834268">
        <w:t>but heard a cry!</w:t>
      </w:r>
      <w:r w:rsidR="00B8092D" w:rsidRPr="00834268">
        <w:t xml:space="preserve">”  </w:t>
      </w:r>
      <w:r w:rsidR="008354B0" w:rsidRPr="00834268">
        <w:t xml:space="preserve">The story writ large is one </w:t>
      </w:r>
      <w:r w:rsidR="00FA2788" w:rsidRPr="00834268">
        <w:t xml:space="preserve">of the </w:t>
      </w:r>
      <w:proofErr w:type="gramStart"/>
      <w:r w:rsidR="00FA2788" w:rsidRPr="00834268">
        <w:t>rebellion</w:t>
      </w:r>
      <w:proofErr w:type="gramEnd"/>
      <w:r w:rsidR="00FA2788" w:rsidRPr="00834268">
        <w:t xml:space="preserve"> of God’s people and the removal of God’s protection on those </w:t>
      </w:r>
      <w:r w:rsidR="00AD65DA" w:rsidRPr="00834268">
        <w:t xml:space="preserve">same people.  </w:t>
      </w:r>
      <w:r w:rsidR="008916EB" w:rsidRPr="00834268">
        <w:t xml:space="preserve">And since this prophesy is left open </w:t>
      </w:r>
      <w:r w:rsidR="006D422C" w:rsidRPr="00834268">
        <w:t>ended,</w:t>
      </w:r>
      <w:r w:rsidR="008916EB" w:rsidRPr="00834268">
        <w:t xml:space="preserve"> we are not sure if it has been fulfilled.  </w:t>
      </w:r>
      <w:r w:rsidR="00BE4E40" w:rsidRPr="00834268">
        <w:t xml:space="preserve">It might be about the Babylonian captivity </w:t>
      </w:r>
      <w:r w:rsidR="004761D8" w:rsidRPr="00834268">
        <w:t>in the 6</w:t>
      </w:r>
      <w:r w:rsidR="004761D8" w:rsidRPr="00834268">
        <w:rPr>
          <w:vertAlign w:val="superscript"/>
        </w:rPr>
        <w:t>th</w:t>
      </w:r>
      <w:r w:rsidR="004761D8" w:rsidRPr="00834268">
        <w:t xml:space="preserve"> century when Jerusalem was destroyed and the Jewish people were herded in exile </w:t>
      </w:r>
      <w:r w:rsidR="00BE4E40" w:rsidRPr="00834268">
        <w:t>or</w:t>
      </w:r>
      <w:r w:rsidR="004761D8" w:rsidRPr="00834268">
        <w:t xml:space="preserve"> perhaps</w:t>
      </w:r>
      <w:r w:rsidR="00BE4E40" w:rsidRPr="00834268">
        <w:t xml:space="preserve"> the destruction of the Temple</w:t>
      </w:r>
      <w:r w:rsidR="004761D8" w:rsidRPr="00834268">
        <w:t xml:space="preserve"> in 70 AD</w:t>
      </w:r>
      <w:r w:rsidR="00BE4E40" w:rsidRPr="00834268">
        <w:t xml:space="preserve"> or </w:t>
      </w:r>
      <w:r w:rsidR="00BE4E40" w:rsidRPr="00834268">
        <w:t xml:space="preserve">about </w:t>
      </w:r>
      <w:r w:rsidR="00BE4E40" w:rsidRPr="00834268">
        <w:t>something else</w:t>
      </w:r>
      <w:r w:rsidR="00BE4E40" w:rsidRPr="00834268">
        <w:t xml:space="preserve"> entirely</w:t>
      </w:r>
      <w:r w:rsidR="00BE4E40" w:rsidRPr="00834268">
        <w:t>.</w:t>
      </w:r>
      <w:r w:rsidR="00BE4E40" w:rsidRPr="00834268">
        <w:t xml:space="preserve">  </w:t>
      </w:r>
      <w:r w:rsidR="008916EB" w:rsidRPr="00834268">
        <w:t>And this</w:t>
      </w:r>
      <w:r w:rsidR="00AD65DA" w:rsidRPr="00834268">
        <w:t xml:space="preserve"> is where </w:t>
      </w:r>
      <w:r w:rsidR="00F97BB4" w:rsidRPr="00834268">
        <w:t>the problem comes</w:t>
      </w:r>
      <w:r w:rsidR="008916EB" w:rsidRPr="00834268">
        <w:t xml:space="preserve">.  Since we </w:t>
      </w:r>
      <w:proofErr w:type="gramStart"/>
      <w:r w:rsidR="008916EB" w:rsidRPr="00834268">
        <w:t>don’t</w:t>
      </w:r>
      <w:proofErr w:type="gramEnd"/>
      <w:r w:rsidR="008916EB" w:rsidRPr="00834268">
        <w:t xml:space="preserve"> know exactly if this has taken place or will take place it is open to all sorts of interpretations</w:t>
      </w:r>
      <w:r w:rsidR="00BE4E40" w:rsidRPr="00834268">
        <w:t xml:space="preserve"> making</w:t>
      </w:r>
      <w:r w:rsidR="00CF0B70" w:rsidRPr="00834268">
        <w:t xml:space="preserve"> t</w:t>
      </w:r>
      <w:r w:rsidR="00F97BB4" w:rsidRPr="00834268">
        <w:t xml:space="preserve">he temptation to </w:t>
      </w:r>
      <w:r w:rsidR="00BE4E40" w:rsidRPr="00834268">
        <w:t>use</w:t>
      </w:r>
      <w:r w:rsidR="00BC3D43" w:rsidRPr="00834268">
        <w:t xml:space="preserve"> it and </w:t>
      </w:r>
      <w:r w:rsidR="002F4D0D" w:rsidRPr="00834268">
        <w:t>whenever something goes wrong</w:t>
      </w:r>
      <w:r w:rsidR="00BE4E40" w:rsidRPr="00834268">
        <w:t>.  That is if something bad happens we immediately</w:t>
      </w:r>
      <w:r w:rsidR="002F4D0D" w:rsidRPr="00834268">
        <w:t xml:space="preserve"> </w:t>
      </w:r>
      <w:r w:rsidR="008916EB" w:rsidRPr="00834268">
        <w:t xml:space="preserve">say </w:t>
      </w:r>
      <w:r w:rsidR="002F4D0D" w:rsidRPr="00834268">
        <w:t xml:space="preserve">that it is because God has removed his protection from a disobedient people.  </w:t>
      </w:r>
      <w:r w:rsidR="008916EB" w:rsidRPr="00834268">
        <w:t>For example, a</w:t>
      </w:r>
      <w:r w:rsidR="00D85E2E" w:rsidRPr="00834268">
        <w:t xml:space="preserve">fter </w:t>
      </w:r>
      <w:r w:rsidR="001B1186" w:rsidRPr="00834268">
        <w:t xml:space="preserve">the </w:t>
      </w:r>
      <w:r w:rsidR="00B47A00" w:rsidRPr="00834268">
        <w:t>September</w:t>
      </w:r>
      <w:r w:rsidR="001B1186" w:rsidRPr="00834268">
        <w:t xml:space="preserve"> 11</w:t>
      </w:r>
      <w:r w:rsidR="001B1186" w:rsidRPr="00834268">
        <w:rPr>
          <w:vertAlign w:val="superscript"/>
        </w:rPr>
        <w:t>th</w:t>
      </w:r>
      <w:r w:rsidR="001B1186" w:rsidRPr="00834268">
        <w:t xml:space="preserve"> attacks a book came out called </w:t>
      </w:r>
      <w:r w:rsidR="008916EB" w:rsidRPr="00834268">
        <w:rPr>
          <w:i/>
          <w:iCs/>
        </w:rPr>
        <w:t>T</w:t>
      </w:r>
      <w:r w:rsidR="001B1186" w:rsidRPr="00834268">
        <w:rPr>
          <w:i/>
          <w:iCs/>
        </w:rPr>
        <w:t>he Harbinger</w:t>
      </w:r>
      <w:r w:rsidR="001B1186" w:rsidRPr="00834268">
        <w:t xml:space="preserve"> which asserted </w:t>
      </w:r>
      <w:r w:rsidR="00B47A00" w:rsidRPr="00834268">
        <w:t xml:space="preserve">that </w:t>
      </w:r>
      <w:r w:rsidR="008916EB" w:rsidRPr="00834268">
        <w:t>th</w:t>
      </w:r>
      <w:r w:rsidR="00BE4E40" w:rsidRPr="00834268">
        <w:t>ose</w:t>
      </w:r>
      <w:r w:rsidR="008916EB" w:rsidRPr="00834268">
        <w:t xml:space="preserve"> attacks</w:t>
      </w:r>
      <w:r w:rsidR="00B47A00" w:rsidRPr="00834268">
        <w:t xml:space="preserve"> happened because the hedge of God’s protection had been lifted</w:t>
      </w:r>
      <w:r w:rsidR="008916EB" w:rsidRPr="00834268">
        <w:t xml:space="preserve"> from the United States and we were getting our just desserts</w:t>
      </w:r>
      <w:r w:rsidR="00B47A00" w:rsidRPr="00834268">
        <w:t xml:space="preserve">.  </w:t>
      </w:r>
      <w:r w:rsidR="00BC3D43" w:rsidRPr="00834268">
        <w:t>In such a mindset</w:t>
      </w:r>
      <w:r w:rsidR="004761D8" w:rsidRPr="00834268">
        <w:t>,</w:t>
      </w:r>
      <w:r w:rsidR="00BE4E40" w:rsidRPr="00834268">
        <w:t xml:space="preserve"> we Monday morning quarterback and shoehorn whatever terrible thing has happened into some bit or prophesy we came across in the Bible. </w:t>
      </w:r>
      <w:r w:rsidR="00E27A15" w:rsidRPr="00834268">
        <w:t xml:space="preserve"> </w:t>
      </w:r>
      <w:r w:rsidR="00CF0B70" w:rsidRPr="00834268">
        <w:t xml:space="preserve">And </w:t>
      </w:r>
      <w:r w:rsidR="00BE4E40" w:rsidRPr="00834268">
        <w:t>while the Bible can certainly help explain things on earth</w:t>
      </w:r>
      <w:r w:rsidR="004761D8" w:rsidRPr="00834268">
        <w:t>,</w:t>
      </w:r>
      <w:r w:rsidR="00BE4E40" w:rsidRPr="00834268">
        <w:t xml:space="preserve"> when done wrong it </w:t>
      </w:r>
      <w:r w:rsidR="00AB45CF" w:rsidRPr="00834268">
        <w:t>does not draw us closer to God but rather</w:t>
      </w:r>
      <w:r w:rsidR="00CF0B70" w:rsidRPr="00834268">
        <w:t xml:space="preserve"> give</w:t>
      </w:r>
      <w:r w:rsidR="00AB45CF" w:rsidRPr="00834268">
        <w:t>s</w:t>
      </w:r>
      <w:r w:rsidR="00CF0B70" w:rsidRPr="00834268">
        <w:t xml:space="preserve"> us a sense of moral superiority.  Something bad happened and it is the fault of all the people who do not think and act like me.  </w:t>
      </w:r>
    </w:p>
    <w:p w14:paraId="566573A3" w14:textId="77777777" w:rsidR="00954643" w:rsidRPr="00834268" w:rsidRDefault="0094457F" w:rsidP="00F1716A">
      <w:pPr>
        <w:spacing w:line="480" w:lineRule="auto"/>
      </w:pPr>
      <w:r w:rsidRPr="00834268">
        <w:tab/>
      </w:r>
      <w:r w:rsidR="00B73477" w:rsidRPr="00834268">
        <w:t xml:space="preserve">Let me illustrate what I mean </w:t>
      </w:r>
      <w:r w:rsidR="00CF0B70" w:rsidRPr="00834268">
        <w:t xml:space="preserve">this misuse of scripture </w:t>
      </w:r>
      <w:r w:rsidR="00B73477" w:rsidRPr="00834268">
        <w:t xml:space="preserve">by means of a story.  When I am deployed </w:t>
      </w:r>
      <w:r w:rsidR="0095435E" w:rsidRPr="00834268">
        <w:t>people come to me for counselling with various issues.  One of the most difficult</w:t>
      </w:r>
      <w:r w:rsidR="00954643" w:rsidRPr="00834268">
        <w:t xml:space="preserve"> issues</w:t>
      </w:r>
      <w:r w:rsidR="0095435E" w:rsidRPr="00834268">
        <w:t xml:space="preserve"> </w:t>
      </w:r>
      <w:r w:rsidR="0095435E" w:rsidRPr="00834268">
        <w:lastRenderedPageBreak/>
        <w:t xml:space="preserve">to navigate </w:t>
      </w:r>
      <w:r w:rsidR="00CF0B70" w:rsidRPr="00834268">
        <w:t xml:space="preserve">and </w:t>
      </w:r>
      <w:r w:rsidR="00954643" w:rsidRPr="00834268">
        <w:t xml:space="preserve">one of </w:t>
      </w:r>
      <w:r w:rsidR="00CF0B70" w:rsidRPr="00834268">
        <w:t xml:space="preserve">most common </w:t>
      </w:r>
      <w:r w:rsidR="00954643" w:rsidRPr="00834268">
        <w:t>are</w:t>
      </w:r>
      <w:r w:rsidR="00260CF1" w:rsidRPr="00834268">
        <w:t xml:space="preserve"> marital </w:t>
      </w:r>
      <w:r w:rsidR="00954643" w:rsidRPr="00834268">
        <w:t>problems</w:t>
      </w:r>
      <w:r w:rsidR="00260CF1" w:rsidRPr="00834268">
        <w:t xml:space="preserve">.  </w:t>
      </w:r>
      <w:r w:rsidR="00BC3D43" w:rsidRPr="00834268">
        <w:t>T</w:t>
      </w:r>
      <w:r w:rsidR="00260CF1" w:rsidRPr="00834268">
        <w:t xml:space="preserve">he reason </w:t>
      </w:r>
      <w:r w:rsidR="00BC3D43" w:rsidRPr="00834268">
        <w:t>th</w:t>
      </w:r>
      <w:r w:rsidR="00954643" w:rsidRPr="00834268">
        <w:t>ey are</w:t>
      </w:r>
      <w:r w:rsidR="00260CF1" w:rsidRPr="00834268">
        <w:t xml:space="preserve"> difficult is because</w:t>
      </w:r>
      <w:r w:rsidR="00CF0B70" w:rsidRPr="00834268">
        <w:t xml:space="preserve"> most times</w:t>
      </w:r>
      <w:r w:rsidR="00260CF1" w:rsidRPr="00834268">
        <w:t xml:space="preserve"> you are only hearing one side of the story.  </w:t>
      </w:r>
      <w:r w:rsidR="00BC3D43" w:rsidRPr="00834268">
        <w:t>Now m</w:t>
      </w:r>
      <w:r w:rsidR="00CF0B70" w:rsidRPr="00834268">
        <w:t xml:space="preserve">ost of the time the person </w:t>
      </w:r>
      <w:r w:rsidR="00B124C4" w:rsidRPr="00834268">
        <w:t xml:space="preserve">coming </w:t>
      </w:r>
      <w:r w:rsidR="00CF0B70" w:rsidRPr="00834268">
        <w:t>is sincere and really looking for answers, but you occasionally get the person who wants to drag you in on his or her side of the fight.  It goes like this:</w:t>
      </w:r>
      <w:r w:rsidR="00260CF1" w:rsidRPr="00834268">
        <w:t xml:space="preserve"> </w:t>
      </w:r>
      <w:r w:rsidR="00CF0B70" w:rsidRPr="00834268">
        <w:t>S</w:t>
      </w:r>
      <w:r w:rsidR="00260CF1" w:rsidRPr="00834268">
        <w:t xml:space="preserve">omeone has a fight with </w:t>
      </w:r>
      <w:r w:rsidR="00CF0B70" w:rsidRPr="00834268">
        <w:t>their</w:t>
      </w:r>
      <w:r w:rsidR="00260CF1" w:rsidRPr="00834268">
        <w:t xml:space="preserve"> spouse and they come to you </w:t>
      </w:r>
      <w:r w:rsidR="00CF0B70" w:rsidRPr="00834268">
        <w:t>with the desire of getting you to agree with them</w:t>
      </w:r>
      <w:r w:rsidR="00260CF1" w:rsidRPr="00834268">
        <w:t xml:space="preserve">.  </w:t>
      </w:r>
      <w:r w:rsidR="00CF0B70" w:rsidRPr="00834268">
        <w:t>This is so they are then</w:t>
      </w:r>
      <w:r w:rsidR="0030362A" w:rsidRPr="00834268">
        <w:t xml:space="preserve"> able to call their spouse and say</w:t>
      </w:r>
      <w:r w:rsidR="00383E18" w:rsidRPr="00834268">
        <w:t>,</w:t>
      </w:r>
      <w:r w:rsidR="0030362A" w:rsidRPr="00834268">
        <w:t xml:space="preserve"> </w:t>
      </w:r>
      <w:r w:rsidR="00383E18" w:rsidRPr="00834268">
        <w:t>“</w:t>
      </w:r>
      <w:r w:rsidR="0030362A" w:rsidRPr="00834268">
        <w:t xml:space="preserve">I talked to the </w:t>
      </w:r>
      <w:r w:rsidR="00383E18" w:rsidRPr="00834268">
        <w:t>chaplain,</w:t>
      </w:r>
      <w:r w:rsidR="0030362A" w:rsidRPr="00834268">
        <w:t xml:space="preserve"> and he thinks you</w:t>
      </w:r>
      <w:r w:rsidR="00994573" w:rsidRPr="00834268">
        <w:t>’re crazy too.</w:t>
      </w:r>
      <w:r w:rsidR="00383E18" w:rsidRPr="00834268">
        <w:t>”</w:t>
      </w:r>
      <w:r w:rsidR="00994573" w:rsidRPr="00834268">
        <w:t xml:space="preserve">  </w:t>
      </w:r>
      <w:r w:rsidR="00383E18" w:rsidRPr="00834268">
        <w:t>To my mind this is how</w:t>
      </w:r>
      <w:r w:rsidR="00994573" w:rsidRPr="00834268">
        <w:t xml:space="preserve"> some people want to use the Bible.  T</w:t>
      </w:r>
      <w:r w:rsidR="00383E18" w:rsidRPr="00834268">
        <w:t>o use it not as a means by which to grow closer to God but rather as a</w:t>
      </w:r>
      <w:r w:rsidR="00994573" w:rsidRPr="00834268">
        <w:t xml:space="preserve"> backup for whatever opinion they may have.  </w:t>
      </w:r>
    </w:p>
    <w:p w14:paraId="6A90FF6F" w14:textId="0B0D9703" w:rsidR="008905CF" w:rsidRPr="00834268" w:rsidRDefault="00994573" w:rsidP="00F1716A">
      <w:pPr>
        <w:spacing w:line="480" w:lineRule="auto"/>
        <w:ind w:firstLine="720"/>
      </w:pPr>
      <w:r w:rsidRPr="00834268">
        <w:t>Going back to the protective hedge</w:t>
      </w:r>
      <w:r w:rsidR="00954643" w:rsidRPr="00834268">
        <w:t xml:space="preserve"> 9/11</w:t>
      </w:r>
      <w:r w:rsidRPr="00834268">
        <w:t xml:space="preserve"> book.  My feeling </w:t>
      </w:r>
      <w:r w:rsidR="00383E18" w:rsidRPr="00834268">
        <w:t xml:space="preserve">in reading it </w:t>
      </w:r>
      <w:r w:rsidRPr="00834268">
        <w:t xml:space="preserve">was that the guy </w:t>
      </w:r>
      <w:r w:rsidR="00954643" w:rsidRPr="00834268">
        <w:t>believed</w:t>
      </w:r>
      <w:r w:rsidRPr="00834268">
        <w:t xml:space="preserve"> America had gone off track and so he brought in the Bible to back him up</w:t>
      </w:r>
      <w:r w:rsidR="007450C4" w:rsidRPr="00834268">
        <w:t xml:space="preserve"> using the tragedies of 9/11 as an opening.  </w:t>
      </w:r>
      <w:r w:rsidR="006641AA" w:rsidRPr="00834268">
        <w:t xml:space="preserve">He had an opinion and </w:t>
      </w:r>
      <w:r w:rsidR="00954643" w:rsidRPr="00834268">
        <w:t xml:space="preserve">could then </w:t>
      </w:r>
      <w:r w:rsidR="006641AA" w:rsidRPr="00834268">
        <w:t xml:space="preserve">say </w:t>
      </w:r>
      <w:r w:rsidR="00954643" w:rsidRPr="00834268">
        <w:t>that he</w:t>
      </w:r>
      <w:r w:rsidR="006641AA" w:rsidRPr="00834268">
        <w:t xml:space="preserve"> consulted the Bible and all of </w:t>
      </w:r>
      <w:r w:rsidR="00954643" w:rsidRPr="00834268">
        <w:t>you guys</w:t>
      </w:r>
      <w:r w:rsidR="006641AA" w:rsidRPr="00834268">
        <w:t xml:space="preserve"> are in big trouble.  </w:t>
      </w:r>
      <w:r w:rsidR="007F00F4" w:rsidRPr="00834268">
        <w:t xml:space="preserve">And I do not like this because it starts from a place of demanding change from others rather than demanding change from ourselves.  </w:t>
      </w:r>
      <w:r w:rsidR="005B34C0" w:rsidRPr="00834268">
        <w:t>So much of secular society is predicated on the belief that all the problems of the world are someone else’s fault</w:t>
      </w:r>
      <w:r w:rsidR="004761D8" w:rsidRPr="00834268">
        <w:t>.  W</w:t>
      </w:r>
      <w:r w:rsidR="005B34C0" w:rsidRPr="00834268">
        <w:t xml:space="preserve">e really do not need to get the church involved in this as well.  </w:t>
      </w:r>
      <w:r w:rsidR="00B124C4" w:rsidRPr="00834268">
        <w:t xml:space="preserve">And </w:t>
      </w:r>
      <w:r w:rsidR="00383E18" w:rsidRPr="00834268">
        <w:t xml:space="preserve">I know this is a theme I return to relatively often but I think we would all be much better off if we spent more time thinking and acting on a small or local scale.  So rather than taking the removing of the protective hedge </w:t>
      </w:r>
      <w:proofErr w:type="gramStart"/>
      <w:r w:rsidR="00383E18" w:rsidRPr="00834268">
        <w:t>as a way to</w:t>
      </w:r>
      <w:proofErr w:type="gramEnd"/>
      <w:r w:rsidR="00383E18" w:rsidRPr="00834268">
        <w:t xml:space="preserve"> condemn vast swathes of society</w:t>
      </w:r>
      <w:r w:rsidR="0095145E" w:rsidRPr="00834268">
        <w:t>,</w:t>
      </w:r>
      <w:r w:rsidR="00383E18" w:rsidRPr="00834268">
        <w:t xml:space="preserve"> take it and ask where are the times where I have </w:t>
      </w:r>
      <w:r w:rsidR="007772BC" w:rsidRPr="00834268">
        <w:t>squandered</w:t>
      </w:r>
      <w:r w:rsidR="00383E18" w:rsidRPr="00834268">
        <w:t xml:space="preserve"> </w:t>
      </w:r>
      <w:r w:rsidR="007772BC" w:rsidRPr="00834268">
        <w:t xml:space="preserve">the goodness that God has given to me.  When have </w:t>
      </w:r>
      <w:r w:rsidR="00CC6FA3" w:rsidRPr="00834268">
        <w:t>I</w:t>
      </w:r>
      <w:r w:rsidR="007772BC" w:rsidRPr="00834268">
        <w:t xml:space="preserve"> been ungrateful and been like the wild grapes that God discusses in this passage from Isaiah?  </w:t>
      </w:r>
      <w:r w:rsidR="00CC6FA3" w:rsidRPr="00834268">
        <w:t xml:space="preserve">And I say this not as an exercise in guilt but rather as a means by which to get ourselves right.  </w:t>
      </w:r>
      <w:r w:rsidR="006D422C" w:rsidRPr="00834268">
        <w:t>So,</w:t>
      </w:r>
      <w:r w:rsidR="00954643" w:rsidRPr="00834268">
        <w:t xml:space="preserve"> we </w:t>
      </w:r>
      <w:proofErr w:type="gramStart"/>
      <w:r w:rsidR="00954643" w:rsidRPr="00834268">
        <w:t>are able to</w:t>
      </w:r>
      <w:proofErr w:type="gramEnd"/>
      <w:r w:rsidR="00CC6FA3" w:rsidRPr="00834268">
        <w:t xml:space="preserve"> delight in God’s will and to walk in his ways as we say in the confession.  </w:t>
      </w:r>
    </w:p>
    <w:p w14:paraId="7952B3E9" w14:textId="46128718" w:rsidR="005430AD" w:rsidRPr="00834268" w:rsidRDefault="005430AD" w:rsidP="00F1716A">
      <w:pPr>
        <w:spacing w:line="480" w:lineRule="auto"/>
      </w:pPr>
      <w:r w:rsidRPr="00834268">
        <w:lastRenderedPageBreak/>
        <w:tab/>
        <w:t xml:space="preserve">Yes, there is certainly a lot wrong with the world and a lot of warped morality which tells us that right is wrong and that wrong is right.  But there are not a lot of </w:t>
      </w:r>
      <w:r w:rsidR="00954643" w:rsidRPr="00834268">
        <w:t>opportunities</w:t>
      </w:r>
      <w:r w:rsidRPr="00834268">
        <w:t xml:space="preserve"> where we can fix t</w:t>
      </w:r>
      <w:r w:rsidR="00954643" w:rsidRPr="00834268">
        <w:t>he entire world</w:t>
      </w:r>
      <w:r w:rsidRPr="00834268">
        <w:t xml:space="preserve">, but there are a tremendous </w:t>
      </w:r>
      <w:r w:rsidR="00954643" w:rsidRPr="00834268">
        <w:t>number</w:t>
      </w:r>
      <w:r w:rsidRPr="00834268">
        <w:t xml:space="preserve"> of times where we can repent and return to the Lord.  </w:t>
      </w:r>
      <w:r w:rsidR="007C6714" w:rsidRPr="00834268">
        <w:t xml:space="preserve">Where we can take time to thank God for being a loving God and for caring for us.  </w:t>
      </w:r>
      <w:r w:rsidR="00CD780E" w:rsidRPr="00834268">
        <w:t xml:space="preserve">When we read prophesy the first question to ask is not what is this telling </w:t>
      </w:r>
      <w:r w:rsidR="00954643" w:rsidRPr="00834268">
        <w:t>me</w:t>
      </w:r>
      <w:r w:rsidR="00B124C4" w:rsidRPr="00834268">
        <w:t xml:space="preserve"> about </w:t>
      </w:r>
      <w:r w:rsidR="00CD780E" w:rsidRPr="00834268">
        <w:t>others but</w:t>
      </w:r>
      <w:r w:rsidR="00B124C4" w:rsidRPr="00834268">
        <w:t xml:space="preserve"> rather</w:t>
      </w:r>
      <w:r w:rsidR="00CD780E" w:rsidRPr="00834268">
        <w:t xml:space="preserve"> what is it telling me</w:t>
      </w:r>
      <w:r w:rsidR="00B124C4" w:rsidRPr="00834268">
        <w:t xml:space="preserve"> about me</w:t>
      </w:r>
      <w:r w:rsidR="00CD780E" w:rsidRPr="00834268">
        <w:t xml:space="preserve">.  </w:t>
      </w:r>
      <w:r w:rsidR="00B124C4" w:rsidRPr="00834268">
        <w:t xml:space="preserve">What is this helping me understand about my life?  </w:t>
      </w:r>
      <w:r w:rsidR="00CD780E" w:rsidRPr="00834268">
        <w:t xml:space="preserve">Going back to my opening about great literature we need to look at prophesy and ask not just how does this help make sense of the world but how does it draw me closer to God.  If we have been going through a </w:t>
      </w:r>
      <w:r w:rsidR="0095145E" w:rsidRPr="00834268">
        <w:t>spiritually dry period</w:t>
      </w:r>
      <w:r w:rsidR="00CD780E" w:rsidRPr="00834268">
        <w:t xml:space="preserve"> a passage like the </w:t>
      </w:r>
      <w:proofErr w:type="gramStart"/>
      <w:r w:rsidR="00CD780E" w:rsidRPr="00834268">
        <w:t>one</w:t>
      </w:r>
      <w:proofErr w:type="gramEnd"/>
      <w:r w:rsidR="00CD780E" w:rsidRPr="00834268">
        <w:t xml:space="preserve"> we have from Isaiah today helps us to go back and ask questions about our lives</w:t>
      </w:r>
      <w:r w:rsidR="0095145E" w:rsidRPr="00834268">
        <w:t>; t</w:t>
      </w:r>
      <w:r w:rsidR="00B124C4" w:rsidRPr="00834268">
        <w:t>o ask if</w:t>
      </w:r>
      <w:r w:rsidR="00CD780E" w:rsidRPr="00834268">
        <w:t xml:space="preserve"> there </w:t>
      </w:r>
      <w:r w:rsidR="0095145E" w:rsidRPr="00834268">
        <w:t xml:space="preserve">are </w:t>
      </w:r>
      <w:r w:rsidR="00CD780E" w:rsidRPr="00834268">
        <w:t xml:space="preserve">places </w:t>
      </w:r>
      <w:r w:rsidR="006D422C" w:rsidRPr="00834268">
        <w:t xml:space="preserve">where </w:t>
      </w:r>
      <w:r w:rsidR="00CD780E" w:rsidRPr="00834268">
        <w:t>we have strayed</w:t>
      </w:r>
      <w:r w:rsidR="0095145E" w:rsidRPr="00834268">
        <w:t>; p</w:t>
      </w:r>
      <w:r w:rsidR="00B124C4" w:rsidRPr="00834268">
        <w:t xml:space="preserve">laces where we </w:t>
      </w:r>
      <w:r w:rsidR="00CD780E" w:rsidRPr="00834268">
        <w:t xml:space="preserve">have fled God’s protection.  And then seek a return to God so that we may be his own this day and forevermore.  </w:t>
      </w:r>
    </w:p>
    <w:p w14:paraId="29111815" w14:textId="08210E56" w:rsidR="0094457F" w:rsidRPr="003069F3" w:rsidRDefault="008905CF" w:rsidP="004E2E51">
      <w:r>
        <w:tab/>
      </w:r>
      <w:r w:rsidR="006968C4">
        <w:t xml:space="preserve"> </w:t>
      </w:r>
    </w:p>
    <w:sectPr w:rsidR="0094457F" w:rsidRPr="003069F3" w:rsidSect="0083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A0"/>
    <w:rsid w:val="00053E06"/>
    <w:rsid w:val="00130877"/>
    <w:rsid w:val="001414F2"/>
    <w:rsid w:val="00150690"/>
    <w:rsid w:val="0015123F"/>
    <w:rsid w:val="001700E8"/>
    <w:rsid w:val="001725EF"/>
    <w:rsid w:val="00190AA4"/>
    <w:rsid w:val="001B1186"/>
    <w:rsid w:val="001E3E97"/>
    <w:rsid w:val="00211555"/>
    <w:rsid w:val="002463E8"/>
    <w:rsid w:val="0025353E"/>
    <w:rsid w:val="00260CF1"/>
    <w:rsid w:val="002829C5"/>
    <w:rsid w:val="002C65C3"/>
    <w:rsid w:val="002E70AC"/>
    <w:rsid w:val="002F220F"/>
    <w:rsid w:val="002F4D0D"/>
    <w:rsid w:val="002F58E1"/>
    <w:rsid w:val="0030362A"/>
    <w:rsid w:val="00304817"/>
    <w:rsid w:val="003069F3"/>
    <w:rsid w:val="00335135"/>
    <w:rsid w:val="0038022A"/>
    <w:rsid w:val="00383E18"/>
    <w:rsid w:val="003860BA"/>
    <w:rsid w:val="00394E5E"/>
    <w:rsid w:val="00414256"/>
    <w:rsid w:val="004233F9"/>
    <w:rsid w:val="004761D8"/>
    <w:rsid w:val="004D5645"/>
    <w:rsid w:val="004E0BD4"/>
    <w:rsid w:val="004E2E51"/>
    <w:rsid w:val="005430AD"/>
    <w:rsid w:val="0055043E"/>
    <w:rsid w:val="00565663"/>
    <w:rsid w:val="005844B5"/>
    <w:rsid w:val="005B34C0"/>
    <w:rsid w:val="00623BD2"/>
    <w:rsid w:val="006641AA"/>
    <w:rsid w:val="006968C4"/>
    <w:rsid w:val="00697DD0"/>
    <w:rsid w:val="006A0E6C"/>
    <w:rsid w:val="006D422C"/>
    <w:rsid w:val="006F053D"/>
    <w:rsid w:val="00715212"/>
    <w:rsid w:val="0071713F"/>
    <w:rsid w:val="007450C4"/>
    <w:rsid w:val="007772BC"/>
    <w:rsid w:val="007A09EA"/>
    <w:rsid w:val="007C6714"/>
    <w:rsid w:val="007E6C04"/>
    <w:rsid w:val="007F00F4"/>
    <w:rsid w:val="00806F68"/>
    <w:rsid w:val="00830A01"/>
    <w:rsid w:val="00834268"/>
    <w:rsid w:val="008354B0"/>
    <w:rsid w:val="0085666D"/>
    <w:rsid w:val="008905CF"/>
    <w:rsid w:val="008916EB"/>
    <w:rsid w:val="008A0C0E"/>
    <w:rsid w:val="00903F44"/>
    <w:rsid w:val="00943431"/>
    <w:rsid w:val="0094457F"/>
    <w:rsid w:val="0095145E"/>
    <w:rsid w:val="0095435E"/>
    <w:rsid w:val="00954643"/>
    <w:rsid w:val="009736AF"/>
    <w:rsid w:val="00983E31"/>
    <w:rsid w:val="0099296A"/>
    <w:rsid w:val="00994573"/>
    <w:rsid w:val="009A17E5"/>
    <w:rsid w:val="009B244E"/>
    <w:rsid w:val="009E7AEC"/>
    <w:rsid w:val="00A527A0"/>
    <w:rsid w:val="00AB45CF"/>
    <w:rsid w:val="00AD65DA"/>
    <w:rsid w:val="00B124C4"/>
    <w:rsid w:val="00B43838"/>
    <w:rsid w:val="00B47A00"/>
    <w:rsid w:val="00B73477"/>
    <w:rsid w:val="00B8092D"/>
    <w:rsid w:val="00B83F1A"/>
    <w:rsid w:val="00BC3D43"/>
    <w:rsid w:val="00BC7EEC"/>
    <w:rsid w:val="00BE4E40"/>
    <w:rsid w:val="00C27DA8"/>
    <w:rsid w:val="00C3753E"/>
    <w:rsid w:val="00C66470"/>
    <w:rsid w:val="00C72B49"/>
    <w:rsid w:val="00C90234"/>
    <w:rsid w:val="00C908D1"/>
    <w:rsid w:val="00CA75C6"/>
    <w:rsid w:val="00CC6FA3"/>
    <w:rsid w:val="00CD780E"/>
    <w:rsid w:val="00CE4C6A"/>
    <w:rsid w:val="00CF0B70"/>
    <w:rsid w:val="00CF4C1A"/>
    <w:rsid w:val="00D82A8F"/>
    <w:rsid w:val="00D85E2E"/>
    <w:rsid w:val="00D87C20"/>
    <w:rsid w:val="00DF1FDE"/>
    <w:rsid w:val="00E254C0"/>
    <w:rsid w:val="00E27A15"/>
    <w:rsid w:val="00E45788"/>
    <w:rsid w:val="00E869EF"/>
    <w:rsid w:val="00EC3A8B"/>
    <w:rsid w:val="00EE3105"/>
    <w:rsid w:val="00F00051"/>
    <w:rsid w:val="00F1716A"/>
    <w:rsid w:val="00F73D9A"/>
    <w:rsid w:val="00F97BB4"/>
    <w:rsid w:val="00FA2788"/>
    <w:rsid w:val="00FE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B44F"/>
  <w15:chartTrackingRefBased/>
  <w15:docId w15:val="{41817439-79F2-4ACC-B017-5BA98F6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4043</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105</cp:revision>
  <cp:lastPrinted>2023-10-08T12:24:00Z</cp:lastPrinted>
  <dcterms:created xsi:type="dcterms:W3CDTF">2023-10-02T15:02:00Z</dcterms:created>
  <dcterms:modified xsi:type="dcterms:W3CDTF">2023-10-09T16:00:00Z</dcterms:modified>
</cp:coreProperties>
</file>