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5B65C" w14:textId="0A00971E" w:rsidR="002E258C" w:rsidRPr="002334B1" w:rsidRDefault="002E258C" w:rsidP="005862D5">
      <w:pPr>
        <w:pStyle w:val="yiv0278252825ydpf154dc33msonormal"/>
        <w:shd w:val="clear" w:color="auto" w:fill="FFFFFF"/>
        <w:spacing w:before="0" w:beforeAutospacing="0" w:after="0" w:afterAutospacing="0" w:line="480" w:lineRule="auto"/>
        <w:ind w:firstLine="720"/>
        <w:rPr>
          <w:color w:val="1D2228"/>
        </w:rPr>
      </w:pPr>
      <w:r w:rsidRPr="002334B1">
        <w:rPr>
          <w:color w:val="1D2228"/>
        </w:rPr>
        <w:t>Years ago</w:t>
      </w:r>
      <w:r w:rsidR="00662383" w:rsidRPr="002334B1">
        <w:rPr>
          <w:color w:val="1D2228"/>
        </w:rPr>
        <w:t>,</w:t>
      </w:r>
      <w:r w:rsidRPr="002334B1">
        <w:rPr>
          <w:color w:val="1D2228"/>
        </w:rPr>
        <w:t xml:space="preserve"> a friend of mine coached a basketball team for young kids.  I can’t remember the exact age but it was in the first and second grade range.  </w:t>
      </w:r>
      <w:r w:rsidR="00AA1373" w:rsidRPr="002334B1">
        <w:rPr>
          <w:color w:val="1D2228"/>
        </w:rPr>
        <w:t>B</w:t>
      </w:r>
      <w:r w:rsidRPr="002334B1">
        <w:rPr>
          <w:color w:val="1D2228"/>
        </w:rPr>
        <w:t xml:space="preserve">ecause </w:t>
      </w:r>
      <w:r w:rsidR="005325A1" w:rsidRPr="002334B1">
        <w:rPr>
          <w:color w:val="1D2228"/>
        </w:rPr>
        <w:t xml:space="preserve">they were so </w:t>
      </w:r>
      <w:proofErr w:type="gramStart"/>
      <w:r w:rsidR="005325A1" w:rsidRPr="002334B1">
        <w:rPr>
          <w:color w:val="1D2228"/>
        </w:rPr>
        <w:t>young</w:t>
      </w:r>
      <w:proofErr w:type="gramEnd"/>
      <w:r w:rsidRPr="002334B1">
        <w:rPr>
          <w:color w:val="1D2228"/>
        </w:rPr>
        <w:t xml:space="preserve"> he spent a lot of time on very basic things – dribbling, tying your shoes correctly, pass</w:t>
      </w:r>
      <w:r w:rsidR="00AA1373" w:rsidRPr="002334B1">
        <w:rPr>
          <w:color w:val="1D2228"/>
        </w:rPr>
        <w:t>ing</w:t>
      </w:r>
      <w:r w:rsidRPr="002334B1">
        <w:rPr>
          <w:color w:val="1D2228"/>
        </w:rPr>
        <w:t xml:space="preserve"> </w:t>
      </w:r>
      <w:r w:rsidR="00AA1373" w:rsidRPr="002334B1">
        <w:rPr>
          <w:color w:val="1D2228"/>
        </w:rPr>
        <w:t>the</w:t>
      </w:r>
      <w:r w:rsidRPr="002334B1">
        <w:rPr>
          <w:color w:val="1D2228"/>
        </w:rPr>
        <w:t xml:space="preserve"> ball</w:t>
      </w:r>
      <w:r w:rsidR="00AA1373" w:rsidRPr="002334B1">
        <w:rPr>
          <w:color w:val="1D2228"/>
        </w:rPr>
        <w:t>, not licking each other</w:t>
      </w:r>
      <w:r w:rsidRPr="002334B1">
        <w:rPr>
          <w:color w:val="1D2228"/>
        </w:rPr>
        <w:t xml:space="preserve"> and so on.  It all seemed reasonable enough until one day an irate father came </w:t>
      </w:r>
      <w:r w:rsidR="005325A1" w:rsidRPr="002334B1">
        <w:rPr>
          <w:color w:val="1D2228"/>
        </w:rPr>
        <w:t>in</w:t>
      </w:r>
      <w:r w:rsidRPr="002334B1">
        <w:rPr>
          <w:color w:val="1D2228"/>
        </w:rPr>
        <w:t xml:space="preserve"> berating him for wasting his time on such rudimentary things rather than teaching the kids how to win.  I am not sure how he hoped they would win if they did not know how to play the game, but</w:t>
      </w:r>
      <w:r w:rsidR="00AA1373" w:rsidRPr="002334B1">
        <w:rPr>
          <w:color w:val="1D2228"/>
        </w:rPr>
        <w:t xml:space="preserve"> somehow this all made sense in his mind.  Winning existed independently of the</w:t>
      </w:r>
      <w:r w:rsidR="005325A1" w:rsidRPr="002334B1">
        <w:rPr>
          <w:color w:val="1D2228"/>
        </w:rPr>
        <w:t xml:space="preserve"> </w:t>
      </w:r>
      <w:r w:rsidR="005325A1" w:rsidRPr="002334B1">
        <w:rPr>
          <w:color w:val="1D2228"/>
        </w:rPr>
        <w:t>fundamentals and</w:t>
      </w:r>
      <w:r w:rsidR="00AA1373" w:rsidRPr="002334B1">
        <w:rPr>
          <w:color w:val="1D2228"/>
        </w:rPr>
        <w:t xml:space="preserve"> rules of the game.  And as absurd as this may sound, I don’t think this father was alone in his convictions.</w:t>
      </w:r>
      <w:r w:rsidRPr="002334B1">
        <w:rPr>
          <w:color w:val="1D2228"/>
        </w:rPr>
        <w:t> </w:t>
      </w:r>
      <w:r w:rsidR="00AA1373" w:rsidRPr="002334B1">
        <w:rPr>
          <w:color w:val="1D2228"/>
        </w:rPr>
        <w:t xml:space="preserve"> </w:t>
      </w:r>
      <w:r w:rsidRPr="002334B1">
        <w:rPr>
          <w:color w:val="1D2228"/>
        </w:rPr>
        <w:t> We seem to have a lot of people these days interested in winning without caring about how the game is played.  </w:t>
      </w:r>
      <w:r w:rsidR="005325A1" w:rsidRPr="002334B1">
        <w:rPr>
          <w:color w:val="1D2228"/>
        </w:rPr>
        <w:t>T</w:t>
      </w:r>
      <w:r w:rsidRPr="002334B1">
        <w:rPr>
          <w:color w:val="1D2228"/>
        </w:rPr>
        <w:t>his may seem an oversimplification but I think one of the points of Christianity is getting people to care about how the game is</w:t>
      </w:r>
      <w:r w:rsidR="00AC4367" w:rsidRPr="002334B1">
        <w:rPr>
          <w:color w:val="1D2228"/>
        </w:rPr>
        <w:t xml:space="preserve"> </w:t>
      </w:r>
      <w:r w:rsidRPr="002334B1">
        <w:rPr>
          <w:color w:val="1D2228"/>
        </w:rPr>
        <w:t>played.  </w:t>
      </w:r>
      <w:r w:rsidR="005325A1" w:rsidRPr="002334B1">
        <w:rPr>
          <w:color w:val="1D2228"/>
        </w:rPr>
        <w:t xml:space="preserve">And </w:t>
      </w:r>
      <w:r w:rsidRPr="002334B1">
        <w:rPr>
          <w:color w:val="1D2228"/>
        </w:rPr>
        <w:t xml:space="preserve">I hope </w:t>
      </w:r>
      <w:r w:rsidR="00AA1373" w:rsidRPr="002334B1">
        <w:rPr>
          <w:color w:val="1D2228"/>
        </w:rPr>
        <w:t>b</w:t>
      </w:r>
      <w:r w:rsidRPr="002334B1">
        <w:rPr>
          <w:color w:val="1D2228"/>
        </w:rPr>
        <w:t>y now</w:t>
      </w:r>
      <w:r w:rsidR="00AA1373" w:rsidRPr="002334B1">
        <w:rPr>
          <w:color w:val="1D2228"/>
        </w:rPr>
        <w:t xml:space="preserve"> that</w:t>
      </w:r>
      <w:r w:rsidRPr="002334B1">
        <w:rPr>
          <w:color w:val="1D2228"/>
        </w:rPr>
        <w:t xml:space="preserve"> you realize I am not talking</w:t>
      </w:r>
      <w:r w:rsidR="00AA1373" w:rsidRPr="002334B1">
        <w:rPr>
          <w:color w:val="1D2228"/>
        </w:rPr>
        <w:t xml:space="preserve"> specifically</w:t>
      </w:r>
      <w:r w:rsidRPr="002334B1">
        <w:rPr>
          <w:color w:val="1D2228"/>
        </w:rPr>
        <w:t xml:space="preserve"> about </w:t>
      </w:r>
      <w:r w:rsidR="00AA1373" w:rsidRPr="002334B1">
        <w:rPr>
          <w:color w:val="1D2228"/>
        </w:rPr>
        <w:t xml:space="preserve">the game of </w:t>
      </w:r>
      <w:r w:rsidRPr="002334B1">
        <w:rPr>
          <w:color w:val="1D2228"/>
        </w:rPr>
        <w:t>basketball but rather</w:t>
      </w:r>
      <w:r w:rsidR="00AA1373" w:rsidRPr="002334B1">
        <w:rPr>
          <w:color w:val="1D2228"/>
        </w:rPr>
        <w:t xml:space="preserve"> about</w:t>
      </w:r>
      <w:r w:rsidRPr="002334B1">
        <w:rPr>
          <w:color w:val="1D2228"/>
        </w:rPr>
        <w:t xml:space="preserve"> the way we go through life.  Do we act in ways that are in accordance with God’s will or do we take shortcuts when it might be advantageous to </w:t>
      </w:r>
      <w:r w:rsidRPr="002334B1">
        <w:rPr>
          <w:color w:val="1D2228"/>
        </w:rPr>
        <w:lastRenderedPageBreak/>
        <w:t xml:space="preserve">us?  Do we try and tell the truth except when the truth might show that we did something wrong </w:t>
      </w:r>
      <w:r w:rsidR="00AA1373" w:rsidRPr="002334B1">
        <w:rPr>
          <w:color w:val="1D2228"/>
        </w:rPr>
        <w:t>and</w:t>
      </w:r>
      <w:r w:rsidRPr="002334B1">
        <w:rPr>
          <w:color w:val="1D2228"/>
        </w:rPr>
        <w:t xml:space="preserve"> put us in an uncomfortable situation</w:t>
      </w:r>
      <w:r w:rsidR="00AA1373" w:rsidRPr="002334B1">
        <w:rPr>
          <w:color w:val="1D2228"/>
        </w:rPr>
        <w:t xml:space="preserve"> or do we tell the truth regardless of how it may </w:t>
      </w:r>
      <w:r w:rsidR="00E033A5" w:rsidRPr="002334B1">
        <w:rPr>
          <w:color w:val="1D2228"/>
        </w:rPr>
        <w:t>affect us</w:t>
      </w:r>
      <w:r w:rsidRPr="002334B1">
        <w:rPr>
          <w:color w:val="1D2228"/>
        </w:rPr>
        <w:t xml:space="preserve">?  The thing with rules is sometimes it works out well for us and sometimes it does not.  And part of the reason for this is that we live in a sinful world and in a sinful world right behavior can </w:t>
      </w:r>
      <w:r w:rsidR="00AA1373" w:rsidRPr="002334B1">
        <w:rPr>
          <w:color w:val="1D2228"/>
        </w:rPr>
        <w:t xml:space="preserve">sometimes </w:t>
      </w:r>
      <w:r w:rsidRPr="002334B1">
        <w:rPr>
          <w:color w:val="1D2228"/>
        </w:rPr>
        <w:t xml:space="preserve">be a disadvantage, but that </w:t>
      </w:r>
      <w:r w:rsidR="00AA1373" w:rsidRPr="002334B1">
        <w:rPr>
          <w:color w:val="1D2228"/>
        </w:rPr>
        <w:t xml:space="preserve">fact </w:t>
      </w:r>
      <w:r w:rsidRPr="002334B1">
        <w:rPr>
          <w:color w:val="1D2228"/>
        </w:rPr>
        <w:t xml:space="preserve">does not make </w:t>
      </w:r>
      <w:r w:rsidR="00AA1373" w:rsidRPr="002334B1">
        <w:rPr>
          <w:color w:val="1D2228"/>
        </w:rPr>
        <w:t>right behavior</w:t>
      </w:r>
      <w:r w:rsidRPr="002334B1">
        <w:rPr>
          <w:color w:val="1D2228"/>
        </w:rPr>
        <w:t xml:space="preserve"> optional. </w:t>
      </w:r>
    </w:p>
    <w:p w14:paraId="24A19F18" w14:textId="76EFF8CB" w:rsidR="002E258C" w:rsidRPr="002334B1" w:rsidRDefault="002E258C" w:rsidP="005862D5">
      <w:pPr>
        <w:pStyle w:val="yiv0278252825ydpf154dc33msonormal"/>
        <w:shd w:val="clear" w:color="auto" w:fill="FFFFFF"/>
        <w:spacing w:before="0" w:beforeAutospacing="0" w:after="0" w:afterAutospacing="0" w:line="480" w:lineRule="auto"/>
        <w:rPr>
          <w:color w:val="1D2228"/>
        </w:rPr>
      </w:pPr>
      <w:r w:rsidRPr="002334B1">
        <w:rPr>
          <w:color w:val="1D2228"/>
        </w:rPr>
        <w:t xml:space="preserve">                This morning in the Book of Daniel we read, “But at that time your people shall be delivered, everyone who is found written in the book. Many of those who sleep in the dust of the </w:t>
      </w:r>
      <w:r w:rsidRPr="002334B1">
        <w:rPr>
          <w:color w:val="1D2228"/>
        </w:rPr>
        <w:t>earth shall awake, some to everlasting life, and some to shame and everlasting contempt. Those who are wise shall shine like the brightness of the sky, and those who lead many to righteousness, like the stars forever and ever.”  I want to take a particular focus on that last sentence and the two components contained therein.  First it is about leading.  Which is all well and good but it is the second part that makes it mean something</w:t>
      </w:r>
      <w:r w:rsidR="00AA1373" w:rsidRPr="002334B1">
        <w:rPr>
          <w:color w:val="1D2228"/>
        </w:rPr>
        <w:t xml:space="preserve"> because as you know leading in and of itself is neither inherently good nor bad</w:t>
      </w:r>
      <w:r w:rsidRPr="002334B1">
        <w:rPr>
          <w:color w:val="1D2228"/>
        </w:rPr>
        <w:t>.  </w:t>
      </w:r>
      <w:r w:rsidR="00AA1373" w:rsidRPr="002334B1">
        <w:rPr>
          <w:color w:val="1D2228"/>
        </w:rPr>
        <w:t>It is what you are leading people to that is important.  And t</w:t>
      </w:r>
      <w:r w:rsidRPr="002334B1">
        <w:rPr>
          <w:color w:val="1D2228"/>
        </w:rPr>
        <w:t>hose who will shine like the stars forever and ever are the ones who lead others to righteousness. </w:t>
      </w:r>
      <w:r w:rsidR="00030A90" w:rsidRPr="002334B1">
        <w:rPr>
          <w:color w:val="1D2228"/>
        </w:rPr>
        <w:tab/>
      </w:r>
    </w:p>
    <w:p w14:paraId="47E7ADAF" w14:textId="0FD547F4" w:rsidR="00030A90" w:rsidRPr="002334B1" w:rsidRDefault="00030A90" w:rsidP="005862D5">
      <w:pPr>
        <w:pStyle w:val="yiv0278252825ydpf154dc33msonormal"/>
        <w:shd w:val="clear" w:color="auto" w:fill="FFFFFF"/>
        <w:spacing w:before="0" w:beforeAutospacing="0" w:after="0" w:afterAutospacing="0" w:line="480" w:lineRule="auto"/>
        <w:rPr>
          <w:color w:val="1D2228"/>
        </w:rPr>
      </w:pPr>
      <w:r w:rsidRPr="002334B1">
        <w:rPr>
          <w:color w:val="1D2228"/>
        </w:rPr>
        <w:lastRenderedPageBreak/>
        <w:tab/>
        <w:t xml:space="preserve">At first or perhaps even second blush this passage might seem totally unrelated to my basketball introduction but let me explain what I mean.  The thing is being righteous and winning are not necessarily related.  Rather righteousness is another way of talking about </w:t>
      </w:r>
      <w:r w:rsidR="00662383" w:rsidRPr="002334B1">
        <w:rPr>
          <w:color w:val="1D2228"/>
        </w:rPr>
        <w:t xml:space="preserve">following </w:t>
      </w:r>
      <w:r w:rsidRPr="002334B1">
        <w:rPr>
          <w:color w:val="1D2228"/>
        </w:rPr>
        <w:t xml:space="preserve">the rules of the game.  Righteousness if you want to get all Oxford English Dictionary </w:t>
      </w:r>
      <w:r w:rsidR="005325A1" w:rsidRPr="002334B1">
        <w:rPr>
          <w:color w:val="1D2228"/>
        </w:rPr>
        <w:t>about</w:t>
      </w:r>
      <w:r w:rsidRPr="002334B1">
        <w:rPr>
          <w:color w:val="1D2228"/>
        </w:rPr>
        <w:t xml:space="preserve"> the word has to do with conforming to the divine law.  In other words when we are righteous</w:t>
      </w:r>
      <w:r w:rsidR="005325A1" w:rsidRPr="002334B1">
        <w:rPr>
          <w:color w:val="1D2228"/>
        </w:rPr>
        <w:t>,</w:t>
      </w:r>
      <w:r w:rsidRPr="002334B1">
        <w:rPr>
          <w:color w:val="1D2228"/>
        </w:rPr>
        <w:t xml:space="preserve"> we follow God’s rules</w:t>
      </w:r>
      <w:r w:rsidR="005325A1" w:rsidRPr="002334B1">
        <w:rPr>
          <w:color w:val="1D2228"/>
        </w:rPr>
        <w:t>, we delight in his will and walk in his ways</w:t>
      </w:r>
      <w:r w:rsidRPr="002334B1">
        <w:rPr>
          <w:color w:val="1D2228"/>
        </w:rPr>
        <w:t xml:space="preserve">.  </w:t>
      </w:r>
      <w:r w:rsidR="00B047A1" w:rsidRPr="002334B1">
        <w:rPr>
          <w:color w:val="1D2228"/>
        </w:rPr>
        <w:t xml:space="preserve">And </w:t>
      </w:r>
      <w:r w:rsidR="005325A1" w:rsidRPr="002334B1">
        <w:rPr>
          <w:color w:val="1D2228"/>
        </w:rPr>
        <w:t>here is the hard part</w:t>
      </w:r>
      <w:r w:rsidR="00B047A1" w:rsidRPr="002334B1">
        <w:rPr>
          <w:color w:val="1D2228"/>
        </w:rPr>
        <w:t xml:space="preserve"> when we follow this divine law or God’s rules or whatever you want to label it</w:t>
      </w:r>
      <w:r w:rsidR="00CD1E7B" w:rsidRPr="002334B1">
        <w:rPr>
          <w:color w:val="1D2228"/>
        </w:rPr>
        <w:t>,</w:t>
      </w:r>
      <w:r w:rsidR="00B047A1" w:rsidRPr="002334B1">
        <w:rPr>
          <w:color w:val="1D2228"/>
        </w:rPr>
        <w:t xml:space="preserve"> we are not necessarily always </w:t>
      </w:r>
      <w:r w:rsidR="00B047A1" w:rsidRPr="002334B1">
        <w:rPr>
          <w:color w:val="1D2228"/>
        </w:rPr>
        <w:t>going to win</w:t>
      </w:r>
      <w:r w:rsidR="00CD1E7B" w:rsidRPr="002334B1">
        <w:rPr>
          <w:color w:val="1D2228"/>
        </w:rPr>
        <w:t>, at least not in human terms</w:t>
      </w:r>
      <w:r w:rsidR="00B047A1" w:rsidRPr="002334B1">
        <w:rPr>
          <w:color w:val="1D2228"/>
        </w:rPr>
        <w:t>.  In fact</w:t>
      </w:r>
      <w:r w:rsidR="0075046F" w:rsidRPr="002334B1">
        <w:rPr>
          <w:color w:val="1D2228"/>
        </w:rPr>
        <w:t>,</w:t>
      </w:r>
      <w:r w:rsidR="00B047A1" w:rsidRPr="002334B1">
        <w:rPr>
          <w:color w:val="1D2228"/>
        </w:rPr>
        <w:t xml:space="preserve"> sometimes things might go terribly wrong.</w:t>
      </w:r>
      <w:r w:rsidR="005325A1" w:rsidRPr="002334B1">
        <w:rPr>
          <w:color w:val="1D2228"/>
        </w:rPr>
        <w:t xml:space="preserve"> </w:t>
      </w:r>
      <w:r w:rsidR="00B047A1" w:rsidRPr="002334B1">
        <w:rPr>
          <w:color w:val="1D2228"/>
        </w:rPr>
        <w:t xml:space="preserve"> Let me give you an exampl</w:t>
      </w:r>
      <w:r w:rsidR="00CD1E7B" w:rsidRPr="002334B1">
        <w:rPr>
          <w:color w:val="1D2228"/>
        </w:rPr>
        <w:t>e, which</w:t>
      </w:r>
      <w:r w:rsidR="00131713" w:rsidRPr="002334B1">
        <w:rPr>
          <w:color w:val="1D2228"/>
        </w:rPr>
        <w:t xml:space="preserve"> may be a little extreme but as fellow Episcopalian General George</w:t>
      </w:r>
      <w:r w:rsidR="00B047A1" w:rsidRPr="002334B1">
        <w:rPr>
          <w:color w:val="1D2228"/>
        </w:rPr>
        <w:t xml:space="preserve"> </w:t>
      </w:r>
      <w:r w:rsidR="00CD1E7B" w:rsidRPr="002334B1">
        <w:rPr>
          <w:color w:val="1D2228"/>
        </w:rPr>
        <w:t xml:space="preserve">S. </w:t>
      </w:r>
      <w:r w:rsidR="00131713" w:rsidRPr="002334B1">
        <w:rPr>
          <w:color w:val="1D2228"/>
        </w:rPr>
        <w:t>Patton said, “</w:t>
      </w:r>
      <w:r w:rsidR="005325A1" w:rsidRPr="002334B1">
        <w:rPr>
          <w:color w:val="1D2228"/>
        </w:rPr>
        <w:t>When I want it to stick, I give it to them loud and dirty.”</w:t>
      </w:r>
    </w:p>
    <w:p w14:paraId="261A76AB" w14:textId="04361005" w:rsidR="001953DB" w:rsidRPr="002334B1" w:rsidRDefault="00B547D1" w:rsidP="005862D5">
      <w:pPr>
        <w:spacing w:line="480" w:lineRule="auto"/>
      </w:pPr>
      <w:r w:rsidRPr="002334B1">
        <w:tab/>
      </w:r>
      <w:r w:rsidR="00131713" w:rsidRPr="002334B1">
        <w:t xml:space="preserve">It is the story of </w:t>
      </w:r>
      <w:r w:rsidRPr="002334B1">
        <w:t xml:space="preserve">Maximilian Kolbe </w:t>
      </w:r>
      <w:r w:rsidR="00131713" w:rsidRPr="002334B1">
        <w:t xml:space="preserve">who </w:t>
      </w:r>
      <w:r w:rsidRPr="002334B1">
        <w:t xml:space="preserve">was born in Poland in 1894. </w:t>
      </w:r>
      <w:r w:rsidR="00131713" w:rsidRPr="002334B1">
        <w:t xml:space="preserve">When </w:t>
      </w:r>
      <w:r w:rsidR="00CD1E7B" w:rsidRPr="002334B1">
        <w:t>Maximilian</w:t>
      </w:r>
      <w:r w:rsidR="00131713" w:rsidRPr="002334B1">
        <w:t xml:space="preserve"> was</w:t>
      </w:r>
      <w:r w:rsidRPr="002334B1">
        <w:t xml:space="preserve"> 12, he </w:t>
      </w:r>
      <w:r w:rsidR="00131713" w:rsidRPr="002334B1">
        <w:t>had a vision of the</w:t>
      </w:r>
      <w:r w:rsidRPr="002334B1">
        <w:t xml:space="preserve"> Virgin </w:t>
      </w:r>
      <w:r w:rsidR="008F7C3E" w:rsidRPr="002334B1">
        <w:t>Mary.  In this vision</w:t>
      </w:r>
      <w:r w:rsidR="00131713" w:rsidRPr="002334B1">
        <w:t xml:space="preserve"> </w:t>
      </w:r>
      <w:r w:rsidRPr="002334B1">
        <w:t xml:space="preserve">she asked </w:t>
      </w:r>
      <w:r w:rsidR="00131713" w:rsidRPr="002334B1">
        <w:t>him</w:t>
      </w:r>
      <w:r w:rsidRPr="002334B1">
        <w:t xml:space="preserve"> if he would be willing to devote himself to a pure</w:t>
      </w:r>
      <w:r w:rsidR="00131713" w:rsidRPr="002334B1">
        <w:t xml:space="preserve"> and </w:t>
      </w:r>
      <w:r w:rsidRPr="002334B1">
        <w:t>holy life</w:t>
      </w:r>
      <w:r w:rsidR="00CD1E7B" w:rsidRPr="002334B1">
        <w:t>, which seems straightforward enough</w:t>
      </w:r>
      <w:r w:rsidR="008F7C3E" w:rsidRPr="002334B1">
        <w:t>.  B</w:t>
      </w:r>
      <w:r w:rsidR="00CD1E7B" w:rsidRPr="002334B1">
        <w:t>ut then s</w:t>
      </w:r>
      <w:r w:rsidRPr="002334B1">
        <w:t xml:space="preserve">he asked </w:t>
      </w:r>
      <w:r w:rsidR="00131713" w:rsidRPr="002334B1">
        <w:t>something else of him</w:t>
      </w:r>
      <w:r w:rsidR="00CD1E7B" w:rsidRPr="002334B1">
        <w:t xml:space="preserve">, she asked </w:t>
      </w:r>
      <w:r w:rsidRPr="002334B1">
        <w:t>if he would be willing to wear a red crown</w:t>
      </w:r>
      <w:r w:rsidR="00131713" w:rsidRPr="002334B1">
        <w:t xml:space="preserve">, which he </w:t>
      </w:r>
      <w:r w:rsidR="00131713" w:rsidRPr="002334B1">
        <w:lastRenderedPageBreak/>
        <w:t xml:space="preserve">took to mean </w:t>
      </w:r>
      <w:r w:rsidR="00CD1E7B" w:rsidRPr="002334B1">
        <w:t>she was asking whether or not he</w:t>
      </w:r>
      <w:r w:rsidR="00131713" w:rsidRPr="002334B1">
        <w:t xml:space="preserve"> would</w:t>
      </w:r>
      <w:r w:rsidR="00CD1E7B" w:rsidRPr="002334B1">
        <w:t xml:space="preserve"> be willing to</w:t>
      </w:r>
      <w:r w:rsidR="00131713" w:rsidRPr="002334B1">
        <w:t xml:space="preserve"> die as a martyr for </w:t>
      </w:r>
      <w:r w:rsidR="00CD1E7B" w:rsidRPr="002334B1">
        <w:t>his</w:t>
      </w:r>
      <w:r w:rsidR="00131713" w:rsidRPr="002334B1">
        <w:t xml:space="preserve"> faith.</w:t>
      </w:r>
      <w:r w:rsidR="00CD1E7B" w:rsidRPr="002334B1">
        <w:t xml:space="preserve">  Would he be willing to follow the rules that far?  </w:t>
      </w:r>
      <w:r w:rsidRPr="002334B1">
        <w:t>Maximilian</w:t>
      </w:r>
      <w:r w:rsidR="00CD1E7B" w:rsidRPr="002334B1">
        <w:t xml:space="preserve"> agreed and</w:t>
      </w:r>
      <w:r w:rsidRPr="002334B1">
        <w:t xml:space="preserve"> accepted both</w:t>
      </w:r>
      <w:r w:rsidR="00CD1E7B" w:rsidRPr="002334B1">
        <w:t xml:space="preserve"> challenges that Mary set before him</w:t>
      </w:r>
      <w:r w:rsidRPr="002334B1">
        <w:t>.</w:t>
      </w:r>
      <w:r w:rsidR="00131713" w:rsidRPr="002334B1">
        <w:t xml:space="preserve">  A few years later he was ordained as</w:t>
      </w:r>
      <w:r w:rsidRPr="002334B1">
        <w:t xml:space="preserve"> Franciscan friar</w:t>
      </w:r>
      <w:r w:rsidR="00CD1E7B" w:rsidRPr="002334B1">
        <w:t xml:space="preserve"> </w:t>
      </w:r>
      <w:r w:rsidR="00131713" w:rsidRPr="002334B1">
        <w:t>and</w:t>
      </w:r>
      <w:r w:rsidRPr="002334B1">
        <w:t xml:space="preserve"> eventually earn</w:t>
      </w:r>
      <w:r w:rsidR="00131713" w:rsidRPr="002334B1">
        <w:t>ed</w:t>
      </w:r>
      <w:r w:rsidRPr="002334B1">
        <w:t xml:space="preserve"> a Ph.D. in philosophy. During the 1920s and 1930s, he traveled </w:t>
      </w:r>
      <w:r w:rsidR="00131713" w:rsidRPr="002334B1">
        <w:t>quite a bit</w:t>
      </w:r>
      <w:r w:rsidRPr="002334B1">
        <w:t>, building a monastery in Japan and another in Indi</w:t>
      </w:r>
      <w:r w:rsidR="00131713" w:rsidRPr="002334B1">
        <w:t>a. Poor health forced him</w:t>
      </w:r>
      <w:r w:rsidRPr="002334B1">
        <w:t xml:space="preserve"> to return to Poland in 1936</w:t>
      </w:r>
      <w:r w:rsidR="00382F29" w:rsidRPr="002334B1">
        <w:t>, not the best time to be coming home</w:t>
      </w:r>
      <w:r w:rsidRPr="002334B1">
        <w:t>.</w:t>
      </w:r>
      <w:r w:rsidR="00382F29" w:rsidRPr="002334B1">
        <w:t xml:space="preserve">  </w:t>
      </w:r>
      <w:r w:rsidRPr="002334B1">
        <w:t xml:space="preserve">When the Nazis invaded </w:t>
      </w:r>
      <w:r w:rsidR="00382F29" w:rsidRPr="002334B1">
        <w:t>in 1939</w:t>
      </w:r>
      <w:r w:rsidRPr="002334B1">
        <w:t xml:space="preserve">, </w:t>
      </w:r>
      <w:r w:rsidR="00382F29" w:rsidRPr="002334B1">
        <w:t>he</w:t>
      </w:r>
      <w:r w:rsidRPr="002334B1">
        <w:t xml:space="preserve"> was given the chance to </w:t>
      </w:r>
      <w:r w:rsidR="00382F29" w:rsidRPr="002334B1">
        <w:t>have</w:t>
      </w:r>
      <w:r w:rsidRPr="002334B1">
        <w:t xml:space="preserve"> enhanced rights and privileges in exchange for signing a document recognizing his </w:t>
      </w:r>
      <w:r w:rsidRPr="002334B1">
        <w:t>German ancestry</w:t>
      </w:r>
      <w:r w:rsidR="00382F29" w:rsidRPr="002334B1">
        <w:t xml:space="preserve"> but he</w:t>
      </w:r>
      <w:r w:rsidRPr="002334B1">
        <w:t xml:space="preserve"> refused. He also </w:t>
      </w:r>
      <w:r w:rsidR="00382F29" w:rsidRPr="002334B1">
        <w:t xml:space="preserve">refused to give </w:t>
      </w:r>
      <w:r w:rsidRPr="002334B1">
        <w:t xml:space="preserve">up publishing religious texts. </w:t>
      </w:r>
      <w:r w:rsidR="00CD1E7B" w:rsidRPr="002334B1">
        <w:t>And i</w:t>
      </w:r>
      <w:r w:rsidR="00382F29" w:rsidRPr="002334B1">
        <w:t>t was these texts that would draw the attention of the Nazi authorities because</w:t>
      </w:r>
      <w:r w:rsidR="008F7C3E" w:rsidRPr="002334B1">
        <w:t xml:space="preserve"> he would not compromise his beliefs.  H</w:t>
      </w:r>
      <w:r w:rsidR="00CD1E7B" w:rsidRPr="002334B1">
        <w:t>e would not deviate from the pure and holy life he had agreed to live.  As a result of his submission to a higher authority</w:t>
      </w:r>
      <w:r w:rsidR="00382F29" w:rsidRPr="002334B1">
        <w:t xml:space="preserve"> the texts</w:t>
      </w:r>
      <w:r w:rsidR="00CD1E7B" w:rsidRPr="002334B1">
        <w:t xml:space="preserve"> he published</w:t>
      </w:r>
      <w:r w:rsidR="00382F29" w:rsidRPr="002334B1">
        <w:t xml:space="preserve"> were </w:t>
      </w:r>
      <w:r w:rsidRPr="002334B1">
        <w:t xml:space="preserve">critical of the Nazis. </w:t>
      </w:r>
      <w:r w:rsidR="00382F29" w:rsidRPr="002334B1">
        <w:t>A</w:t>
      </w:r>
      <w:r w:rsidR="008F7C3E" w:rsidRPr="002334B1">
        <w:t>nd a</w:t>
      </w:r>
      <w:r w:rsidR="00382F29" w:rsidRPr="002334B1">
        <w:t>s is the case with authoritarians</w:t>
      </w:r>
      <w:r w:rsidR="00CD1E7B" w:rsidRPr="002334B1">
        <w:t xml:space="preserve"> the world over</w:t>
      </w:r>
      <w:r w:rsidR="00662383" w:rsidRPr="002334B1">
        <w:t>,</w:t>
      </w:r>
      <w:r w:rsidR="00382F29" w:rsidRPr="002334B1">
        <w:t xml:space="preserve"> criticism is not tolerated and so in</w:t>
      </w:r>
      <w:r w:rsidRPr="002334B1">
        <w:t xml:space="preserve"> February of 1941, his monastery was shut down and he was arrested by the Gestapo. Within a </w:t>
      </w:r>
      <w:r w:rsidR="008F7C3E" w:rsidRPr="002334B1">
        <w:t>few</w:t>
      </w:r>
      <w:r w:rsidRPr="002334B1">
        <w:t xml:space="preserve"> days, he </w:t>
      </w:r>
      <w:r w:rsidR="00CD1E7B" w:rsidRPr="002334B1">
        <w:t xml:space="preserve">was </w:t>
      </w:r>
      <w:r w:rsidR="00382F29" w:rsidRPr="002334B1">
        <w:t>transferred to</w:t>
      </w:r>
      <w:r w:rsidRPr="002334B1">
        <w:t xml:space="preserve"> </w:t>
      </w:r>
      <w:r w:rsidR="008F7C3E" w:rsidRPr="002334B1">
        <w:t xml:space="preserve">the </w:t>
      </w:r>
      <w:r w:rsidRPr="002334B1">
        <w:t>Auschwitz</w:t>
      </w:r>
      <w:r w:rsidR="00CD1E7B" w:rsidRPr="002334B1">
        <w:t xml:space="preserve"> Concentration Camp</w:t>
      </w:r>
      <w:r w:rsidRPr="002334B1">
        <w:t xml:space="preserve"> </w:t>
      </w:r>
      <w:r w:rsidR="00382F29" w:rsidRPr="002334B1">
        <w:t xml:space="preserve">where he was given the </w:t>
      </w:r>
      <w:r w:rsidR="00382F29" w:rsidRPr="002334B1">
        <w:lastRenderedPageBreak/>
        <w:t>number</w:t>
      </w:r>
      <w:r w:rsidRPr="002334B1">
        <w:t xml:space="preserve"> 16670.  </w:t>
      </w:r>
      <w:r w:rsidR="00382F29" w:rsidRPr="002334B1">
        <w:t>I</w:t>
      </w:r>
      <w:r w:rsidRPr="002334B1">
        <w:t xml:space="preserve">n the camp, Maximilian </w:t>
      </w:r>
      <w:r w:rsidR="00382F29" w:rsidRPr="002334B1">
        <w:t xml:space="preserve">again refused to </w:t>
      </w:r>
      <w:r w:rsidR="00CD1E7B" w:rsidRPr="002334B1">
        <w:t xml:space="preserve">abandon his faith and devotion and live in a </w:t>
      </w:r>
      <w:r w:rsidR="008F7C3E" w:rsidRPr="002334B1">
        <w:t>way more pleasing to his Nazi overlords,</w:t>
      </w:r>
      <w:r w:rsidR="00382F29" w:rsidRPr="002334B1">
        <w:t xml:space="preserve"> but instead </w:t>
      </w:r>
      <w:r w:rsidR="008F7C3E" w:rsidRPr="002334B1">
        <w:t xml:space="preserve">he </w:t>
      </w:r>
      <w:r w:rsidR="00382F29" w:rsidRPr="002334B1">
        <w:t>carried on serving as a priest to his companions.  This also angered the authorities at the camp and so he received regular beatings.  In</w:t>
      </w:r>
      <w:r w:rsidRPr="002334B1">
        <w:t xml:space="preserve"> July </w:t>
      </w:r>
      <w:r w:rsidR="00382F29" w:rsidRPr="002334B1">
        <w:t xml:space="preserve">of </w:t>
      </w:r>
      <w:r w:rsidRPr="002334B1">
        <w:t>1941</w:t>
      </w:r>
      <w:r w:rsidR="00CD1E7B" w:rsidRPr="002334B1">
        <w:t xml:space="preserve"> </w:t>
      </w:r>
      <w:r w:rsidR="00382F29" w:rsidRPr="002334B1">
        <w:t>t</w:t>
      </w:r>
      <w:r w:rsidRPr="002334B1">
        <w:t>en prisoners had succeeded in escaping</w:t>
      </w:r>
      <w:r w:rsidR="00382F29" w:rsidRPr="002334B1">
        <w:t xml:space="preserve"> from the camp</w:t>
      </w:r>
      <w:r w:rsidR="008F7C3E" w:rsidRPr="002334B1">
        <w:t>,</w:t>
      </w:r>
      <w:r w:rsidR="00CD1E7B" w:rsidRPr="002334B1">
        <w:t xml:space="preserve"> which of course angered the administrators of the camp</w:t>
      </w:r>
      <w:r w:rsidR="008F7C3E" w:rsidRPr="002334B1">
        <w:t>.  I</w:t>
      </w:r>
      <w:r w:rsidR="00CD1E7B" w:rsidRPr="002334B1">
        <w:t>n an effort t</w:t>
      </w:r>
      <w:r w:rsidR="00382F29" w:rsidRPr="002334B1">
        <w:t xml:space="preserve">o discourage further </w:t>
      </w:r>
      <w:r w:rsidR="008F7C3E" w:rsidRPr="002334B1">
        <w:t xml:space="preserve">prison </w:t>
      </w:r>
      <w:r w:rsidR="00382F29" w:rsidRPr="002334B1">
        <w:t xml:space="preserve">breaks the guards picked </w:t>
      </w:r>
      <w:r w:rsidRPr="002334B1">
        <w:t xml:space="preserve">ten prisoners to be starved to death in an underground bunker. </w:t>
      </w:r>
      <w:r w:rsidR="00382F29" w:rsidRPr="002334B1">
        <w:t>When informed of their fate o</w:t>
      </w:r>
      <w:r w:rsidRPr="002334B1">
        <w:t xml:space="preserve">ne of the </w:t>
      </w:r>
      <w:r w:rsidR="00382F29" w:rsidRPr="002334B1">
        <w:t>prisoners singled out for this barbaric death</w:t>
      </w:r>
      <w:r w:rsidRPr="002334B1">
        <w:t xml:space="preserve"> cried out that he had a wife and children</w:t>
      </w:r>
      <w:r w:rsidR="00382F29" w:rsidRPr="002334B1">
        <w:t xml:space="preserve">.  </w:t>
      </w:r>
      <w:r w:rsidR="00382F29" w:rsidRPr="002334B1">
        <w:t>At this point Maximilian intervened and</w:t>
      </w:r>
      <w:r w:rsidRPr="002334B1">
        <w:t xml:space="preserve"> offered to take </w:t>
      </w:r>
      <w:r w:rsidR="00382F29" w:rsidRPr="002334B1">
        <w:t>the</w:t>
      </w:r>
      <w:r w:rsidRPr="002334B1">
        <w:t xml:space="preserve"> place </w:t>
      </w:r>
      <w:r w:rsidR="00382F29" w:rsidRPr="002334B1">
        <w:t xml:space="preserve">of this condemned man.  His offer was accepted and he was thrown into the bunker to slowly and painfully die.  A man who was employed at the camp later recalled that </w:t>
      </w:r>
      <w:r w:rsidRPr="002334B1">
        <w:t xml:space="preserve">Maximilian led the condemned men in prayer. </w:t>
      </w:r>
      <w:r w:rsidR="00EA1584" w:rsidRPr="002334B1">
        <w:t xml:space="preserve"> In all h</w:t>
      </w:r>
      <w:r w:rsidRPr="002334B1">
        <w:t>e lasted two weeks, and was the last of the prisoners to die. In</w:t>
      </w:r>
      <w:r w:rsidR="00EA1584" w:rsidRPr="002334B1">
        <w:t xml:space="preserve"> fact,</w:t>
      </w:r>
      <w:r w:rsidRPr="002334B1">
        <w:t xml:space="preserve"> the guards </w:t>
      </w:r>
      <w:r w:rsidR="00EA1584" w:rsidRPr="002334B1">
        <w:t xml:space="preserve">finally </w:t>
      </w:r>
      <w:r w:rsidR="00E033A5" w:rsidRPr="002334B1">
        <w:t xml:space="preserve">had to </w:t>
      </w:r>
      <w:r w:rsidR="00EA1584" w:rsidRPr="002334B1">
        <w:t>g</w:t>
      </w:r>
      <w:r w:rsidR="00E033A5" w:rsidRPr="002334B1">
        <w:t>i</w:t>
      </w:r>
      <w:r w:rsidR="00EA1584" w:rsidRPr="002334B1">
        <w:t>ve him</w:t>
      </w:r>
      <w:r w:rsidRPr="002334B1">
        <w:t xml:space="preserve"> a lethal injection</w:t>
      </w:r>
      <w:r w:rsidR="00E033A5" w:rsidRPr="002334B1">
        <w:t xml:space="preserve"> to kill him</w:t>
      </w:r>
      <w:r w:rsidR="00EA1584" w:rsidRPr="002334B1">
        <w:t>.  Those who witnessed his last moments say that</w:t>
      </w:r>
      <w:r w:rsidRPr="002334B1">
        <w:t xml:space="preserve"> he accepted</w:t>
      </w:r>
      <w:r w:rsidR="00EA1584" w:rsidRPr="002334B1">
        <w:t xml:space="preserve"> this final injustice</w:t>
      </w:r>
      <w:r w:rsidRPr="002334B1">
        <w:t xml:space="preserve"> with good grace and serenity. </w:t>
      </w:r>
      <w:r w:rsidR="00EA1584" w:rsidRPr="002334B1">
        <w:t xml:space="preserve"> </w:t>
      </w:r>
      <w:r w:rsidRPr="002334B1">
        <w:t xml:space="preserve">He was canonized in 1982 </w:t>
      </w:r>
      <w:r w:rsidR="00E033A5" w:rsidRPr="002334B1">
        <w:t xml:space="preserve">where </w:t>
      </w:r>
      <w:r w:rsidR="00EA1584" w:rsidRPr="002334B1">
        <w:t xml:space="preserve">Pope John Paul II declared him "The Patron Saint of Our Difficult Century."  </w:t>
      </w:r>
      <w:r w:rsidR="00E033A5" w:rsidRPr="002334B1">
        <w:t xml:space="preserve">He story does end on a happy </w:t>
      </w:r>
      <w:r w:rsidR="00E033A5" w:rsidRPr="002334B1">
        <w:lastRenderedPageBreak/>
        <w:t>note</w:t>
      </w:r>
      <w:r w:rsidR="00EA1584" w:rsidRPr="002334B1">
        <w:t>.  The man whose life was spared was a Polish Army Sergeant named Franciszek Gajowniczek</w:t>
      </w:r>
      <w:r w:rsidR="00E033A5" w:rsidRPr="002334B1">
        <w:t xml:space="preserve"> (Fran </w:t>
      </w:r>
      <w:proofErr w:type="spellStart"/>
      <w:r w:rsidR="00E033A5" w:rsidRPr="002334B1">
        <w:t>chee</w:t>
      </w:r>
      <w:proofErr w:type="spellEnd"/>
      <w:r w:rsidR="00E033A5" w:rsidRPr="002334B1">
        <w:t xml:space="preserve"> </w:t>
      </w:r>
      <w:proofErr w:type="spellStart"/>
      <w:r w:rsidR="00E033A5" w:rsidRPr="002334B1">
        <w:t>sek</w:t>
      </w:r>
      <w:proofErr w:type="spellEnd"/>
      <w:r w:rsidR="00E033A5" w:rsidRPr="002334B1">
        <w:t xml:space="preserve"> </w:t>
      </w:r>
      <w:proofErr w:type="spellStart"/>
      <w:r w:rsidR="00E033A5" w:rsidRPr="002334B1">
        <w:t>Gow</w:t>
      </w:r>
      <w:proofErr w:type="spellEnd"/>
      <w:r w:rsidR="00E033A5" w:rsidRPr="002334B1">
        <w:t xml:space="preserve"> </w:t>
      </w:r>
      <w:proofErr w:type="spellStart"/>
      <w:r w:rsidR="00E033A5" w:rsidRPr="002334B1">
        <w:t>os</w:t>
      </w:r>
      <w:proofErr w:type="spellEnd"/>
      <w:r w:rsidR="00E033A5" w:rsidRPr="002334B1">
        <w:t xml:space="preserve"> ski)</w:t>
      </w:r>
      <w:r w:rsidR="00EA1584" w:rsidRPr="002334B1">
        <w:t xml:space="preserve">.  He survived Auschwitz and lived to be 93 years old, dying in 1995.  During a 1994 visit to St. Maximilian Kolbe Catholic Church of Houston, Texas, </w:t>
      </w:r>
      <w:r w:rsidR="00F50E8E" w:rsidRPr="002334B1">
        <w:t xml:space="preserve">Gajowniczek </w:t>
      </w:r>
      <w:r w:rsidR="00EA1584" w:rsidRPr="002334B1">
        <w:t xml:space="preserve">told his translator Chaplain Thaddeus </w:t>
      </w:r>
      <w:proofErr w:type="spellStart"/>
      <w:r w:rsidR="00EA1584" w:rsidRPr="002334B1">
        <w:t>Horbowy</w:t>
      </w:r>
      <w:proofErr w:type="spellEnd"/>
      <w:r w:rsidR="00EA1584" w:rsidRPr="002334B1">
        <w:t xml:space="preserve"> that "so long as </w:t>
      </w:r>
      <w:r w:rsidR="00F50E8E" w:rsidRPr="002334B1">
        <w:t xml:space="preserve">[I have] </w:t>
      </w:r>
      <w:r w:rsidR="00EA1584" w:rsidRPr="002334B1">
        <w:t xml:space="preserve">breath in </w:t>
      </w:r>
      <w:r w:rsidR="00E033A5" w:rsidRPr="002334B1">
        <w:t>[my]</w:t>
      </w:r>
      <w:r w:rsidR="00EA1584" w:rsidRPr="002334B1">
        <w:t xml:space="preserve"> lungs, </w:t>
      </w:r>
      <w:r w:rsidR="00F50E8E" w:rsidRPr="002334B1">
        <w:t>[I]</w:t>
      </w:r>
      <w:r w:rsidR="00EA1584" w:rsidRPr="002334B1">
        <w:t xml:space="preserve"> consider it </w:t>
      </w:r>
      <w:r w:rsidR="00F50E8E" w:rsidRPr="002334B1">
        <w:t>[my]</w:t>
      </w:r>
      <w:r w:rsidR="00EA1584" w:rsidRPr="002334B1">
        <w:t xml:space="preserve"> duty to tell people about the heroic act of love by Maximilian Kolbe."</w:t>
      </w:r>
    </w:p>
    <w:p w14:paraId="1B2739CA" w14:textId="758B49AE" w:rsidR="00E033A5" w:rsidRPr="002334B1" w:rsidRDefault="00E033A5" w:rsidP="005862D5">
      <w:pPr>
        <w:spacing w:line="480" w:lineRule="auto"/>
      </w:pPr>
      <w:r w:rsidRPr="002334B1">
        <w:tab/>
        <w:t>Maximillian could have stopped at any point in his journey and survived. He could have won by earthly standard</w:t>
      </w:r>
      <w:r w:rsidR="008F7C3E" w:rsidRPr="002334B1">
        <w:t>s</w:t>
      </w:r>
      <w:r w:rsidRPr="002334B1">
        <w:t xml:space="preserve"> but like Hebrew </w:t>
      </w:r>
      <w:r w:rsidRPr="002334B1">
        <w:t xml:space="preserve">national Hot Dogs he answered to a higher authority.  And his witness like </w:t>
      </w:r>
      <w:r w:rsidR="008F7C3E" w:rsidRPr="002334B1">
        <w:t xml:space="preserve">what </w:t>
      </w:r>
      <w:r w:rsidRPr="002334B1">
        <w:t>we read about today in Daniel, Maximillian is one of those “</w:t>
      </w:r>
      <w:r w:rsidRPr="002334B1">
        <w:rPr>
          <w:color w:val="1D2228"/>
        </w:rPr>
        <w:t xml:space="preserve">who </w:t>
      </w:r>
      <w:proofErr w:type="spellStart"/>
      <w:r w:rsidRPr="002334B1">
        <w:rPr>
          <w:color w:val="1D2228"/>
        </w:rPr>
        <w:t>lead</w:t>
      </w:r>
      <w:proofErr w:type="spellEnd"/>
      <w:r w:rsidRPr="002334B1">
        <w:rPr>
          <w:color w:val="1D2228"/>
        </w:rPr>
        <w:t xml:space="preserve"> many to righteousness.”  His witness is to something higher and more eternal.  And for that we say thank you to him but also want to commit ourselves to live lives as exemplary as his.  Lives that do not look to winning in the short term but to being God’s own this day and forevermore.  </w:t>
      </w:r>
    </w:p>
    <w:p w14:paraId="2303E8DD" w14:textId="5A014F48" w:rsidR="005B1561" w:rsidRDefault="005B1561" w:rsidP="00B547D1"/>
    <w:sectPr w:rsidR="005B1561" w:rsidSect="00233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8C"/>
    <w:rsid w:val="00030A90"/>
    <w:rsid w:val="00131713"/>
    <w:rsid w:val="001700E8"/>
    <w:rsid w:val="002334B1"/>
    <w:rsid w:val="00237CDB"/>
    <w:rsid w:val="002E258C"/>
    <w:rsid w:val="00382F29"/>
    <w:rsid w:val="005325A1"/>
    <w:rsid w:val="005862D5"/>
    <w:rsid w:val="005B1561"/>
    <w:rsid w:val="00662383"/>
    <w:rsid w:val="0075046F"/>
    <w:rsid w:val="008F7C3E"/>
    <w:rsid w:val="009736AF"/>
    <w:rsid w:val="00AA1373"/>
    <w:rsid w:val="00AC4367"/>
    <w:rsid w:val="00B047A1"/>
    <w:rsid w:val="00B547D1"/>
    <w:rsid w:val="00CD1E7B"/>
    <w:rsid w:val="00D2724E"/>
    <w:rsid w:val="00D82A8F"/>
    <w:rsid w:val="00E033A5"/>
    <w:rsid w:val="00EA1584"/>
    <w:rsid w:val="00F50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97061"/>
  <w15:chartTrackingRefBased/>
  <w15:docId w15:val="{8968AC66-910C-4922-81F2-23F5C550F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278252825ydpf154dc33msonormal">
    <w:name w:val="yiv0278252825ydpf154dc33msonormal"/>
    <w:basedOn w:val="Normal"/>
    <w:rsid w:val="002E258C"/>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9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1788</TotalTime>
  <Pages>4</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12</cp:revision>
  <cp:lastPrinted>2021-11-14T13:26:00Z</cp:lastPrinted>
  <dcterms:created xsi:type="dcterms:W3CDTF">2021-11-10T13:32:00Z</dcterms:created>
  <dcterms:modified xsi:type="dcterms:W3CDTF">2021-11-15T15:23:00Z</dcterms:modified>
</cp:coreProperties>
</file>