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2251" w14:textId="06536EBC" w:rsidR="00FB4D94" w:rsidRPr="00BC1B22" w:rsidRDefault="00EC5CB5" w:rsidP="006D0DA4">
      <w:pPr>
        <w:spacing w:line="480" w:lineRule="auto"/>
      </w:pPr>
      <w:r w:rsidRPr="00BC1B22">
        <w:tab/>
        <w:t xml:space="preserve">When I was in San Antonio, I had a parishioner who really wanted me to do a Bible Study on the Revelation of John.  </w:t>
      </w:r>
      <w:r w:rsidR="00296447" w:rsidRPr="00BC1B22">
        <w:t xml:space="preserve">After a sufficient amount of nagging, </w:t>
      </w:r>
      <w:r w:rsidRPr="00BC1B22">
        <w:t>I finally agreed</w:t>
      </w:r>
      <w:r w:rsidR="00296447" w:rsidRPr="00BC1B22">
        <w:t>.</w:t>
      </w:r>
      <w:r w:rsidRPr="00BC1B22">
        <w:t xml:space="preserve"> </w:t>
      </w:r>
      <w:r w:rsidR="00296447" w:rsidRPr="00BC1B22">
        <w:t>When we had completed</w:t>
      </w:r>
      <w:r w:rsidRPr="00BC1B22">
        <w:t xml:space="preserve"> a few </w:t>
      </w:r>
      <w:r w:rsidR="000F1CA5" w:rsidRPr="00BC1B22">
        <w:t>sessions,</w:t>
      </w:r>
      <w:r w:rsidRPr="00BC1B22">
        <w:t xml:space="preserve"> she told me how disappointed she was with our study.  I was a little confused by her assertion </w:t>
      </w:r>
      <w:r w:rsidR="004E2FEA" w:rsidRPr="00BC1B22">
        <w:t>because</w:t>
      </w:r>
      <w:r w:rsidRPr="00BC1B22">
        <w:t xml:space="preserve"> we were following a book by a well-respected New Testament Scholar</w:t>
      </w:r>
      <w:r w:rsidR="0054285A" w:rsidRPr="00BC1B22">
        <w:t xml:space="preserve"> and</w:t>
      </w:r>
      <w:r w:rsidRPr="00BC1B22">
        <w:t xml:space="preserve"> so it wasn’t like I </w:t>
      </w:r>
      <w:r w:rsidR="00296447" w:rsidRPr="00BC1B22">
        <w:t>had</w:t>
      </w:r>
      <w:r w:rsidRPr="00BC1B22">
        <w:t xml:space="preserve"> just making stuff up.  As she began to explain her </w:t>
      </w:r>
      <w:r w:rsidR="00EC0029" w:rsidRPr="00BC1B22">
        <w:t>disappointment,</w:t>
      </w:r>
      <w:r w:rsidRPr="00BC1B22">
        <w:t xml:space="preserve"> I realized that she had a much different </w:t>
      </w:r>
      <w:r w:rsidR="00296447" w:rsidRPr="00BC1B22">
        <w:t>expectations</w:t>
      </w:r>
      <w:r w:rsidRPr="00BC1B22">
        <w:t xml:space="preserve"> of the book.  What she was really after was not how the book related to her life or what it told </w:t>
      </w:r>
      <w:r w:rsidRPr="00BC1B22">
        <w:t xml:space="preserve">us about God and our relationship to him, rather she was looking for more of </w:t>
      </w:r>
      <w:r w:rsidR="00EC0029" w:rsidRPr="00BC1B22">
        <w:t xml:space="preserve">a play by play about how the world was going to end -- would it start on a Tuesday, would any Norwegians be saved, would David Hasselhoff be one of the four horsemen of the apocalypse and so on.  </w:t>
      </w:r>
      <w:r w:rsidR="00296447" w:rsidRPr="00BC1B22">
        <w:t>In all honesty,</w:t>
      </w:r>
      <w:r w:rsidR="00EC0029" w:rsidRPr="00BC1B22">
        <w:t xml:space="preserve"> I could not be too annoyed with her for her expectations</w:t>
      </w:r>
      <w:r w:rsidR="00296447" w:rsidRPr="00BC1B22">
        <w:t>,</w:t>
      </w:r>
      <w:r w:rsidR="00EC0029" w:rsidRPr="00BC1B22">
        <w:t xml:space="preserve"> because the </w:t>
      </w:r>
      <w:r w:rsidR="007A4050" w:rsidRPr="00BC1B22">
        <w:t>Revelation</w:t>
      </w:r>
      <w:r w:rsidR="00EC0029" w:rsidRPr="00BC1B22">
        <w:t xml:space="preserve"> of Joh</w:t>
      </w:r>
      <w:r w:rsidR="007A4050" w:rsidRPr="00BC1B22">
        <w:t>n</w:t>
      </w:r>
      <w:r w:rsidR="00EC0029" w:rsidRPr="00BC1B22">
        <w:t xml:space="preserve"> has been </w:t>
      </w:r>
      <w:r w:rsidR="00FB4D94" w:rsidRPr="00BC1B22">
        <w:t xml:space="preserve">and is still </w:t>
      </w:r>
      <w:r w:rsidR="007A4050" w:rsidRPr="00BC1B22">
        <w:t xml:space="preserve">seen by many as </w:t>
      </w:r>
      <w:r w:rsidR="0054285A" w:rsidRPr="00BC1B22">
        <w:t xml:space="preserve">the </w:t>
      </w:r>
      <w:r w:rsidR="007A4050" w:rsidRPr="00BC1B22">
        <w:t xml:space="preserve">sort of stage directions </w:t>
      </w:r>
      <w:r w:rsidR="0054285A" w:rsidRPr="00BC1B22">
        <w:t>for</w:t>
      </w:r>
      <w:r w:rsidR="007A4050" w:rsidRPr="00BC1B22">
        <w:t xml:space="preserve"> the end times.  </w:t>
      </w:r>
      <w:r w:rsidR="00D31210" w:rsidRPr="00BC1B22">
        <w:t>And</w:t>
      </w:r>
      <w:r w:rsidR="00FB4D94" w:rsidRPr="00BC1B22">
        <w:t xml:space="preserve"> while</w:t>
      </w:r>
      <w:r w:rsidR="00D31210" w:rsidRPr="00BC1B22">
        <w:t xml:space="preserve"> </w:t>
      </w:r>
      <w:r w:rsidR="0054285A" w:rsidRPr="00BC1B22">
        <w:t>the book certainly</w:t>
      </w:r>
      <w:r w:rsidR="00D31210" w:rsidRPr="00BC1B22">
        <w:t xml:space="preserve"> does concern itself with the </w:t>
      </w:r>
      <w:r w:rsidR="00296447" w:rsidRPr="00BC1B22">
        <w:t>end of this world</w:t>
      </w:r>
      <w:r w:rsidR="00D31210" w:rsidRPr="00BC1B22">
        <w:t xml:space="preserve"> </w:t>
      </w:r>
      <w:r w:rsidR="00FB4D94" w:rsidRPr="00BC1B22">
        <w:t xml:space="preserve">the desire to see it as an apocalyptic day planner does </w:t>
      </w:r>
      <w:r w:rsidR="00296447" w:rsidRPr="00BC1B22">
        <w:t xml:space="preserve">not </w:t>
      </w:r>
      <w:r w:rsidR="000F1CA5" w:rsidRPr="00BC1B22">
        <w:t>always</w:t>
      </w:r>
      <w:r w:rsidR="00FB4D94" w:rsidRPr="00BC1B22">
        <w:t xml:space="preserve"> work so well.  </w:t>
      </w:r>
      <w:r w:rsidR="00B044A6" w:rsidRPr="00BC1B22">
        <w:t xml:space="preserve">And it </w:t>
      </w:r>
      <w:r w:rsidR="00B044A6" w:rsidRPr="00BC1B22">
        <w:lastRenderedPageBreak/>
        <w:t xml:space="preserve">is </w:t>
      </w:r>
      <w:r w:rsidR="00FB4D94" w:rsidRPr="00BC1B22">
        <w:t xml:space="preserve">partly </w:t>
      </w:r>
      <w:r w:rsidR="00B044A6" w:rsidRPr="00BC1B22">
        <w:t xml:space="preserve">for this reason that I don’t preach on </w:t>
      </w:r>
      <w:r w:rsidR="00E07EF7" w:rsidRPr="00BC1B22">
        <w:t>the Revelation of John very</w:t>
      </w:r>
      <w:r w:rsidR="00B044A6" w:rsidRPr="00BC1B22">
        <w:t xml:space="preserve"> much because </w:t>
      </w:r>
      <w:r w:rsidR="00921393" w:rsidRPr="00BC1B22">
        <w:t xml:space="preserve">these interpretations </w:t>
      </w:r>
      <w:r w:rsidR="00E07EF7" w:rsidRPr="00BC1B22">
        <w:t xml:space="preserve">can </w:t>
      </w:r>
      <w:r w:rsidR="00921393" w:rsidRPr="00BC1B22">
        <w:t>generate</w:t>
      </w:r>
      <w:r w:rsidR="00B044A6" w:rsidRPr="00BC1B22">
        <w:t xml:space="preserve"> a lot of baggage.  This does not mean that it should not be looked at and examined it is just that working with it is kind of like making sushi </w:t>
      </w:r>
      <w:r w:rsidR="000F1CA5" w:rsidRPr="00BC1B22">
        <w:t>with</w:t>
      </w:r>
      <w:r w:rsidR="00B044A6" w:rsidRPr="00BC1B22">
        <w:t xml:space="preserve"> puffer fish</w:t>
      </w:r>
      <w:r w:rsidR="00856A62" w:rsidRPr="00BC1B22">
        <w:t xml:space="preserve"> – it can either go really well or really poorly.  </w:t>
      </w:r>
      <w:r w:rsidR="00C00A74" w:rsidRPr="00BC1B22">
        <w:t xml:space="preserve">But I am going to dip a toe in and </w:t>
      </w:r>
      <w:r w:rsidR="00D537E0" w:rsidRPr="00BC1B22">
        <w:t>see what happens.</w:t>
      </w:r>
      <w:r w:rsidR="00C00A74" w:rsidRPr="00BC1B22">
        <w:t xml:space="preserve">  </w:t>
      </w:r>
    </w:p>
    <w:p w14:paraId="2633D547" w14:textId="0B855FA1" w:rsidR="001953DB" w:rsidRPr="00BC1B22" w:rsidRDefault="00716469" w:rsidP="006D0DA4">
      <w:pPr>
        <w:spacing w:line="480" w:lineRule="auto"/>
        <w:ind w:firstLine="720"/>
      </w:pPr>
      <w:r w:rsidRPr="00BC1B22">
        <w:t>Here is the</w:t>
      </w:r>
      <w:r w:rsidR="00921393" w:rsidRPr="00BC1B22">
        <w:t xml:space="preserve"> first part of the</w:t>
      </w:r>
      <w:r w:rsidRPr="00BC1B22">
        <w:t xml:space="preserve"> passage I want to look at.  It says, “Then one of the elders addressed me, saying, ‘Who are these, robed in white, and where have they come from?’ I said to him, ‘Sir, you are the one that knows.’ Then </w:t>
      </w:r>
      <w:r w:rsidRPr="00BC1B22">
        <w:t>he said to me, ‘These are they who have come out of the great ordeal; they have washed their robes and made them white in the blood of the Lamb."</w:t>
      </w:r>
      <w:r w:rsidR="00457BC3" w:rsidRPr="00BC1B22">
        <w:t xml:space="preserve">  So</w:t>
      </w:r>
      <w:r w:rsidR="00B16AD6" w:rsidRPr="00BC1B22">
        <w:t>,</w:t>
      </w:r>
      <w:r w:rsidR="00457BC3" w:rsidRPr="00BC1B22">
        <w:t xml:space="preserve"> what is it trying to tell us?  Let’s start with the oxymoronic passage which says, “they have washed their robes and made them white in the blood of the Lamb.”  </w:t>
      </w:r>
      <w:r w:rsidR="00CB0E43" w:rsidRPr="00BC1B22">
        <w:t>In plain language it is telling us that yo</w:t>
      </w:r>
      <w:r w:rsidR="00457BC3" w:rsidRPr="00BC1B22">
        <w:t xml:space="preserve">u </w:t>
      </w:r>
      <w:r w:rsidR="00E07EF7" w:rsidRPr="00BC1B22">
        <w:t xml:space="preserve">can </w:t>
      </w:r>
      <w:r w:rsidR="00457BC3" w:rsidRPr="00BC1B22">
        <w:t>make something pure and white by dipping it in blood</w:t>
      </w:r>
      <w:r w:rsidR="000E6AE9" w:rsidRPr="00BC1B22">
        <w:t>, which is obviously</w:t>
      </w:r>
      <w:r w:rsidR="00596F20" w:rsidRPr="00BC1B22">
        <w:t xml:space="preserve"> not something you regularly see on a Tide commercial.  </w:t>
      </w:r>
    </w:p>
    <w:p w14:paraId="3171410B" w14:textId="2B79F145" w:rsidR="00D24A15" w:rsidRPr="00BC1B22" w:rsidRDefault="008850CC" w:rsidP="006D0DA4">
      <w:pPr>
        <w:spacing w:line="480" w:lineRule="auto"/>
      </w:pPr>
      <w:r w:rsidRPr="00BC1B22">
        <w:tab/>
        <w:t xml:space="preserve">There is, of course, a symbolic understanding of what is going on.  White represents purity, Christ’s blood makes us pure </w:t>
      </w:r>
      <w:r w:rsidRPr="00BC1B22">
        <w:lastRenderedPageBreak/>
        <w:t xml:space="preserve">therefore </w:t>
      </w:r>
      <w:r w:rsidR="0068674D" w:rsidRPr="00BC1B22">
        <w:t>the garments</w:t>
      </w:r>
      <w:r w:rsidR="005768AD" w:rsidRPr="00BC1B22">
        <w:t xml:space="preserve"> washed in the blood</w:t>
      </w:r>
      <w:r w:rsidR="0068674D" w:rsidRPr="00BC1B22">
        <w:t xml:space="preserve"> represent the purity that is available</w:t>
      </w:r>
      <w:r w:rsidRPr="00BC1B22">
        <w:t xml:space="preserve"> through Chris’s sacrifice.  But there is another piece to it</w:t>
      </w:r>
      <w:r w:rsidR="0068674D" w:rsidRPr="00BC1B22">
        <w:t xml:space="preserve"> that is not just symbolic and that</w:t>
      </w:r>
      <w:r w:rsidRPr="00BC1B22">
        <w:t xml:space="preserve"> is</w:t>
      </w:r>
      <w:r w:rsidR="00706D5F" w:rsidRPr="00BC1B22">
        <w:t xml:space="preserve"> contained within th</w:t>
      </w:r>
      <w:r w:rsidR="000F1CA5" w:rsidRPr="00BC1B22">
        <w:t>e</w:t>
      </w:r>
      <w:r w:rsidR="00706D5F" w:rsidRPr="00BC1B22">
        <w:t xml:space="preserve"> oxymoronic </w:t>
      </w:r>
      <w:r w:rsidR="00E07EF7" w:rsidRPr="00BC1B22">
        <w:t>language itself.  This language serves as</w:t>
      </w:r>
      <w:r w:rsidRPr="00BC1B22">
        <w:t xml:space="preserve"> a reinforcement of the </w:t>
      </w:r>
      <w:r w:rsidR="00706D5F" w:rsidRPr="00BC1B22">
        <w:t>idea</w:t>
      </w:r>
      <w:r w:rsidRPr="00BC1B22">
        <w:t xml:space="preserve"> that God’s kingdom often reverse</w:t>
      </w:r>
      <w:r w:rsidR="0029582B" w:rsidRPr="00BC1B22">
        <w:t>s</w:t>
      </w:r>
      <w:r w:rsidRPr="00BC1B22">
        <w:t xml:space="preserve"> the way we </w:t>
      </w:r>
      <w:r w:rsidR="000E6AE9" w:rsidRPr="00BC1B22">
        <w:t>understand things on this earth</w:t>
      </w:r>
      <w:r w:rsidRPr="00BC1B22">
        <w:t xml:space="preserve">.  </w:t>
      </w:r>
      <w:r w:rsidR="0011176F" w:rsidRPr="00BC1B22">
        <w:t>H</w:t>
      </w:r>
      <w:r w:rsidR="000D13AD" w:rsidRPr="00BC1B22">
        <w:t>ere</w:t>
      </w:r>
      <w:r w:rsidR="0068674D" w:rsidRPr="00BC1B22">
        <w:t xml:space="preserve"> we are</w:t>
      </w:r>
      <w:r w:rsidR="000D13AD" w:rsidRPr="00BC1B22">
        <w:t xml:space="preserve">, just a few weeks after the </w:t>
      </w:r>
      <w:r w:rsidR="00E07EF7" w:rsidRPr="00BC1B22">
        <w:t>Cr</w:t>
      </w:r>
      <w:r w:rsidR="000D13AD" w:rsidRPr="00BC1B22">
        <w:t xml:space="preserve">ucifixion and </w:t>
      </w:r>
      <w:r w:rsidR="00E07EF7" w:rsidRPr="00BC1B22">
        <w:t>R</w:t>
      </w:r>
      <w:r w:rsidR="000D13AD" w:rsidRPr="00BC1B22">
        <w:t>esurrection</w:t>
      </w:r>
      <w:r w:rsidR="0068674D" w:rsidRPr="00BC1B22">
        <w:t xml:space="preserve"> and </w:t>
      </w:r>
      <w:r w:rsidR="000D13AD" w:rsidRPr="00BC1B22">
        <w:t>we are again reminded that the way God’s kingdom enters this world is not the way we would have scripted it</w:t>
      </w:r>
      <w:r w:rsidR="0068674D" w:rsidRPr="00BC1B22">
        <w:t>.  In today</w:t>
      </w:r>
      <w:r w:rsidR="000F1CA5" w:rsidRPr="00BC1B22">
        <w:t>’s</w:t>
      </w:r>
      <w:r w:rsidR="0068674D" w:rsidRPr="00BC1B22">
        <w:t xml:space="preserve"> telling </w:t>
      </w:r>
      <w:r w:rsidR="00587938" w:rsidRPr="00BC1B22">
        <w:t xml:space="preserve">it </w:t>
      </w:r>
      <w:r w:rsidR="0068674D" w:rsidRPr="00BC1B22">
        <w:t>is th</w:t>
      </w:r>
      <w:r w:rsidR="00587938" w:rsidRPr="00BC1B22">
        <w:t>e</w:t>
      </w:r>
      <w:r w:rsidR="0011176F" w:rsidRPr="00BC1B22">
        <w:t xml:space="preserve"> blood </w:t>
      </w:r>
      <w:r w:rsidR="00587938" w:rsidRPr="00BC1B22">
        <w:t xml:space="preserve">that </w:t>
      </w:r>
      <w:r w:rsidR="0011176F" w:rsidRPr="00BC1B22">
        <w:t>makes things white</w:t>
      </w:r>
      <w:r w:rsidR="0068674D" w:rsidRPr="00BC1B22">
        <w:t xml:space="preserve">, but this </w:t>
      </w:r>
      <w:r w:rsidR="005768AD" w:rsidRPr="00BC1B22">
        <w:t>reversal</w:t>
      </w:r>
      <w:r w:rsidR="00587938" w:rsidRPr="00BC1B22">
        <w:t xml:space="preserve"> is not an isolated incident, </w:t>
      </w:r>
      <w:r w:rsidR="00587938" w:rsidRPr="00BC1B22">
        <w:t>rather it is</w:t>
      </w:r>
      <w:r w:rsidR="0068674D" w:rsidRPr="00BC1B22">
        <w:t xml:space="preserve"> a pattern.  </w:t>
      </w:r>
      <w:r w:rsidR="00706D5F" w:rsidRPr="00BC1B22">
        <w:t xml:space="preserve">The two biggest days on the Christian calendar highlight this seeming backwardness --on Easter we get victory from a crucifixion </w:t>
      </w:r>
      <w:r w:rsidR="00E07EF7" w:rsidRPr="00BC1B22">
        <w:t xml:space="preserve">and </w:t>
      </w:r>
      <w:r w:rsidR="00706D5F" w:rsidRPr="00BC1B22">
        <w:t xml:space="preserve">on Christmas we have God born in a stable.  </w:t>
      </w:r>
      <w:r w:rsidR="00E07EF7" w:rsidRPr="00BC1B22">
        <w:t xml:space="preserve">It’s a topsy-turvy world.  </w:t>
      </w:r>
      <w:r w:rsidR="007B62B3" w:rsidRPr="00BC1B22">
        <w:t>And Jesus explains why this is</w:t>
      </w:r>
      <w:r w:rsidR="0029582B" w:rsidRPr="00BC1B22">
        <w:t xml:space="preserve"> in a passage not in today’s lectionary, but in a scene that happened</w:t>
      </w:r>
      <w:r w:rsidR="00D24A15" w:rsidRPr="00BC1B22">
        <w:t xml:space="preserve"> just before he is crucified</w:t>
      </w:r>
      <w:r w:rsidR="007B62B3" w:rsidRPr="00BC1B22">
        <w:t xml:space="preserve">.  </w:t>
      </w:r>
    </w:p>
    <w:p w14:paraId="483C9403" w14:textId="21BC8F34" w:rsidR="008850CC" w:rsidRPr="00BC1B22" w:rsidRDefault="000D13AD" w:rsidP="006D0DA4">
      <w:pPr>
        <w:spacing w:line="480" w:lineRule="auto"/>
        <w:ind w:firstLine="720"/>
      </w:pPr>
      <w:r w:rsidRPr="00BC1B22">
        <w:t>Pilate asks Jesus if he is King of the Jews</w:t>
      </w:r>
      <w:r w:rsidR="0029582B" w:rsidRPr="00BC1B22">
        <w:t xml:space="preserve"> and </w:t>
      </w:r>
      <w:r w:rsidRPr="00BC1B22">
        <w:t>Jesus responds by saying, “My kingship is not of this world; if my kingship were of this world, my servants would fight, that I might not be handed over to the Jews; but my kingship is not from the world.”</w:t>
      </w:r>
      <w:r w:rsidR="000A7D0A" w:rsidRPr="00BC1B22">
        <w:t xml:space="preserve">  Pilate is </w:t>
      </w:r>
      <w:r w:rsidR="000A7D0A" w:rsidRPr="00BC1B22">
        <w:lastRenderedPageBreak/>
        <w:t>asking a question that is very human</w:t>
      </w:r>
      <w:r w:rsidR="00D24A15" w:rsidRPr="00BC1B22">
        <w:t xml:space="preserve">; </w:t>
      </w:r>
      <w:proofErr w:type="gramStart"/>
      <w:r w:rsidR="00D24A15" w:rsidRPr="00BC1B22">
        <w:t>a</w:t>
      </w:r>
      <w:r w:rsidR="000A7D0A" w:rsidRPr="00BC1B22">
        <w:t>re</w:t>
      </w:r>
      <w:proofErr w:type="gramEnd"/>
      <w:r w:rsidR="000A7D0A" w:rsidRPr="00BC1B22">
        <w:t xml:space="preserve"> you King of the Jews</w:t>
      </w:r>
      <w:r w:rsidR="0011176F" w:rsidRPr="00BC1B22">
        <w:t>?</w:t>
      </w:r>
      <w:r w:rsidR="000A7D0A" w:rsidRPr="00BC1B22">
        <w:t xml:space="preserve">  If Jesus had answered </w:t>
      </w:r>
      <w:r w:rsidR="00B16AD6" w:rsidRPr="00BC1B22">
        <w:t>yes,</w:t>
      </w:r>
      <w:r w:rsidR="000A7D0A" w:rsidRPr="00BC1B22">
        <w:t xml:space="preserve"> </w:t>
      </w:r>
      <w:r w:rsidR="005768AD" w:rsidRPr="00BC1B22">
        <w:t>Pilate</w:t>
      </w:r>
      <w:r w:rsidR="000A7D0A" w:rsidRPr="00BC1B22">
        <w:t xml:space="preserve"> might have followed up </w:t>
      </w:r>
      <w:r w:rsidR="00D24A15" w:rsidRPr="00BC1B22">
        <w:t>and asked him to</w:t>
      </w:r>
      <w:r w:rsidR="000A7D0A" w:rsidRPr="00BC1B22">
        <w:t xml:space="preserve"> present some evidence of this </w:t>
      </w:r>
      <w:r w:rsidR="0011176F" w:rsidRPr="00BC1B22">
        <w:t xml:space="preserve">royal claim – a crown, a </w:t>
      </w:r>
      <w:r w:rsidR="0029582B" w:rsidRPr="00BC1B22">
        <w:t>palace,</w:t>
      </w:r>
      <w:r w:rsidR="0011176F" w:rsidRPr="00BC1B22">
        <w:t xml:space="preserve"> a weepy interview with Oprah</w:t>
      </w:r>
      <w:r w:rsidR="000A7D0A" w:rsidRPr="00BC1B22">
        <w:t>.  But Jesus tells Pilate that he does</w:t>
      </w:r>
      <w:r w:rsidR="000F1CA5" w:rsidRPr="00BC1B22">
        <w:t>n’t</w:t>
      </w:r>
      <w:r w:rsidR="000A7D0A" w:rsidRPr="00BC1B22">
        <w:t xml:space="preserve"> get it.  His kingship is not worldly and that is why his subjects are not fighting.  The kingship</w:t>
      </w:r>
      <w:r w:rsidR="00952C93" w:rsidRPr="00BC1B22">
        <w:t xml:space="preserve"> that he brings</w:t>
      </w:r>
      <w:r w:rsidR="000A7D0A" w:rsidRPr="00BC1B22">
        <w:t xml:space="preserve"> is not about earthly power</w:t>
      </w:r>
      <w:r w:rsidR="005768AD" w:rsidRPr="00BC1B22">
        <w:t xml:space="preserve">, but </w:t>
      </w:r>
      <w:r w:rsidR="0029582B" w:rsidRPr="00BC1B22">
        <w:t xml:space="preserve">about </w:t>
      </w:r>
      <w:r w:rsidR="00952C93" w:rsidRPr="00BC1B22">
        <w:t>God’s power and as a result</w:t>
      </w:r>
      <w:r w:rsidR="005D0417" w:rsidRPr="00BC1B22">
        <w:t xml:space="preserve"> of this</w:t>
      </w:r>
      <w:r w:rsidR="00952C93" w:rsidRPr="00BC1B22">
        <w:t xml:space="preserve"> </w:t>
      </w:r>
      <w:r w:rsidR="005D0417" w:rsidRPr="00BC1B22">
        <w:t>there</w:t>
      </w:r>
      <w:r w:rsidR="00952C93" w:rsidRPr="00BC1B22">
        <w:t xml:space="preserve"> is </w:t>
      </w:r>
      <w:r w:rsidR="005768AD" w:rsidRPr="00BC1B22">
        <w:t>something counterintuitive</w:t>
      </w:r>
      <w:r w:rsidR="005D0417" w:rsidRPr="00BC1B22">
        <w:t xml:space="preserve"> about it</w:t>
      </w:r>
      <w:r w:rsidR="000A7D0A" w:rsidRPr="00BC1B22">
        <w:t xml:space="preserve">.  </w:t>
      </w:r>
      <w:r w:rsidR="005768AD" w:rsidRPr="00BC1B22">
        <w:t>A kingship without a</w:t>
      </w:r>
      <w:r w:rsidR="00952C93" w:rsidRPr="00BC1B22">
        <w:t>n</w:t>
      </w:r>
      <w:r w:rsidR="005768AD" w:rsidRPr="00BC1B22">
        <w:t xml:space="preserve"> army</w:t>
      </w:r>
      <w:r w:rsidR="00952C93" w:rsidRPr="00BC1B22">
        <w:t xml:space="preserve"> is not the</w:t>
      </w:r>
      <w:r w:rsidR="005768AD" w:rsidRPr="00BC1B22">
        <w:t xml:space="preserve"> way things work on this earth</w:t>
      </w:r>
      <w:r w:rsidR="00952C93" w:rsidRPr="00BC1B22">
        <w:t xml:space="preserve">, but </w:t>
      </w:r>
      <w:r w:rsidR="005D0417" w:rsidRPr="00BC1B22">
        <w:t>Jesus is</w:t>
      </w:r>
      <w:r w:rsidR="00952C93" w:rsidRPr="00BC1B22">
        <w:t xml:space="preserve"> not talking about the way things work on earth</w:t>
      </w:r>
      <w:r w:rsidR="005768AD" w:rsidRPr="00BC1B22">
        <w:t xml:space="preserve">.  </w:t>
      </w:r>
      <w:r w:rsidR="00952C93" w:rsidRPr="00BC1B22">
        <w:t>Just as</w:t>
      </w:r>
      <w:r w:rsidR="000A7D0A" w:rsidRPr="00BC1B22">
        <w:t xml:space="preserve"> </w:t>
      </w:r>
      <w:r w:rsidR="000A7D0A" w:rsidRPr="00BC1B22">
        <w:t>something that ca</w:t>
      </w:r>
      <w:r w:rsidR="005768AD" w:rsidRPr="00BC1B22">
        <w:t>u</w:t>
      </w:r>
      <w:r w:rsidR="000A7D0A" w:rsidRPr="00BC1B22">
        <w:t xml:space="preserve">ses stains </w:t>
      </w:r>
      <w:r w:rsidR="00D24A15" w:rsidRPr="00BC1B22">
        <w:t xml:space="preserve">on earth </w:t>
      </w:r>
      <w:r w:rsidR="000A7D0A" w:rsidRPr="00BC1B22">
        <w:t>is actually the source of purity</w:t>
      </w:r>
      <w:r w:rsidR="00D24A15" w:rsidRPr="00BC1B22">
        <w:t xml:space="preserve"> in today’s reading</w:t>
      </w:r>
      <w:r w:rsidR="000A7D0A" w:rsidRPr="00BC1B22">
        <w:t xml:space="preserve">.  Because </w:t>
      </w:r>
      <w:r w:rsidR="00D24A15" w:rsidRPr="00BC1B22">
        <w:t>th</w:t>
      </w:r>
      <w:r w:rsidR="005D0417" w:rsidRPr="00BC1B22">
        <w:t>e</w:t>
      </w:r>
      <w:r w:rsidR="000A7D0A" w:rsidRPr="00BC1B22">
        <w:t xml:space="preserve"> purity</w:t>
      </w:r>
      <w:r w:rsidR="005D0417" w:rsidRPr="00BC1B22">
        <w:t xml:space="preserve"> we hear of today</w:t>
      </w:r>
      <w:r w:rsidR="000A7D0A" w:rsidRPr="00BC1B22">
        <w:t xml:space="preserve"> is not of this world.  </w:t>
      </w:r>
      <w:r w:rsidR="00B16AD6" w:rsidRPr="00BC1B22">
        <w:t xml:space="preserve">And </w:t>
      </w:r>
      <w:r w:rsidR="00D24A15" w:rsidRPr="00BC1B22">
        <w:t>a</w:t>
      </w:r>
      <w:r w:rsidR="00B16AD6" w:rsidRPr="00BC1B22">
        <w:t xml:space="preserve"> purity not from this world </w:t>
      </w:r>
      <w:r w:rsidR="00D546C2" w:rsidRPr="00BC1B22">
        <w:t xml:space="preserve">will </w:t>
      </w:r>
      <w:r w:rsidR="00B16AD6" w:rsidRPr="00BC1B22">
        <w:t>lead to somewhere</w:t>
      </w:r>
      <w:r w:rsidR="00D24A15" w:rsidRPr="00BC1B22">
        <w:t xml:space="preserve"> not of this world.</w:t>
      </w:r>
      <w:r w:rsidR="00B16AD6" w:rsidRPr="00BC1B22">
        <w:t xml:space="preserve"> </w:t>
      </w:r>
      <w:r w:rsidR="00D24A15" w:rsidRPr="00BC1B22">
        <w:t xml:space="preserve"> </w:t>
      </w:r>
      <w:r w:rsidR="00D546C2" w:rsidRPr="00BC1B22">
        <w:t>Which</w:t>
      </w:r>
      <w:r w:rsidR="00D24A15" w:rsidRPr="00BC1B22">
        <w:t xml:space="preserve"> w</w:t>
      </w:r>
      <w:r w:rsidR="00B16AD6" w:rsidRPr="00BC1B22">
        <w:t xml:space="preserve">e hear about in the second part we have </w:t>
      </w:r>
      <w:r w:rsidR="00D546C2" w:rsidRPr="00BC1B22">
        <w:t xml:space="preserve">today </w:t>
      </w:r>
      <w:r w:rsidR="00952C93" w:rsidRPr="00BC1B22">
        <w:t>form the Revelation of John</w:t>
      </w:r>
      <w:r w:rsidR="00B16AD6" w:rsidRPr="00BC1B22">
        <w:t xml:space="preserve">.  It is a very popular passage read at funerals and says, “They will hunger no more, and thirst no more; the sun will not strike them, nor any scorching heat; for the Lamb at the center of the throne will be their shepherd, and he will guide them to springs of the water of life, and God will wipe away every tear from their eyes.”  </w:t>
      </w:r>
    </w:p>
    <w:p w14:paraId="78C63CC1" w14:textId="1F52BF62" w:rsidR="00B16AD6" w:rsidRPr="00BC1B22" w:rsidRDefault="00B16AD6" w:rsidP="006D0DA4">
      <w:pPr>
        <w:spacing w:line="480" w:lineRule="auto"/>
      </w:pPr>
      <w:r w:rsidRPr="00BC1B22">
        <w:lastRenderedPageBreak/>
        <w:tab/>
        <w:t xml:space="preserve">It is not hard to see why </w:t>
      </w:r>
      <w:r w:rsidR="00952C93" w:rsidRPr="00BC1B22">
        <w:t>this verse</w:t>
      </w:r>
      <w:r w:rsidRPr="00BC1B22">
        <w:t xml:space="preserve"> is so often employed</w:t>
      </w:r>
      <w:r w:rsidR="00952C93" w:rsidRPr="00BC1B22">
        <w:t xml:space="preserve"> during the burial of the dead</w:t>
      </w:r>
      <w:r w:rsidRPr="00BC1B22">
        <w:t xml:space="preserve">, it is beautiful and </w:t>
      </w:r>
      <w:r w:rsidR="00A16013" w:rsidRPr="00BC1B22">
        <w:t xml:space="preserve">it </w:t>
      </w:r>
      <w:r w:rsidRPr="00BC1B22">
        <w:t xml:space="preserve">gives something of the vision glorious.  The vision where we see that for which we long.  </w:t>
      </w:r>
      <w:r w:rsidR="00732F9D" w:rsidRPr="00BC1B22">
        <w:t>But here is the thing</w:t>
      </w:r>
      <w:r w:rsidR="00A16013" w:rsidRPr="00BC1B22">
        <w:t xml:space="preserve"> about the</w:t>
      </w:r>
      <w:r w:rsidR="00732F9D" w:rsidRPr="00BC1B22">
        <w:t xml:space="preserve"> vision of heaven</w:t>
      </w:r>
      <w:r w:rsidR="00A16013" w:rsidRPr="00BC1B22">
        <w:t xml:space="preserve"> and that is the fact that it</w:t>
      </w:r>
      <w:r w:rsidR="00732F9D" w:rsidRPr="00BC1B22">
        <w:t xml:space="preserve"> is not detached from what we </w:t>
      </w:r>
      <w:r w:rsidR="00A16013" w:rsidRPr="00BC1B22">
        <w:t>just talked about</w:t>
      </w:r>
      <w:r w:rsidR="00732F9D" w:rsidRPr="00BC1B22">
        <w:t xml:space="preserve">.  </w:t>
      </w:r>
      <w:r w:rsidR="001E713B" w:rsidRPr="00BC1B22">
        <w:t xml:space="preserve">For not only does </w:t>
      </w:r>
      <w:r w:rsidR="004D3316" w:rsidRPr="00BC1B22">
        <w:t>our</w:t>
      </w:r>
      <w:r w:rsidR="004848F8" w:rsidRPr="00BC1B22">
        <w:t xml:space="preserve"> previous</w:t>
      </w:r>
      <w:r w:rsidR="001E713B" w:rsidRPr="00BC1B22">
        <w:t xml:space="preserve"> description invert much of what we see on earth but </w:t>
      </w:r>
      <w:r w:rsidR="004D3316" w:rsidRPr="00BC1B22">
        <w:t>this view of what comes after does much of the same</w:t>
      </w:r>
      <w:r w:rsidR="001E713B" w:rsidRPr="00BC1B22">
        <w:t xml:space="preserve">.  This heavenly vision </w:t>
      </w:r>
      <w:r w:rsidR="00732F9D" w:rsidRPr="00BC1B22">
        <w:t>invert</w:t>
      </w:r>
      <w:r w:rsidR="001E713B" w:rsidRPr="00BC1B22">
        <w:t>s</w:t>
      </w:r>
      <w:r w:rsidR="00732F9D" w:rsidRPr="00BC1B22">
        <w:t xml:space="preserve"> </w:t>
      </w:r>
      <w:r w:rsidR="00D24A15" w:rsidRPr="00BC1B22">
        <w:t>how things work on earth, that is why it is so beautiful</w:t>
      </w:r>
      <w:r w:rsidR="001E713B" w:rsidRPr="00BC1B22">
        <w:t>.</w:t>
      </w:r>
      <w:r w:rsidR="00732F9D" w:rsidRPr="00BC1B22">
        <w:t xml:space="preserve">  </w:t>
      </w:r>
      <w:r w:rsidR="004D3316" w:rsidRPr="00BC1B22">
        <w:t>For a</w:t>
      </w:r>
      <w:r w:rsidR="00732F9D" w:rsidRPr="00BC1B22">
        <w:t xml:space="preserve">s someone about to go to Kuwait for six months I would be happy to avoid the </w:t>
      </w:r>
      <w:r w:rsidR="00732F9D" w:rsidRPr="00BC1B22">
        <w:t xml:space="preserve">scorching heat.  But </w:t>
      </w:r>
      <w:r w:rsidR="004D3316" w:rsidRPr="00BC1B22">
        <w:t xml:space="preserve">it is not just that these two anticipate one another in that they both subvert things that are normal in our day-to-day life, rather they are dependent on one another.  </w:t>
      </w:r>
      <w:r w:rsidR="00732F9D" w:rsidRPr="00BC1B22">
        <w:t>In other words</w:t>
      </w:r>
      <w:r w:rsidR="005D0417" w:rsidRPr="00BC1B22">
        <w:t>,</w:t>
      </w:r>
      <w:r w:rsidR="00732F9D" w:rsidRPr="00BC1B22">
        <w:t xml:space="preserve"> </w:t>
      </w:r>
      <w:r w:rsidR="0066676B" w:rsidRPr="00BC1B22">
        <w:t xml:space="preserve">we begin by participating in Christ’s crucifixion and resurrection </w:t>
      </w:r>
      <w:r w:rsidR="00D546C2" w:rsidRPr="00BC1B22">
        <w:t xml:space="preserve">while on this earth </w:t>
      </w:r>
      <w:r w:rsidR="0066676B" w:rsidRPr="00BC1B22">
        <w:t xml:space="preserve">so that at the end we </w:t>
      </w:r>
      <w:r w:rsidR="00D546C2" w:rsidRPr="00BC1B22">
        <w:t>enter fully</w:t>
      </w:r>
      <w:r w:rsidR="0066676B" w:rsidRPr="00BC1B22">
        <w:t xml:space="preserve"> into</w:t>
      </w:r>
      <w:r w:rsidR="004D3316" w:rsidRPr="00BC1B22">
        <w:t xml:space="preserve"> th</w:t>
      </w:r>
      <w:r w:rsidR="00D546C2" w:rsidRPr="00BC1B22">
        <w:t>is</w:t>
      </w:r>
      <w:r w:rsidR="004D3316" w:rsidRPr="00BC1B22">
        <w:t xml:space="preserve"> vison glorious.  Experiencing the heavenly reality </w:t>
      </w:r>
      <w:r w:rsidR="00732F9D" w:rsidRPr="00BC1B22">
        <w:t xml:space="preserve">comes </w:t>
      </w:r>
      <w:r w:rsidR="004D3316" w:rsidRPr="00BC1B22">
        <w:t>after</w:t>
      </w:r>
      <w:r w:rsidR="00732F9D" w:rsidRPr="00BC1B22">
        <w:t xml:space="preserve"> we participate in God’s kingdom</w:t>
      </w:r>
      <w:r w:rsidR="004D3316" w:rsidRPr="00BC1B22">
        <w:t xml:space="preserve"> in this life</w:t>
      </w:r>
      <w:r w:rsidR="00732F9D" w:rsidRPr="00BC1B22">
        <w:t xml:space="preserve">, a kingdom that is </w:t>
      </w:r>
      <w:r w:rsidR="0066676B" w:rsidRPr="00BC1B22">
        <w:t xml:space="preserve">often </w:t>
      </w:r>
      <w:r w:rsidR="00732F9D" w:rsidRPr="00BC1B22">
        <w:t xml:space="preserve">much different from our earthly kingdoms.  </w:t>
      </w:r>
      <w:r w:rsidR="00393407" w:rsidRPr="00BC1B22">
        <w:t xml:space="preserve">For remember </w:t>
      </w:r>
      <w:r w:rsidR="0066676B" w:rsidRPr="00BC1B22">
        <w:t>the way we are to live on this earth is to be a foretaste of our heavenly reward.  Participating in the heavenly kingdom</w:t>
      </w:r>
      <w:r w:rsidR="00732F9D" w:rsidRPr="00BC1B22">
        <w:t xml:space="preserve"> begin</w:t>
      </w:r>
      <w:r w:rsidR="00D537E0" w:rsidRPr="00BC1B22">
        <w:t>s</w:t>
      </w:r>
      <w:r w:rsidR="00732F9D" w:rsidRPr="00BC1B22">
        <w:t xml:space="preserve"> </w:t>
      </w:r>
      <w:r w:rsidR="00D537E0" w:rsidRPr="00BC1B22">
        <w:lastRenderedPageBreak/>
        <w:t>when</w:t>
      </w:r>
      <w:r w:rsidR="0066676B" w:rsidRPr="00BC1B22">
        <w:t xml:space="preserve"> we are</w:t>
      </w:r>
      <w:r w:rsidR="004D3316" w:rsidRPr="00BC1B22">
        <w:t xml:space="preserve"> drawn into</w:t>
      </w:r>
      <w:r w:rsidR="00732F9D" w:rsidRPr="00BC1B22">
        <w:t xml:space="preserve"> what Jesus has done and is doing.  </w:t>
      </w:r>
      <w:r w:rsidR="00656374" w:rsidRPr="00BC1B22">
        <w:t>For j</w:t>
      </w:r>
      <w:r w:rsidR="00E71749" w:rsidRPr="00BC1B22">
        <w:t xml:space="preserve">ust as Jesus’ followers did not fight in earthly ways for an earthly kingdom, the things we do may look odd, they may </w:t>
      </w:r>
      <w:r w:rsidR="00D537E0" w:rsidRPr="00BC1B22">
        <w:t>be</w:t>
      </w:r>
      <w:r w:rsidR="00E71749" w:rsidRPr="00BC1B22">
        <w:t xml:space="preserve"> antithetical to </w:t>
      </w:r>
      <w:r w:rsidR="00D537E0" w:rsidRPr="00BC1B22">
        <w:t>our world’s norms and values.</w:t>
      </w:r>
      <w:r w:rsidR="00E71749" w:rsidRPr="00BC1B22">
        <w:t xml:space="preserve">  </w:t>
      </w:r>
      <w:r w:rsidR="00667B63" w:rsidRPr="00BC1B22">
        <w:t xml:space="preserve">These things may be as simple as what </w:t>
      </w:r>
      <w:r w:rsidR="00D546C2" w:rsidRPr="00BC1B22">
        <w:t>we</w:t>
      </w:r>
      <w:r w:rsidR="00667B63" w:rsidRPr="00BC1B22">
        <w:t xml:space="preserve"> are doing this morning, coming to church rather than doing what most everyone else is doing – sleeping in, watching small children </w:t>
      </w:r>
      <w:r w:rsidR="004220FA" w:rsidRPr="00BC1B22">
        <w:t>do stuff with</w:t>
      </w:r>
      <w:r w:rsidR="00667B63" w:rsidRPr="00BC1B22">
        <w:t xml:space="preserve"> a ball or queuing up for the hottest</w:t>
      </w:r>
      <w:r w:rsidR="003150F9" w:rsidRPr="00BC1B22">
        <w:t xml:space="preserve"> new</w:t>
      </w:r>
      <w:r w:rsidR="00667B63" w:rsidRPr="00BC1B22">
        <w:t xml:space="preserve"> brunch spot in </w:t>
      </w:r>
      <w:proofErr w:type="spellStart"/>
      <w:r w:rsidR="004220FA" w:rsidRPr="00BC1B22">
        <w:t>Ashipun</w:t>
      </w:r>
      <w:proofErr w:type="spellEnd"/>
      <w:r w:rsidR="00667B63" w:rsidRPr="00BC1B22">
        <w:t xml:space="preserve">.  </w:t>
      </w:r>
    </w:p>
    <w:p w14:paraId="35A80F2F" w14:textId="6FFC6C93" w:rsidR="00656374" w:rsidRPr="00BC1B22" w:rsidRDefault="00656374" w:rsidP="006D0DA4">
      <w:pPr>
        <w:spacing w:line="480" w:lineRule="auto"/>
      </w:pPr>
      <w:r w:rsidRPr="00BC1B22">
        <w:tab/>
        <w:t xml:space="preserve">I once heard someone say that the message of The Revelation of John is that God wins.  </w:t>
      </w:r>
      <w:r w:rsidR="00D546C2" w:rsidRPr="00BC1B22">
        <w:t>It’s</w:t>
      </w:r>
      <w:r w:rsidRPr="00BC1B22">
        <w:t xml:space="preserve"> not a bad way to look at things.  </w:t>
      </w:r>
      <w:r w:rsidR="00393407" w:rsidRPr="00BC1B22">
        <w:t xml:space="preserve">For </w:t>
      </w:r>
      <w:r w:rsidR="00393407" w:rsidRPr="00BC1B22">
        <w:t>i</w:t>
      </w:r>
      <w:r w:rsidRPr="00BC1B22">
        <w:t xml:space="preserve">n </w:t>
      </w:r>
      <w:r w:rsidR="00393407" w:rsidRPr="00BC1B22">
        <w:t xml:space="preserve">this </w:t>
      </w:r>
      <w:r w:rsidR="005D0417" w:rsidRPr="00BC1B22">
        <w:t>book,</w:t>
      </w:r>
      <w:r w:rsidRPr="00BC1B22">
        <w:t xml:space="preserve"> we see th</w:t>
      </w:r>
      <w:r w:rsidR="005D0417" w:rsidRPr="00BC1B22">
        <w:t>e</w:t>
      </w:r>
      <w:r w:rsidRPr="00BC1B22">
        <w:t xml:space="preserve"> change that is taking place as we move between the earthly and the heavenly kingdom.  Things that seem strange or out of step on earth are perfectly normal in God’s kingdom.  And </w:t>
      </w:r>
      <w:r w:rsidR="005D0417" w:rsidRPr="00BC1B22">
        <w:t>so,</w:t>
      </w:r>
      <w:r w:rsidRPr="00BC1B22">
        <w:t xml:space="preserve"> in many ways </w:t>
      </w:r>
      <w:r w:rsidR="005D0417" w:rsidRPr="00BC1B22">
        <w:t>the Revelation of John is not about stage directions but rather is about us and the choices we make.</w:t>
      </w:r>
      <w:r w:rsidRPr="00BC1B22">
        <w:t xml:space="preserve">  Do we keep milling about in this earthly kingdom, looking to blend in or do we do things that may seem odd and out of step </w:t>
      </w:r>
      <w:r w:rsidR="00393407" w:rsidRPr="00BC1B22">
        <w:t xml:space="preserve">in order </w:t>
      </w:r>
      <w:r w:rsidRPr="00BC1B22">
        <w:t xml:space="preserve">to pursue God’s kingdom so that we may be his </w:t>
      </w:r>
      <w:r w:rsidR="00393407" w:rsidRPr="00BC1B22">
        <w:t xml:space="preserve">own </w:t>
      </w:r>
      <w:r w:rsidRPr="00BC1B22">
        <w:t xml:space="preserve">this day and forevermore.  </w:t>
      </w:r>
    </w:p>
    <w:sectPr w:rsidR="00656374" w:rsidRPr="00BC1B22" w:rsidSect="00BC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B5"/>
    <w:rsid w:val="000A7D0A"/>
    <w:rsid w:val="000D13AD"/>
    <w:rsid w:val="000E3C9A"/>
    <w:rsid w:val="000E6AE9"/>
    <w:rsid w:val="000F1CA5"/>
    <w:rsid w:val="0011176F"/>
    <w:rsid w:val="001700E8"/>
    <w:rsid w:val="001B6C70"/>
    <w:rsid w:val="001E713B"/>
    <w:rsid w:val="0021238E"/>
    <w:rsid w:val="0029582B"/>
    <w:rsid w:val="00296447"/>
    <w:rsid w:val="003150F9"/>
    <w:rsid w:val="003469ED"/>
    <w:rsid w:val="00393407"/>
    <w:rsid w:val="004220FA"/>
    <w:rsid w:val="00457BC3"/>
    <w:rsid w:val="004848F8"/>
    <w:rsid w:val="004D3316"/>
    <w:rsid w:val="004E2FEA"/>
    <w:rsid w:val="0054285A"/>
    <w:rsid w:val="005768AD"/>
    <w:rsid w:val="00587938"/>
    <w:rsid w:val="00596F20"/>
    <w:rsid w:val="005D0417"/>
    <w:rsid w:val="00656374"/>
    <w:rsid w:val="0066676B"/>
    <w:rsid w:val="00667B63"/>
    <w:rsid w:val="0068674D"/>
    <w:rsid w:val="006D0DA4"/>
    <w:rsid w:val="00706D5F"/>
    <w:rsid w:val="00716469"/>
    <w:rsid w:val="00723A96"/>
    <w:rsid w:val="00732F9D"/>
    <w:rsid w:val="007A4050"/>
    <w:rsid w:val="007B62B3"/>
    <w:rsid w:val="00856A62"/>
    <w:rsid w:val="008850CC"/>
    <w:rsid w:val="0090396A"/>
    <w:rsid w:val="00921393"/>
    <w:rsid w:val="00952C93"/>
    <w:rsid w:val="009736AF"/>
    <w:rsid w:val="009738F8"/>
    <w:rsid w:val="00A16013"/>
    <w:rsid w:val="00B044A6"/>
    <w:rsid w:val="00B16AD6"/>
    <w:rsid w:val="00BC09FC"/>
    <w:rsid w:val="00BC1B22"/>
    <w:rsid w:val="00C00A74"/>
    <w:rsid w:val="00CB0E43"/>
    <w:rsid w:val="00D24A15"/>
    <w:rsid w:val="00D31210"/>
    <w:rsid w:val="00D537E0"/>
    <w:rsid w:val="00D546C2"/>
    <w:rsid w:val="00D82A8F"/>
    <w:rsid w:val="00E07EF7"/>
    <w:rsid w:val="00E71749"/>
    <w:rsid w:val="00E7408B"/>
    <w:rsid w:val="00EC0029"/>
    <w:rsid w:val="00EC5CB5"/>
    <w:rsid w:val="00FB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8AAF"/>
  <w15:chartTrackingRefBased/>
  <w15:docId w15:val="{348F7296-04D8-4A54-9412-34299B8D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28</cp:revision>
  <cp:lastPrinted>2022-05-08T12:18:00Z</cp:lastPrinted>
  <dcterms:created xsi:type="dcterms:W3CDTF">2022-05-02T15:22:00Z</dcterms:created>
  <dcterms:modified xsi:type="dcterms:W3CDTF">2022-05-09T15:20:00Z</dcterms:modified>
</cp:coreProperties>
</file>