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wordprocessingml.printerSettings"/>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020DA0" w14:textId="18B54F09" w:rsidR="00E0553C" w:rsidRPr="00107072" w:rsidRDefault="00FA6035" w:rsidP="00107072">
      <w:pPr>
        <w:spacing w:line="480" w:lineRule="auto"/>
        <w:ind w:firstLine="720"/>
      </w:pPr>
      <w:bookmarkStart w:id="0" w:name="_GoBack"/>
      <w:bookmarkEnd w:id="0"/>
      <w:r w:rsidRPr="00107072">
        <w:t>Something that seems to</w:t>
      </w:r>
      <w:r w:rsidR="00567C45" w:rsidRPr="00107072">
        <w:t xml:space="preserve"> be a byproduct of the scientific revolution is </w:t>
      </w:r>
      <w:r w:rsidR="00E0553C" w:rsidRPr="00107072">
        <w:t xml:space="preserve">the fact </w:t>
      </w:r>
      <w:r w:rsidR="00567C45" w:rsidRPr="00107072">
        <w:t xml:space="preserve">that we have gotten very un-curious.  That is when </w:t>
      </w:r>
      <w:r w:rsidRPr="00107072">
        <w:t xml:space="preserve">a chain of atomic interactions </w:t>
      </w:r>
      <w:r w:rsidR="00E0553C" w:rsidRPr="00107072">
        <w:t>are supposed to explain</w:t>
      </w:r>
      <w:r w:rsidRPr="00107072">
        <w:t xml:space="preserve"> everything</w:t>
      </w:r>
      <w:r w:rsidR="0052184B" w:rsidRPr="00107072">
        <w:t>,</w:t>
      </w:r>
      <w:r w:rsidR="00567C45" w:rsidRPr="00107072">
        <w:t xml:space="preserve"> </w:t>
      </w:r>
      <w:r w:rsidR="00E0553C" w:rsidRPr="00107072">
        <w:t>there is little room left to pose</w:t>
      </w:r>
      <w:r w:rsidR="00567C45" w:rsidRPr="00107072">
        <w:t xml:space="preserve"> really interesting questions.  </w:t>
      </w:r>
      <w:r w:rsidRPr="00107072">
        <w:t>F</w:t>
      </w:r>
      <w:r w:rsidR="0054771E" w:rsidRPr="00107072">
        <w:t xml:space="preserve">or </w:t>
      </w:r>
      <w:r w:rsidR="00172175" w:rsidRPr="00107072">
        <w:t>example,</w:t>
      </w:r>
      <w:r w:rsidR="0054771E" w:rsidRPr="00107072">
        <w:t xml:space="preserve"> </w:t>
      </w:r>
      <w:r w:rsidR="004947CB" w:rsidRPr="00107072">
        <w:t xml:space="preserve">all scientific worldview can tell us about reacting </w:t>
      </w:r>
      <w:proofErr w:type="gramStart"/>
      <w:r w:rsidR="004947CB" w:rsidRPr="00107072">
        <w:t xml:space="preserve">to </w:t>
      </w:r>
      <w:r w:rsidR="00E0553C" w:rsidRPr="00107072">
        <w:t xml:space="preserve"> </w:t>
      </w:r>
      <w:r w:rsidR="004947CB" w:rsidRPr="00107072">
        <w:t>something</w:t>
      </w:r>
      <w:proofErr w:type="gramEnd"/>
      <w:r w:rsidR="004947CB" w:rsidRPr="00107072">
        <w:t xml:space="preserve"> like </w:t>
      </w:r>
      <w:r w:rsidRPr="00107072">
        <w:t xml:space="preserve">beauty is that it </w:t>
      </w:r>
      <w:r w:rsidR="0054771E" w:rsidRPr="00107072">
        <w:t xml:space="preserve">has something to do with </w:t>
      </w:r>
      <w:r w:rsidR="00E0553C" w:rsidRPr="00107072">
        <w:t xml:space="preserve">us </w:t>
      </w:r>
      <w:r w:rsidR="0054771E" w:rsidRPr="00107072">
        <w:t xml:space="preserve">passing on our genes.  </w:t>
      </w:r>
      <w:r w:rsidRPr="00107072">
        <w:t>So e</w:t>
      </w:r>
      <w:r w:rsidR="00D84CE8" w:rsidRPr="00107072">
        <w:t>xcuse me while I nod off.  We have tried to shoehorn exciting and mysterious ideas into pedestrian exp</w:t>
      </w:r>
      <w:r w:rsidRPr="00107072">
        <w:t>lanations.  We have g</w:t>
      </w:r>
      <w:r w:rsidR="00D84CE8" w:rsidRPr="00107072">
        <w:t xml:space="preserve">rown so in love with our theories that we have ceased asking whether they are doing a very good job of explaining anything.  </w:t>
      </w:r>
      <w:r w:rsidR="0052184B" w:rsidRPr="00107072">
        <w:t>In my mind the</w:t>
      </w:r>
      <w:r w:rsidRPr="00107072">
        <w:t xml:space="preserve"> </w:t>
      </w:r>
      <w:r w:rsidR="0052184B" w:rsidRPr="00107072">
        <w:t>explanation of something in materialistic terms often</w:t>
      </w:r>
      <w:r w:rsidR="00710A3A" w:rsidRPr="00107072">
        <w:t xml:space="preserve"> make</w:t>
      </w:r>
      <w:r w:rsidR="0052184B" w:rsidRPr="00107072">
        <w:t>s it less of what it is</w:t>
      </w:r>
      <w:r w:rsidR="00710A3A" w:rsidRPr="00107072">
        <w:t xml:space="preserve">.  Anyone who has ever had to explain a joke knows </w:t>
      </w:r>
      <w:r w:rsidRPr="00107072">
        <w:t>what I am talking about because i</w:t>
      </w:r>
      <w:r w:rsidR="00710A3A" w:rsidRPr="00107072">
        <w:t xml:space="preserve">n the explaining </w:t>
      </w:r>
      <w:r w:rsidR="00E0553C" w:rsidRPr="00107072">
        <w:t xml:space="preserve">of the joke </w:t>
      </w:r>
      <w:r w:rsidR="00710A3A" w:rsidRPr="00107072">
        <w:t xml:space="preserve">you </w:t>
      </w:r>
      <w:r w:rsidR="0052184B" w:rsidRPr="00107072">
        <w:t xml:space="preserve">have probably noticed that you </w:t>
      </w:r>
      <w:r w:rsidR="00710A3A" w:rsidRPr="00107072">
        <w:t>sort of destroy what was funny abou</w:t>
      </w:r>
      <w:r w:rsidR="00C86923" w:rsidRPr="00107072">
        <w:t xml:space="preserve">t the joke.   And </w:t>
      </w:r>
      <w:r w:rsidR="005D755D" w:rsidRPr="00107072">
        <w:t>I think something similar can happen on this</w:t>
      </w:r>
      <w:r w:rsidR="00C86923" w:rsidRPr="00107072">
        <w:t xml:space="preserve"> Sunday of Pentecost where we hear, “When the day of Pentecost had come, the disciples were all together in one place. And suddenly from heaven there came a sound like the rush of a violent wind, and it filled the entire house where they were sitting. Divided tongues, as of fire, appeared among them, and a tongue rested on each of them. All of them were filled with the Holy Spirit and began to speak in other languages, as the Spirit gave them ability.”  </w:t>
      </w:r>
      <w:r w:rsidR="005D755D" w:rsidRPr="00107072">
        <w:t>Certainly</w:t>
      </w:r>
      <w:r w:rsidR="006B182D" w:rsidRPr="00107072">
        <w:t xml:space="preserve"> we can describe what happens.  The spirit comes and people who could not speak certain languages could suddenly speak those languages.  But that is not the interesting </w:t>
      </w:r>
      <w:r w:rsidR="002B7022" w:rsidRPr="00107072">
        <w:t>part;</w:t>
      </w:r>
      <w:r w:rsidR="006B182D" w:rsidRPr="00107072">
        <w:t xml:space="preserve"> </w:t>
      </w:r>
      <w:r w:rsidR="002B7022" w:rsidRPr="00107072">
        <w:t>it’s</w:t>
      </w:r>
      <w:r w:rsidR="006B182D" w:rsidRPr="00107072">
        <w:t xml:space="preserve"> more of a fun party game.  Now please don’t think that I am discounting this part.  It was obviously very important to help spread the Gospel to all nations</w:t>
      </w:r>
      <w:r w:rsidR="006514BF" w:rsidRPr="00107072">
        <w:t xml:space="preserve">, but I think the interesting part and the part that speaks to us on Pentecost is how </w:t>
      </w:r>
      <w:r w:rsidR="006514BF" w:rsidRPr="00107072">
        <w:lastRenderedPageBreak/>
        <w:t xml:space="preserve">does this mixture of the Holy </w:t>
      </w:r>
      <w:r w:rsidR="002B7022" w:rsidRPr="00107072">
        <w:t>Spirit and us work?</w:t>
      </w:r>
      <w:r w:rsidR="006514BF" w:rsidRPr="00107072">
        <w:t xml:space="preserve">  How can we have something come into us and change us</w:t>
      </w:r>
      <w:r w:rsidR="002B7022" w:rsidRPr="00107072">
        <w:t xml:space="preserve"> in the way it did for those first apostles</w:t>
      </w:r>
      <w:r w:rsidR="006514BF" w:rsidRPr="00107072">
        <w:t>?  And not just change us but</w:t>
      </w:r>
      <w:r w:rsidR="00E0553C" w:rsidRPr="00107072">
        <w:t xml:space="preserve"> also</w:t>
      </w:r>
      <w:r w:rsidR="006514BF" w:rsidRPr="00107072">
        <w:t xml:space="preserve"> bring something to us that </w:t>
      </w:r>
      <w:proofErr w:type="gramStart"/>
      <w:r w:rsidR="006514BF" w:rsidRPr="00107072">
        <w:t>was</w:t>
      </w:r>
      <w:proofErr w:type="gramEnd"/>
      <w:r w:rsidR="006514BF" w:rsidRPr="00107072">
        <w:t xml:space="preserve"> not a part of us before?  It is really a question of how do we interact with God and further how are we made aware that we are interacting with God</w:t>
      </w:r>
      <w:r w:rsidR="00E0553C" w:rsidRPr="00107072">
        <w:t>?</w:t>
      </w:r>
      <w:r w:rsidR="006514BF" w:rsidRPr="00107072">
        <w:t xml:space="preserve">  </w:t>
      </w:r>
    </w:p>
    <w:p w14:paraId="092C94C1" w14:textId="18111C8C" w:rsidR="000F4E71" w:rsidRPr="00107072" w:rsidRDefault="00015F5A" w:rsidP="004A1657">
      <w:pPr>
        <w:spacing w:line="480" w:lineRule="auto"/>
        <w:ind w:firstLine="720"/>
      </w:pPr>
      <w:r w:rsidRPr="00107072">
        <w:t>Today</w:t>
      </w:r>
      <w:r w:rsidR="00750560" w:rsidRPr="00107072">
        <w:t xml:space="preserve"> it</w:t>
      </w:r>
      <w:r w:rsidRPr="00107072">
        <w:t xml:space="preserve"> is quite obvious</w:t>
      </w:r>
      <w:r w:rsidR="004947CB" w:rsidRPr="00107072">
        <w:t>, with the whole speaking in other tongues business</w:t>
      </w:r>
      <w:r w:rsidRPr="00107072">
        <w:t>, but</w:t>
      </w:r>
      <w:r w:rsidR="00E0553C" w:rsidRPr="00107072">
        <w:t xml:space="preserve"> most times it is </w:t>
      </w:r>
      <w:r w:rsidR="00172175" w:rsidRPr="00107072">
        <w:t>not,</w:t>
      </w:r>
      <w:r w:rsidR="00E0553C" w:rsidRPr="00107072">
        <w:t xml:space="preserve"> and</w:t>
      </w:r>
      <w:r w:rsidRPr="00107072">
        <w:t xml:space="preserve"> I think for many of us </w:t>
      </w:r>
      <w:r w:rsidR="00E0553C" w:rsidRPr="00107072">
        <w:t xml:space="preserve">beginning to understand how </w:t>
      </w:r>
      <w:r w:rsidR="004947CB" w:rsidRPr="00107072">
        <w:t>to</w:t>
      </w:r>
      <w:r w:rsidR="00E0553C" w:rsidRPr="00107072">
        <w:t xml:space="preserve"> hear</w:t>
      </w:r>
      <w:r w:rsidR="004947CB" w:rsidRPr="00107072">
        <w:t xml:space="preserve"> and interact</w:t>
      </w:r>
      <w:r w:rsidR="00E0553C" w:rsidRPr="00107072">
        <w:t xml:space="preserve"> </w:t>
      </w:r>
      <w:r w:rsidR="004947CB" w:rsidRPr="00107072">
        <w:t>with</w:t>
      </w:r>
      <w:r w:rsidR="00E0553C" w:rsidRPr="00107072">
        <w:t xml:space="preserve"> God</w:t>
      </w:r>
      <w:r w:rsidRPr="00107072">
        <w:t xml:space="preserve"> will take </w:t>
      </w:r>
      <w:r w:rsidR="00E0553C" w:rsidRPr="00107072">
        <w:t>some</w:t>
      </w:r>
      <w:r w:rsidRPr="00107072">
        <w:t xml:space="preserve"> re-learning.  For we live in a world that either drowns out or refuses to acknowledge </w:t>
      </w:r>
      <w:r w:rsidR="00E0553C" w:rsidRPr="00107072">
        <w:t>that God exists at all</w:t>
      </w:r>
      <w:r w:rsidRPr="00107072">
        <w:t>.  I</w:t>
      </w:r>
      <w:r w:rsidR="00E0553C" w:rsidRPr="00107072">
        <w:t>n such a world it</w:t>
      </w:r>
      <w:r w:rsidRPr="00107072">
        <w:t xml:space="preserve"> is going to </w:t>
      </w:r>
      <w:r w:rsidR="00E0553C" w:rsidRPr="00107072">
        <w:t>require</w:t>
      </w:r>
      <w:r w:rsidRPr="00107072">
        <w:t xml:space="preserve"> us </w:t>
      </w:r>
      <w:r w:rsidR="00E0553C" w:rsidRPr="00107072">
        <w:t>to stand athwart</w:t>
      </w:r>
      <w:r w:rsidRPr="00107072">
        <w:t xml:space="preserve"> understandings that are materialistic in nature.  Think about it like this. Let</w:t>
      </w:r>
      <w:r w:rsidR="004947CB" w:rsidRPr="00107072">
        <w:t>’</w:t>
      </w:r>
      <w:r w:rsidRPr="00107072">
        <w:t>s say I asked you why you liked a particular work of art</w:t>
      </w:r>
      <w:r w:rsidR="00A64692" w:rsidRPr="00107072">
        <w:t>.</w:t>
      </w:r>
      <w:r w:rsidRPr="00107072">
        <w:t xml:space="preserve">  You might say you enjoyed the artists brush strokes or use of color, but ultimately there would be something that you could not quite explain.  There would be something that just </w:t>
      </w:r>
      <w:r w:rsidR="00E0553C" w:rsidRPr="00107072">
        <w:t>i</w:t>
      </w:r>
      <w:r w:rsidRPr="00107072">
        <w:t xml:space="preserve">s.  It is that feeling of </w:t>
      </w:r>
      <w:r w:rsidR="00750560" w:rsidRPr="00107072">
        <w:t>“</w:t>
      </w:r>
      <w:r w:rsidRPr="00107072">
        <w:t>just is</w:t>
      </w:r>
      <w:r w:rsidR="00750560" w:rsidRPr="00107072">
        <w:t>”</w:t>
      </w:r>
      <w:r w:rsidRPr="00107072">
        <w:t xml:space="preserve"> that we need to cultivate to have such interactions with God.  The more we look at art the more we will see in that art and the more we spend time with God the more of God we will see.  The Psalmist tells us to be still and know that I am God.  The more we are still </w:t>
      </w:r>
      <w:r w:rsidR="00E0553C" w:rsidRPr="00107072">
        <w:t xml:space="preserve">and in the presence of God </w:t>
      </w:r>
      <w:r w:rsidRPr="00107072">
        <w:t xml:space="preserve">the more we will know of God.  If we try to explain it we will capture some of it, but not what theologian Paul Tillich called the ground of being itself.  </w:t>
      </w:r>
      <w:r w:rsidR="00A64692" w:rsidRPr="00107072">
        <w:t xml:space="preserve">It is there and we know about it but explaining it becomes like explaining a joke, it becomes less of what it is in the explanation.  </w:t>
      </w:r>
      <w:r w:rsidR="000460EF" w:rsidRPr="00107072">
        <w:t>And because of the electronic babysitters with which we surround ourselves our ability to hear and see what God is doing becomes more and more difficult.  People may hear from God</w:t>
      </w:r>
      <w:r w:rsidR="00850AAD" w:rsidRPr="00107072">
        <w:t xml:space="preserve"> but assign it </w:t>
      </w:r>
      <w:r w:rsidR="00850AAD" w:rsidRPr="00107072">
        <w:lastRenderedPageBreak/>
        <w:t>something else, because the distraction immediately engulfs their attention, like a dog seeing a squirrel.</w:t>
      </w:r>
      <w:r w:rsidR="00FE47DD" w:rsidRPr="00107072">
        <w:t xml:space="preserve">  Pentecost seems dramatic and it is, but what we forget is the hours of quiet, prayer and time spent with Jesus that happened before any of this.  They were in a state to hear from God because they were attuned to God.  Most of us these days are impatient and if we aren’t speaking a language we did not p</w:t>
      </w:r>
      <w:r w:rsidR="0092012B" w:rsidRPr="00107072">
        <w:t>reviously know within a few momen</w:t>
      </w:r>
      <w:r w:rsidR="00FE47DD" w:rsidRPr="00107072">
        <w:t xml:space="preserve">ts we conclude that God either does not </w:t>
      </w:r>
      <w:r w:rsidR="0092012B" w:rsidRPr="00107072">
        <w:t>exist</w:t>
      </w:r>
      <w:r w:rsidR="00FE47DD" w:rsidRPr="00107072">
        <w:t xml:space="preserve"> or is not speaking to us.  </w:t>
      </w:r>
      <w:r w:rsidR="0092012B" w:rsidRPr="00107072">
        <w:t xml:space="preserve">We expect God to provide the sort of immediate gratification that our materialist world tells us are the only things.  We are rich physically but poor spiritually.  We have forgotten to ask the interesting questions and then say God does not exist.  Instead on this day when the Holy Spirit came we need to focus on that sort of knowledge, the sort of knowledge that cannot always be explained </w:t>
      </w:r>
      <w:r w:rsidR="00750560" w:rsidRPr="00107072">
        <w:t xml:space="preserve">or put into materialistic terms </w:t>
      </w:r>
      <w:r w:rsidR="0092012B" w:rsidRPr="00107072">
        <w:t xml:space="preserve">so that we may be God’s both now and forevermore.  </w:t>
      </w:r>
      <w:r w:rsidR="00850AAD" w:rsidRPr="00107072">
        <w:t xml:space="preserve">  </w:t>
      </w:r>
    </w:p>
    <w:sectPr w:rsidR="000F4E71" w:rsidRPr="00107072" w:rsidSect="00107072">
      <w:pgSz w:w="12240" w:h="15840"/>
      <w:pgMar w:top="1440" w:right="1800" w:bottom="1440" w:left="1800" w:header="720" w:footer="720" w:gutter="0"/>
      <w:cols w:space="720"/>
      <w:docGrid w:linePitch="360"/>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C45"/>
    <w:rsid w:val="00015F5A"/>
    <w:rsid w:val="000460EF"/>
    <w:rsid w:val="000F4E71"/>
    <w:rsid w:val="00107072"/>
    <w:rsid w:val="00172175"/>
    <w:rsid w:val="002B7022"/>
    <w:rsid w:val="004947CB"/>
    <w:rsid w:val="004A1657"/>
    <w:rsid w:val="0052184B"/>
    <w:rsid w:val="0054771E"/>
    <w:rsid w:val="00567C45"/>
    <w:rsid w:val="005D755D"/>
    <w:rsid w:val="006514BF"/>
    <w:rsid w:val="006B182D"/>
    <w:rsid w:val="00710A3A"/>
    <w:rsid w:val="00750560"/>
    <w:rsid w:val="00850AAD"/>
    <w:rsid w:val="0092012B"/>
    <w:rsid w:val="00A64692"/>
    <w:rsid w:val="00C86923"/>
    <w:rsid w:val="00D7239B"/>
    <w:rsid w:val="00D84CE8"/>
    <w:rsid w:val="00E0553C"/>
    <w:rsid w:val="00FA6035"/>
    <w:rsid w:val="00FE47D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1515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3</Pages>
  <Words>711</Words>
  <Characters>4055</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Cunningham</dc:creator>
  <cp:keywords/>
  <dc:description/>
  <cp:lastModifiedBy>Daniel Cunningham</cp:lastModifiedBy>
  <cp:revision>14</cp:revision>
  <cp:lastPrinted>2020-05-31T14:14:00Z</cp:lastPrinted>
  <dcterms:created xsi:type="dcterms:W3CDTF">2020-05-29T18:35:00Z</dcterms:created>
  <dcterms:modified xsi:type="dcterms:W3CDTF">2020-06-08T15:48:00Z</dcterms:modified>
</cp:coreProperties>
</file>