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E3507" w14:textId="21C28C0E" w:rsidR="000F4E71" w:rsidRPr="007E43F1" w:rsidRDefault="00CD1F6D" w:rsidP="007E43F1">
      <w:pPr>
        <w:spacing w:line="480" w:lineRule="auto"/>
        <w:ind w:firstLine="720"/>
      </w:pPr>
      <w:bookmarkStart w:id="0" w:name="_GoBack"/>
      <w:r w:rsidRPr="007E43F1">
        <w:rPr>
          <w:rFonts w:ascii="Times" w:eastAsia="Times New Roman" w:hAnsi="Times" w:cs="Times New Roman"/>
        </w:rPr>
        <w:t>Today we remember Bertha and Ethelbert of Kent</w:t>
      </w:r>
      <w:r w:rsidR="00242839" w:rsidRPr="007E43F1">
        <w:rPr>
          <w:rFonts w:ascii="Times" w:eastAsia="Times New Roman" w:hAnsi="Times" w:cs="Times New Roman"/>
        </w:rPr>
        <w:t>,</w:t>
      </w:r>
      <w:r w:rsidRPr="007E43F1">
        <w:rPr>
          <w:rFonts w:ascii="Times" w:eastAsia="Times New Roman" w:hAnsi="Times" w:cs="Times New Roman"/>
        </w:rPr>
        <w:t xml:space="preserve"> which naturally enough brings to mind the story of the old lady who swallowed a fly.  If you don’t remember this little ditty let me just give you the highlights.  Here goes, “She swallowed the dog to catch the cat, She swallowed the cat to catch the bird, She swallowed the bird to catch the spider; She swallowed the spider to catch the fly; I don't know why she swallowed a fly.”  And so before you send me off to the loony bin let me explain myself.  </w:t>
      </w:r>
      <w:r w:rsidR="00242839" w:rsidRPr="007E43F1">
        <w:rPr>
          <w:rFonts w:ascii="Times" w:eastAsia="Times New Roman" w:hAnsi="Times" w:cs="Times New Roman"/>
        </w:rPr>
        <w:t>L</w:t>
      </w:r>
      <w:r w:rsidR="005F2BD5" w:rsidRPr="007E43F1">
        <w:rPr>
          <w:rFonts w:ascii="Times" w:eastAsia="Times New Roman" w:hAnsi="Times" w:cs="Times New Roman"/>
        </w:rPr>
        <w:t xml:space="preserve">et’s start with Bertha who was also known as </w:t>
      </w:r>
      <w:proofErr w:type="spellStart"/>
      <w:r w:rsidR="005F2BD5" w:rsidRPr="007E43F1">
        <w:rPr>
          <w:rFonts w:ascii="Times" w:eastAsia="Times New Roman" w:hAnsi="Times" w:cs="Times New Roman"/>
        </w:rPr>
        <w:t>Aldeberge</w:t>
      </w:r>
      <w:proofErr w:type="spellEnd"/>
      <w:r w:rsidR="005F2BD5" w:rsidRPr="007E43F1">
        <w:rPr>
          <w:rFonts w:ascii="Times" w:eastAsia="Times New Roman" w:hAnsi="Times" w:cs="Times New Roman"/>
        </w:rPr>
        <w:t xml:space="preserve">, which is not to be confused with </w:t>
      </w:r>
      <w:proofErr w:type="spellStart"/>
      <w:r w:rsidR="005F2BD5" w:rsidRPr="007E43F1">
        <w:rPr>
          <w:rFonts w:ascii="Times" w:eastAsia="Times New Roman" w:hAnsi="Times" w:cs="Times New Roman"/>
        </w:rPr>
        <w:t>Altenberge</w:t>
      </w:r>
      <w:proofErr w:type="spellEnd"/>
      <w:r w:rsidR="005F2BD5" w:rsidRPr="007E43F1">
        <w:rPr>
          <w:rFonts w:ascii="Times" w:eastAsia="Times New Roman" w:hAnsi="Times" w:cs="Times New Roman"/>
        </w:rPr>
        <w:t xml:space="preserve"> a small town located near Munster</w:t>
      </w:r>
      <w:r w:rsidR="00A008E7" w:rsidRPr="007E43F1">
        <w:rPr>
          <w:rFonts w:ascii="Times" w:eastAsia="Times New Roman" w:hAnsi="Times" w:cs="Times New Roman"/>
        </w:rPr>
        <w:t xml:space="preserve"> in northwest Germany</w:t>
      </w:r>
      <w:r w:rsidR="005F2BD5" w:rsidRPr="007E43F1">
        <w:rPr>
          <w:rFonts w:ascii="Times" w:eastAsia="Times New Roman" w:hAnsi="Times" w:cs="Times New Roman"/>
        </w:rPr>
        <w:t xml:space="preserve">.  </w:t>
      </w:r>
      <w:r w:rsidR="00A008E7" w:rsidRPr="007E43F1">
        <w:rPr>
          <w:rFonts w:ascii="Times" w:eastAsia="Times New Roman" w:hAnsi="Times" w:cs="Times New Roman"/>
        </w:rPr>
        <w:t>Bertha</w:t>
      </w:r>
      <w:r w:rsidR="005F2BD5" w:rsidRPr="007E43F1">
        <w:rPr>
          <w:rFonts w:ascii="Times" w:eastAsia="Times New Roman" w:hAnsi="Times" w:cs="Times New Roman"/>
        </w:rPr>
        <w:t xml:space="preserve"> was born</w:t>
      </w:r>
      <w:r w:rsidR="00242839" w:rsidRPr="007E43F1">
        <w:rPr>
          <w:rFonts w:ascii="Times" w:eastAsia="Times New Roman" w:hAnsi="Times" w:cs="Times New Roman"/>
        </w:rPr>
        <w:t xml:space="preserve"> in modern day France</w:t>
      </w:r>
      <w:r w:rsidR="005F2BD5" w:rsidRPr="007E43F1">
        <w:rPr>
          <w:rFonts w:ascii="Times" w:eastAsia="Times New Roman" w:hAnsi="Times" w:cs="Times New Roman"/>
        </w:rPr>
        <w:t xml:space="preserve"> sometime between 539 and 564 depending</w:t>
      </w:r>
      <w:r w:rsidR="00242839" w:rsidRPr="007E43F1">
        <w:rPr>
          <w:rFonts w:ascii="Times" w:eastAsia="Times New Roman" w:hAnsi="Times" w:cs="Times New Roman"/>
        </w:rPr>
        <w:t xml:space="preserve"> </w:t>
      </w:r>
      <w:r w:rsidR="005F2BD5" w:rsidRPr="007E43F1">
        <w:rPr>
          <w:rFonts w:ascii="Times" w:eastAsia="Times New Roman" w:hAnsi="Times" w:cs="Times New Roman"/>
        </w:rPr>
        <w:t xml:space="preserve">on which sources you consult.  Her father was the Frankish King </w:t>
      </w:r>
      <w:proofErr w:type="spellStart"/>
      <w:r w:rsidR="005F2BD5" w:rsidRPr="007E43F1">
        <w:rPr>
          <w:rFonts w:ascii="Times" w:eastAsia="Times New Roman" w:hAnsi="Times" w:cs="Times New Roman"/>
        </w:rPr>
        <w:t>Charibert</w:t>
      </w:r>
      <w:proofErr w:type="spellEnd"/>
      <w:r w:rsidR="005F2BD5" w:rsidRPr="007E43F1">
        <w:rPr>
          <w:rFonts w:ascii="Times" w:eastAsia="Times New Roman" w:hAnsi="Times" w:cs="Times New Roman"/>
        </w:rPr>
        <w:t>.  She was a Christian but was married off to</w:t>
      </w:r>
      <w:r w:rsidR="00A008E7" w:rsidRPr="007E43F1">
        <w:rPr>
          <w:rFonts w:ascii="Times" w:eastAsia="Times New Roman" w:hAnsi="Times" w:cs="Times New Roman"/>
        </w:rPr>
        <w:t xml:space="preserve"> the pagan</w:t>
      </w:r>
      <w:r w:rsidR="005F2BD5" w:rsidRPr="007E43F1">
        <w:rPr>
          <w:rFonts w:ascii="Times" w:eastAsia="Times New Roman" w:hAnsi="Times" w:cs="Times New Roman"/>
        </w:rPr>
        <w:t xml:space="preserve"> Ethelbert who was king of Kent</w:t>
      </w:r>
      <w:r w:rsidR="00242839" w:rsidRPr="007E43F1">
        <w:rPr>
          <w:rFonts w:ascii="Times" w:eastAsia="Times New Roman" w:hAnsi="Times" w:cs="Times New Roman"/>
        </w:rPr>
        <w:t xml:space="preserve"> (which </w:t>
      </w:r>
      <w:r w:rsidR="00A008E7" w:rsidRPr="007E43F1">
        <w:rPr>
          <w:rFonts w:ascii="Times" w:eastAsia="Times New Roman" w:hAnsi="Times" w:cs="Times New Roman"/>
        </w:rPr>
        <w:t>is basically southeast England)</w:t>
      </w:r>
      <w:r w:rsidR="005F2BD5" w:rsidRPr="007E43F1">
        <w:rPr>
          <w:rFonts w:ascii="Times" w:eastAsia="Times New Roman" w:hAnsi="Times" w:cs="Times New Roman"/>
        </w:rPr>
        <w:t xml:space="preserve">.  She </w:t>
      </w:r>
      <w:r w:rsidR="00242839" w:rsidRPr="007E43F1">
        <w:rPr>
          <w:rFonts w:ascii="Times" w:eastAsia="Times New Roman" w:hAnsi="Times" w:cs="Times New Roman"/>
        </w:rPr>
        <w:t>consented</w:t>
      </w:r>
      <w:r w:rsidR="005F2BD5" w:rsidRPr="007E43F1">
        <w:rPr>
          <w:rFonts w:ascii="Times" w:eastAsia="Times New Roman" w:hAnsi="Times" w:cs="Times New Roman"/>
        </w:rPr>
        <w:t xml:space="preserve"> to the marriage under the condition that she could continue to practice Christianity.  This was agreed upon and she came over from France bringing her own chaplain, a guy by the name of </w:t>
      </w:r>
      <w:proofErr w:type="spellStart"/>
      <w:r w:rsidR="005F2BD5" w:rsidRPr="007E43F1">
        <w:rPr>
          <w:rFonts w:ascii="Times" w:eastAsia="Times New Roman" w:hAnsi="Times" w:cs="Times New Roman"/>
        </w:rPr>
        <w:t>Liudhard</w:t>
      </w:r>
      <w:proofErr w:type="spellEnd"/>
      <w:r w:rsidR="005F2BD5" w:rsidRPr="007E43F1">
        <w:rPr>
          <w:rFonts w:ascii="Times" w:eastAsia="Times New Roman" w:hAnsi="Times" w:cs="Times New Roman"/>
        </w:rPr>
        <w:t xml:space="preserve">.  Her and her chaplain restored a church from Roman times in the town of Canterbury and dedicated it to St. Martin of Tours.  For a fun fact the church still exists today and is recognized as having the longest continuous history in the English-speaking world.  </w:t>
      </w:r>
      <w:r w:rsidR="009857A8" w:rsidRPr="007E43F1">
        <w:rPr>
          <w:rFonts w:ascii="Times" w:eastAsia="Times New Roman" w:hAnsi="Times" w:cs="Times New Roman"/>
        </w:rPr>
        <w:t>Now this might be all well and good but now we get into the swallowed a dog to catch the cat part.  So you have a Christian queen and a pagan king hanging around in England.  While down in Rome you have Pope Gregory the Great taking a stro</w:t>
      </w:r>
      <w:r w:rsidR="00242839" w:rsidRPr="007E43F1">
        <w:rPr>
          <w:rFonts w:ascii="Times" w:eastAsia="Times New Roman" w:hAnsi="Times" w:cs="Times New Roman"/>
        </w:rPr>
        <w:t>l</w:t>
      </w:r>
      <w:r w:rsidR="009857A8" w:rsidRPr="007E43F1">
        <w:rPr>
          <w:rFonts w:ascii="Times" w:eastAsia="Times New Roman" w:hAnsi="Times" w:cs="Times New Roman"/>
        </w:rPr>
        <w:t xml:space="preserve">l through a slave market.  Why he was strolling through a slave market I don’t know.  Anyway the story goes that he saw some English slaves and asked who they were to which some papal lackey replied that they were Angles (as in Anglo-Saxons) to which Pope Gregory is reported to have said they are not Angles but Angels.  </w:t>
      </w:r>
      <w:r w:rsidR="00872771" w:rsidRPr="007E43F1">
        <w:rPr>
          <w:rFonts w:ascii="Times" w:eastAsia="Times New Roman" w:hAnsi="Times" w:cs="Times New Roman"/>
        </w:rPr>
        <w:t>Then and there he decided that he needed to send a missionary t</w:t>
      </w:r>
      <w:r w:rsidR="00242839" w:rsidRPr="007E43F1">
        <w:rPr>
          <w:rFonts w:ascii="Times" w:eastAsia="Times New Roman" w:hAnsi="Times" w:cs="Times New Roman"/>
        </w:rPr>
        <w:t>o</w:t>
      </w:r>
      <w:r w:rsidR="00872771" w:rsidRPr="007E43F1">
        <w:rPr>
          <w:rFonts w:ascii="Times" w:eastAsia="Times New Roman" w:hAnsi="Times" w:cs="Times New Roman"/>
        </w:rPr>
        <w:t xml:space="preserve"> the Angles and so he chose a guy named Augustine, who would later be known as Augustine of Canterbury.  It appears that Augustine was not really feeling it, that is this whole journey to England thing</w:t>
      </w:r>
      <w:r w:rsidR="00242839" w:rsidRPr="007E43F1">
        <w:rPr>
          <w:rFonts w:ascii="Times" w:eastAsia="Times New Roman" w:hAnsi="Times" w:cs="Times New Roman"/>
        </w:rPr>
        <w:t>,</w:t>
      </w:r>
      <w:r w:rsidR="00872771" w:rsidRPr="007E43F1">
        <w:rPr>
          <w:rFonts w:ascii="Times" w:eastAsia="Times New Roman" w:hAnsi="Times" w:cs="Times New Roman"/>
        </w:rPr>
        <w:t xml:space="preserve"> as evidenced by the fact that he tried to turn back and begged Gregory to let him</w:t>
      </w:r>
      <w:r w:rsidR="009C5470" w:rsidRPr="007E43F1">
        <w:rPr>
          <w:rFonts w:ascii="Times" w:eastAsia="Times New Roman" w:hAnsi="Times" w:cs="Times New Roman"/>
        </w:rPr>
        <w:t xml:space="preserve"> go back to Italy</w:t>
      </w:r>
      <w:r w:rsidR="00872771" w:rsidRPr="007E43F1">
        <w:rPr>
          <w:rFonts w:ascii="Times" w:eastAsia="Times New Roman" w:hAnsi="Times" w:cs="Times New Roman"/>
        </w:rPr>
        <w:t xml:space="preserve">.  </w:t>
      </w:r>
      <w:r w:rsidR="00384FE1" w:rsidRPr="007E43F1">
        <w:rPr>
          <w:rFonts w:ascii="Times" w:eastAsia="Times New Roman" w:hAnsi="Times" w:cs="Times New Roman"/>
        </w:rPr>
        <w:t xml:space="preserve">Gregory would not relent and so Augustine eventually found himself </w:t>
      </w:r>
      <w:r w:rsidR="00B31E65" w:rsidRPr="007E43F1">
        <w:rPr>
          <w:rFonts w:ascii="Times" w:eastAsia="Times New Roman" w:hAnsi="Times" w:cs="Times New Roman"/>
        </w:rPr>
        <w:t xml:space="preserve">in England.  His first meeting with Ethelbert is recorded </w:t>
      </w:r>
      <w:r w:rsidR="00B31E65" w:rsidRPr="007E43F1">
        <w:rPr>
          <w:rFonts w:ascii="Times" w:eastAsia="Times New Roman" w:hAnsi="Times" w:cs="Times New Roman"/>
        </w:rPr>
        <w:lastRenderedPageBreak/>
        <w:t>by Bede and states, “When he had sat down, pursuant to the king's commands, and preached to him and his attendants there present, the word of l</w:t>
      </w:r>
      <w:r w:rsidR="009C5470" w:rsidRPr="007E43F1">
        <w:rPr>
          <w:rFonts w:ascii="Times" w:eastAsia="Times New Roman" w:hAnsi="Times" w:cs="Times New Roman"/>
        </w:rPr>
        <w:t>ife, the king answered thus: ­ ‘</w:t>
      </w:r>
      <w:r w:rsidR="00B31E65" w:rsidRPr="007E43F1">
        <w:rPr>
          <w:rFonts w:ascii="Times" w:eastAsia="Times New Roman" w:hAnsi="Times" w:cs="Times New Roman"/>
        </w:rPr>
        <w:t xml:space="preserve">Your words and promises are very fair, but as they are new to us, and of uncertain import, I cannot approve of them so far as to forsake that which I have so long followed with the whole English nation. But because you are come from far into my kingdom, and, as I conceive, are desirous to impart to us those things which you believe to be true, and most beneficial, we will not molest you, but give you </w:t>
      </w:r>
      <w:r w:rsidR="004F2FA2" w:rsidRPr="007E43F1">
        <w:rPr>
          <w:rFonts w:ascii="Times" w:eastAsia="Times New Roman" w:hAnsi="Times" w:cs="Times New Roman"/>
        </w:rPr>
        <w:t>favorable</w:t>
      </w:r>
      <w:r w:rsidR="00B31E65" w:rsidRPr="007E43F1">
        <w:rPr>
          <w:rFonts w:ascii="Times" w:eastAsia="Times New Roman" w:hAnsi="Times" w:cs="Times New Roman"/>
        </w:rPr>
        <w:t xml:space="preserve"> entertainment, and take care to supply you with your necessary sustenance; nor do we forbid you to preach and gain as ma</w:t>
      </w:r>
      <w:r w:rsidR="009C5470" w:rsidRPr="007E43F1">
        <w:rPr>
          <w:rFonts w:ascii="Times" w:eastAsia="Times New Roman" w:hAnsi="Times" w:cs="Times New Roman"/>
        </w:rPr>
        <w:t>ny as you can to your religion.’</w:t>
      </w:r>
      <w:r w:rsidR="00B31E65" w:rsidRPr="007E43F1">
        <w:rPr>
          <w:rFonts w:ascii="Times" w:eastAsia="Times New Roman" w:hAnsi="Times" w:cs="Times New Roman"/>
        </w:rPr>
        <w:t xml:space="preserve"> Accordingly he permitted them to reside in the city of Canterbury, which was the metropolis of all his dominions, and, pursuant to his promise, besides allowing them sustenance, did not refuse them liberty to preach.</w:t>
      </w:r>
      <w:r w:rsidR="000778EF" w:rsidRPr="007E43F1">
        <w:rPr>
          <w:rFonts w:ascii="Times" w:eastAsia="Times New Roman" w:hAnsi="Times" w:cs="Times New Roman"/>
        </w:rPr>
        <w:t>”</w:t>
      </w:r>
      <w:r w:rsidR="004F2FA2" w:rsidRPr="007E43F1">
        <w:rPr>
          <w:rFonts w:ascii="Times" w:eastAsia="Times New Roman" w:hAnsi="Times" w:cs="Times New Roman"/>
        </w:rPr>
        <w:t xml:space="preserve">  Well not to g</w:t>
      </w:r>
      <w:r w:rsidR="005F01B9" w:rsidRPr="007E43F1">
        <w:rPr>
          <w:rFonts w:ascii="Times" w:eastAsia="Times New Roman" w:hAnsi="Times" w:cs="Times New Roman"/>
        </w:rPr>
        <w:t>i</w:t>
      </w:r>
      <w:r w:rsidR="004F2FA2" w:rsidRPr="007E43F1">
        <w:rPr>
          <w:rFonts w:ascii="Times" w:eastAsia="Times New Roman" w:hAnsi="Times" w:cs="Times New Roman"/>
        </w:rPr>
        <w:t xml:space="preserve">ve away the ending but Ethelbert eventually converted.  Many speculate that this meeting between him and Augustine probably would not have happened had he not had a Christian wife.  </w:t>
      </w:r>
      <w:r w:rsidR="005F01B9" w:rsidRPr="007E43F1">
        <w:rPr>
          <w:rFonts w:ascii="Times" w:eastAsia="Times New Roman" w:hAnsi="Times" w:cs="Times New Roman"/>
        </w:rPr>
        <w:t xml:space="preserve">And with the conversion of Ethelbert, Anglo Saxon England began to convert.  Much of Ethelbert’s court became </w:t>
      </w:r>
      <w:r w:rsidR="009C5470" w:rsidRPr="007E43F1">
        <w:rPr>
          <w:rFonts w:ascii="Times" w:eastAsia="Times New Roman" w:hAnsi="Times" w:cs="Times New Roman"/>
        </w:rPr>
        <w:t>Christian,</w:t>
      </w:r>
      <w:r w:rsidR="005F01B9" w:rsidRPr="007E43F1">
        <w:rPr>
          <w:rFonts w:ascii="Times" w:eastAsia="Times New Roman" w:hAnsi="Times" w:cs="Times New Roman"/>
        </w:rPr>
        <w:t xml:space="preserve"> as did </w:t>
      </w:r>
      <w:proofErr w:type="spellStart"/>
      <w:r w:rsidR="005F01B9" w:rsidRPr="007E43F1">
        <w:rPr>
          <w:rFonts w:ascii="Times" w:eastAsia="Times New Roman" w:hAnsi="Times" w:cs="Times New Roman"/>
        </w:rPr>
        <w:t>Sæberht</w:t>
      </w:r>
      <w:proofErr w:type="spellEnd"/>
      <w:r w:rsidR="005F01B9" w:rsidRPr="007E43F1">
        <w:rPr>
          <w:rFonts w:ascii="Times" w:eastAsia="Times New Roman" w:hAnsi="Times" w:cs="Times New Roman"/>
        </w:rPr>
        <w:t>, king of Essex.  Neither Augustine nor Bertha would live to see complete conversion</w:t>
      </w:r>
      <w:r w:rsidR="009C5470" w:rsidRPr="007E43F1">
        <w:rPr>
          <w:rFonts w:ascii="Times" w:eastAsia="Times New Roman" w:hAnsi="Times" w:cs="Times New Roman"/>
        </w:rPr>
        <w:t xml:space="preserve"> of England</w:t>
      </w:r>
      <w:r w:rsidR="005F01B9" w:rsidRPr="007E43F1">
        <w:rPr>
          <w:rFonts w:ascii="Times" w:eastAsia="Times New Roman" w:hAnsi="Times" w:cs="Times New Roman"/>
        </w:rPr>
        <w:t>, but they saw its beginnings.  In 1</w:t>
      </w:r>
      <w:r w:rsidR="005F01B9" w:rsidRPr="007E43F1">
        <w:rPr>
          <w:rFonts w:ascii="Times" w:eastAsia="Times New Roman" w:hAnsi="Times" w:cs="Times New Roman"/>
          <w:vertAlign w:val="superscript"/>
        </w:rPr>
        <w:t>st</w:t>
      </w:r>
      <w:r w:rsidR="005F01B9" w:rsidRPr="007E43F1">
        <w:rPr>
          <w:rFonts w:ascii="Times" w:eastAsia="Times New Roman" w:hAnsi="Times" w:cs="Times New Roman"/>
        </w:rPr>
        <w:t xml:space="preserve"> Corinthians Paul says, “I planted, </w:t>
      </w:r>
      <w:proofErr w:type="spellStart"/>
      <w:r w:rsidR="005F01B9" w:rsidRPr="007E43F1">
        <w:rPr>
          <w:rFonts w:ascii="Times" w:eastAsia="Times New Roman" w:hAnsi="Times" w:cs="Times New Roman"/>
        </w:rPr>
        <w:t>Apollos</w:t>
      </w:r>
      <w:proofErr w:type="spellEnd"/>
      <w:r w:rsidR="005F01B9" w:rsidRPr="007E43F1">
        <w:rPr>
          <w:rFonts w:ascii="Times" w:eastAsia="Times New Roman" w:hAnsi="Times" w:cs="Times New Roman"/>
        </w:rPr>
        <w:t xml:space="preserve"> watered, but God gave the growth.”  I think this is a good way to think about the lives of Bertha and Ethelbert.  They planted but would not live to see the full growth, and that is okay</w:t>
      </w:r>
      <w:r w:rsidR="009C5470" w:rsidRPr="007E43F1">
        <w:rPr>
          <w:rFonts w:ascii="Times" w:eastAsia="Times New Roman" w:hAnsi="Times" w:cs="Times New Roman"/>
        </w:rPr>
        <w:t xml:space="preserve"> and it is okay for us too</w:t>
      </w:r>
      <w:r w:rsidR="005F01B9" w:rsidRPr="007E43F1">
        <w:rPr>
          <w:rFonts w:ascii="Times" w:eastAsia="Times New Roman" w:hAnsi="Times" w:cs="Times New Roman"/>
        </w:rPr>
        <w:t xml:space="preserve">.  We do what we can do.  Bertha refused to give up her belief in Christ when she married a pagan king, Augustine after some misgivings went to England and Ethelbert listened to his wife and eventually saw the truth of the Gospel.  They were faithful to God in the situation in which they found themselves, planting seeds that would one day lead to England becoming a truly Christian nation.  </w:t>
      </w:r>
      <w:r w:rsidR="005E131E" w:rsidRPr="007E43F1">
        <w:rPr>
          <w:rFonts w:ascii="Times" w:eastAsia="Times New Roman" w:hAnsi="Times" w:cs="Times New Roman"/>
        </w:rPr>
        <w:t xml:space="preserve">As far as I know none of us are kings, queens or even </w:t>
      </w:r>
      <w:r w:rsidR="003A4799" w:rsidRPr="007E43F1">
        <w:rPr>
          <w:rFonts w:ascii="Times" w:eastAsia="Times New Roman" w:hAnsi="Times" w:cs="Times New Roman"/>
        </w:rPr>
        <w:t xml:space="preserve">minor </w:t>
      </w:r>
      <w:r w:rsidR="00A008E7" w:rsidRPr="007E43F1">
        <w:rPr>
          <w:rFonts w:ascii="Times" w:eastAsia="Times New Roman" w:hAnsi="Times" w:cs="Times New Roman"/>
        </w:rPr>
        <w:t xml:space="preserve">Prussian </w:t>
      </w:r>
      <w:r w:rsidR="003A4799" w:rsidRPr="007E43F1">
        <w:rPr>
          <w:rFonts w:ascii="Times" w:eastAsia="Times New Roman" w:hAnsi="Times" w:cs="Times New Roman"/>
        </w:rPr>
        <w:t>nobility, but that does not preclude us from being faithful with what God has given us.  We may not see the result of what we have planted in this life, but that is not the point when</w:t>
      </w:r>
      <w:r w:rsidR="009C5470" w:rsidRPr="007E43F1">
        <w:rPr>
          <w:rFonts w:ascii="Times" w:eastAsia="Times New Roman" w:hAnsi="Times" w:cs="Times New Roman"/>
        </w:rPr>
        <w:t xml:space="preserve"> we have an eternal mindset.  </w:t>
      </w:r>
      <w:r w:rsidR="00A008E7" w:rsidRPr="007E43F1">
        <w:rPr>
          <w:rFonts w:ascii="Times" w:eastAsia="Times New Roman" w:hAnsi="Times" w:cs="Times New Roman"/>
        </w:rPr>
        <w:t xml:space="preserve">We don’t know what chain of events may be set off by trying to catch the fly.  </w:t>
      </w:r>
      <w:r w:rsidR="009C5470" w:rsidRPr="007E43F1">
        <w:rPr>
          <w:rFonts w:ascii="Times" w:eastAsia="Times New Roman" w:hAnsi="Times" w:cs="Times New Roman"/>
        </w:rPr>
        <w:t>Ma</w:t>
      </w:r>
      <w:r w:rsidR="003A4799" w:rsidRPr="007E43F1">
        <w:rPr>
          <w:rFonts w:ascii="Times" w:eastAsia="Times New Roman" w:hAnsi="Times" w:cs="Times New Roman"/>
        </w:rPr>
        <w:t>y we be faithful with what we have</w:t>
      </w:r>
      <w:r w:rsidR="00A008E7" w:rsidRPr="007E43F1">
        <w:rPr>
          <w:rFonts w:ascii="Times" w:eastAsia="Times New Roman" w:hAnsi="Times" w:cs="Times New Roman"/>
        </w:rPr>
        <w:t xml:space="preserve"> been given</w:t>
      </w:r>
      <w:r w:rsidR="008F7C33" w:rsidRPr="007E43F1">
        <w:rPr>
          <w:rFonts w:ascii="Times" w:eastAsia="Times New Roman" w:hAnsi="Times" w:cs="Times New Roman"/>
        </w:rPr>
        <w:t xml:space="preserve"> this day and forevermore. </w:t>
      </w:r>
    </w:p>
    <w:bookmarkEnd w:id="0"/>
    <w:sectPr w:rsidR="000F4E71" w:rsidRPr="007E43F1" w:rsidSect="007E43F1">
      <w:pgSz w:w="12240" w:h="15840"/>
      <w:pgMar w:top="1440" w:right="810" w:bottom="1440" w:left="72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B5"/>
    <w:rsid w:val="000778EF"/>
    <w:rsid w:val="000F4E71"/>
    <w:rsid w:val="00242839"/>
    <w:rsid w:val="002949B5"/>
    <w:rsid w:val="00384FE1"/>
    <w:rsid w:val="003A4799"/>
    <w:rsid w:val="004F2683"/>
    <w:rsid w:val="004F2FA2"/>
    <w:rsid w:val="005E131E"/>
    <w:rsid w:val="005F01B9"/>
    <w:rsid w:val="005F2BD5"/>
    <w:rsid w:val="007E43F1"/>
    <w:rsid w:val="00872771"/>
    <w:rsid w:val="008F7C33"/>
    <w:rsid w:val="009857A8"/>
    <w:rsid w:val="009C5470"/>
    <w:rsid w:val="00A008E7"/>
    <w:rsid w:val="00B31E65"/>
    <w:rsid w:val="00B65449"/>
    <w:rsid w:val="00CD1F6D"/>
    <w:rsid w:val="00D72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77B3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742</Words>
  <Characters>4232</Characters>
  <Application>Microsoft Macintosh Word</Application>
  <DocSecurity>0</DocSecurity>
  <Lines>35</Lines>
  <Paragraphs>9</Paragraphs>
  <ScaleCrop>false</ScaleCrop>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13</cp:revision>
  <dcterms:created xsi:type="dcterms:W3CDTF">2020-05-26T15:09:00Z</dcterms:created>
  <dcterms:modified xsi:type="dcterms:W3CDTF">2020-06-08T15:47:00Z</dcterms:modified>
</cp:coreProperties>
</file>