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449C8" w14:textId="5FCB9120" w:rsidR="000940BA" w:rsidRPr="003D2821" w:rsidRDefault="0086261B" w:rsidP="00576F48">
      <w:pPr>
        <w:spacing w:line="480" w:lineRule="auto"/>
      </w:pPr>
      <w:r w:rsidRPr="00576F48">
        <w:rPr>
          <w:sz w:val="32"/>
          <w:szCs w:val="32"/>
        </w:rPr>
        <w:tab/>
      </w:r>
      <w:r w:rsidRPr="003D2821">
        <w:t xml:space="preserve">There is a tendency </w:t>
      </w:r>
      <w:r w:rsidR="00E45F08" w:rsidRPr="003D2821">
        <w:t>that goes</w:t>
      </w:r>
      <w:r w:rsidRPr="003D2821">
        <w:t xml:space="preserve"> back to at least the Renaissance </w:t>
      </w:r>
      <w:r w:rsidR="006144DE" w:rsidRPr="003D2821">
        <w:t>which posits</w:t>
      </w:r>
      <w:r w:rsidRPr="003D2821">
        <w:t xml:space="preserve"> that </w:t>
      </w:r>
      <w:r w:rsidR="00B070A1" w:rsidRPr="003D2821">
        <w:t>the people</w:t>
      </w:r>
      <w:r w:rsidRPr="003D2821">
        <w:t xml:space="preserve"> who came before </w:t>
      </w:r>
      <w:r w:rsidR="006C0805" w:rsidRPr="003D2821">
        <w:t xml:space="preserve">our </w:t>
      </w:r>
      <w:r w:rsidR="000940BA" w:rsidRPr="003D2821">
        <w:t xml:space="preserve">own </w:t>
      </w:r>
      <w:r w:rsidR="006C0805" w:rsidRPr="003D2821">
        <w:t>day and age</w:t>
      </w:r>
      <w:r w:rsidRPr="003D2821">
        <w:t xml:space="preserve"> were rubes</w:t>
      </w:r>
      <w:r w:rsidR="000940BA" w:rsidRPr="003D2821">
        <w:t>, halfwits,</w:t>
      </w:r>
      <w:r w:rsidRPr="003D2821">
        <w:t xml:space="preserve"> and simpletons.  </w:t>
      </w:r>
      <w:r w:rsidR="00DF5D00" w:rsidRPr="003D2821">
        <w:t>It has sort of reached a fever</w:t>
      </w:r>
      <w:r w:rsidR="00E45F08" w:rsidRPr="003D2821">
        <w:t>ish</w:t>
      </w:r>
      <w:r w:rsidR="00DF5D00" w:rsidRPr="003D2821">
        <w:t xml:space="preserve"> pace in our day and age with many </w:t>
      </w:r>
      <w:r w:rsidR="006144DE" w:rsidRPr="003D2821">
        <w:t>convinced</w:t>
      </w:r>
      <w:r w:rsidR="00DF5D00" w:rsidRPr="003D2821">
        <w:t xml:space="preserve"> that </w:t>
      </w:r>
      <w:r w:rsidR="00E45F08" w:rsidRPr="003D2821">
        <w:t>those</w:t>
      </w:r>
      <w:r w:rsidR="000940BA" w:rsidRPr="003D2821">
        <w:t xml:space="preserve"> who</w:t>
      </w:r>
      <w:r w:rsidR="00DF5D00" w:rsidRPr="003D2821">
        <w:t xml:space="preserve"> believe</w:t>
      </w:r>
      <w:r w:rsidR="000940BA" w:rsidRPr="003D2821">
        <w:t xml:space="preserve"> what was readily embraced</w:t>
      </w:r>
      <w:r w:rsidR="00DF5D00" w:rsidRPr="003D2821">
        <w:t xml:space="preserve"> last Thursday </w:t>
      </w:r>
      <w:r w:rsidR="000940BA" w:rsidRPr="003D2821">
        <w:t>to be</w:t>
      </w:r>
      <w:r w:rsidR="00DF5D00" w:rsidRPr="003D2821">
        <w:t xml:space="preserve"> hopelessly outdated.  </w:t>
      </w:r>
      <w:r w:rsidR="00E45F08" w:rsidRPr="003D2821">
        <w:t>I have my doubts that we are evolving so rapidly (or at all)</w:t>
      </w:r>
      <w:r w:rsidR="00DF5D00" w:rsidRPr="003D2821">
        <w:t xml:space="preserve">, but I bring this up not </w:t>
      </w:r>
      <w:r w:rsidR="00CC0A69" w:rsidRPr="003D2821">
        <w:t xml:space="preserve">to disparage </w:t>
      </w:r>
      <w:r w:rsidR="00E45F08" w:rsidRPr="003D2821">
        <w:t>us</w:t>
      </w:r>
      <w:r w:rsidR="00CC0A69" w:rsidRPr="003D2821">
        <w:t xml:space="preserve"> modern folk but rather </w:t>
      </w:r>
      <w:r w:rsidR="000940BA" w:rsidRPr="003D2821">
        <w:t xml:space="preserve">to ponder </w:t>
      </w:r>
      <w:r w:rsidR="00CC0A69" w:rsidRPr="003D2821">
        <w:t>t</w:t>
      </w:r>
      <w:r w:rsidR="006144DE" w:rsidRPr="003D2821">
        <w:t xml:space="preserve">he human </w:t>
      </w:r>
      <w:r w:rsidR="004C2728" w:rsidRPr="003D2821">
        <w:t>characteristics</w:t>
      </w:r>
      <w:r w:rsidR="006144DE" w:rsidRPr="003D2821">
        <w:t xml:space="preserve"> of</w:t>
      </w:r>
      <w:r w:rsidR="00CC0A69" w:rsidRPr="003D2821">
        <w:t xml:space="preserve"> wonder and awe.  Which I assume is where you thought I was going with this.  </w:t>
      </w:r>
      <w:r w:rsidR="006144DE" w:rsidRPr="003D2821">
        <w:t xml:space="preserve">But hopefully it will all make sense when we are done.  </w:t>
      </w:r>
    </w:p>
    <w:p w14:paraId="7E79C160" w14:textId="21B2C77C" w:rsidR="00BE4174" w:rsidRPr="003D2821" w:rsidRDefault="00CC0A69" w:rsidP="00576F48">
      <w:pPr>
        <w:spacing w:line="480" w:lineRule="auto"/>
        <w:ind w:firstLine="720"/>
      </w:pPr>
      <w:r w:rsidRPr="003D2821">
        <w:t xml:space="preserve">Today is the Ascension, which is one of the Christian holidays whose name pretty much tells you what it is all about, unlike Whitsunday (which comes next week).  </w:t>
      </w:r>
      <w:r w:rsidR="006144DE" w:rsidRPr="003D2821">
        <w:t>On this day w</w:t>
      </w:r>
      <w:r w:rsidRPr="003D2821">
        <w:t xml:space="preserve">e remember Jesus’ ascension into heaven </w:t>
      </w:r>
      <w:r w:rsidR="006144DE" w:rsidRPr="003D2821">
        <w:t>and fortunately</w:t>
      </w:r>
      <w:r w:rsidR="000940BA" w:rsidRPr="003D2821">
        <w:t xml:space="preserve">, just in case we </w:t>
      </w:r>
      <w:proofErr w:type="gramStart"/>
      <w:r w:rsidR="000940BA" w:rsidRPr="003D2821">
        <w:t>can’t</w:t>
      </w:r>
      <w:proofErr w:type="gramEnd"/>
      <w:r w:rsidR="000940BA" w:rsidRPr="003D2821">
        <w:t xml:space="preserve"> remember what it is</w:t>
      </w:r>
      <w:r w:rsidR="00B070A1" w:rsidRPr="003D2821">
        <w:t xml:space="preserve"> about</w:t>
      </w:r>
      <w:r w:rsidR="00EC3556" w:rsidRPr="003D2821">
        <w:t>,</w:t>
      </w:r>
      <w:r w:rsidR="00B070A1" w:rsidRPr="003D2821">
        <w:t xml:space="preserve"> our reading from Acts informs us that</w:t>
      </w:r>
      <w:r w:rsidRPr="003D2821">
        <w:t xml:space="preserve">, “When [Jesus] had said this, as they were watching, he was lifted up, and a cloud took him out of their sight.”  </w:t>
      </w:r>
      <w:r w:rsidR="006144DE" w:rsidRPr="003D2821">
        <w:t>This story tells us of</w:t>
      </w:r>
      <w:r w:rsidR="001C3711" w:rsidRPr="003D2821">
        <w:t xml:space="preserve"> something miraculous</w:t>
      </w:r>
      <w:r w:rsidR="006144DE" w:rsidRPr="003D2821">
        <w:t xml:space="preserve"> because </w:t>
      </w:r>
      <w:r w:rsidR="006A3816" w:rsidRPr="003D2821">
        <w:t>ascending bodily</w:t>
      </w:r>
      <w:r w:rsidR="006144DE" w:rsidRPr="003D2821">
        <w:t xml:space="preserve"> </w:t>
      </w:r>
      <w:r w:rsidR="004C2728" w:rsidRPr="003D2821">
        <w:t xml:space="preserve">tends to </w:t>
      </w:r>
      <w:r w:rsidR="001C3711" w:rsidRPr="003D2821">
        <w:t>def</w:t>
      </w:r>
      <w:r w:rsidR="004C2728" w:rsidRPr="003D2821">
        <w:t>y</w:t>
      </w:r>
      <w:r w:rsidR="001C3711" w:rsidRPr="003D2821">
        <w:t xml:space="preserve"> the laws of physics</w:t>
      </w:r>
      <w:r w:rsidR="006A3816" w:rsidRPr="003D2821">
        <w:t xml:space="preserve">.  </w:t>
      </w:r>
      <w:r w:rsidR="004C2728" w:rsidRPr="003D2821">
        <w:t xml:space="preserve">Miraculous </w:t>
      </w:r>
      <w:r w:rsidR="006A3816" w:rsidRPr="003D2821">
        <w:t xml:space="preserve">events </w:t>
      </w:r>
      <w:r w:rsidR="004C2728" w:rsidRPr="003D2821">
        <w:t>are generally defined as</w:t>
      </w:r>
      <w:r w:rsidR="006A3816" w:rsidRPr="003D2821">
        <w:t xml:space="preserve"> </w:t>
      </w:r>
      <w:r w:rsidR="00B070A1" w:rsidRPr="003D2821">
        <w:t>phenomena</w:t>
      </w:r>
      <w:r w:rsidR="006A3816" w:rsidRPr="003D2821">
        <w:t xml:space="preserve"> </w:t>
      </w:r>
      <w:r w:rsidR="00B070A1" w:rsidRPr="003D2821">
        <w:t>that</w:t>
      </w:r>
      <w:r w:rsidR="006A3816" w:rsidRPr="003D2821">
        <w:t xml:space="preserve"> are outside the normal</w:t>
      </w:r>
      <w:r w:rsidR="004C2728" w:rsidRPr="003D2821">
        <w:t xml:space="preserve"> and expected</w:t>
      </w:r>
      <w:r w:rsidR="006A3816" w:rsidRPr="003D2821">
        <w:t xml:space="preserve"> behaviors of things</w:t>
      </w:r>
      <w:r w:rsidR="004C2728" w:rsidRPr="003D2821">
        <w:t xml:space="preserve"> on earth</w:t>
      </w:r>
      <w:r w:rsidR="0042787A" w:rsidRPr="003D2821">
        <w:t xml:space="preserve"> </w:t>
      </w:r>
      <w:r w:rsidR="00B070A1" w:rsidRPr="003D2821">
        <w:t>which</w:t>
      </w:r>
      <w:r w:rsidR="0042787A" w:rsidRPr="003D2821">
        <w:t xml:space="preserve"> violate natural and scientific laws</w:t>
      </w:r>
      <w:r w:rsidR="006A3816" w:rsidRPr="003D2821">
        <w:t xml:space="preserve">.  </w:t>
      </w:r>
      <w:r w:rsidR="0042787A" w:rsidRPr="003D2821">
        <w:t>And</w:t>
      </w:r>
      <w:r w:rsidR="001C3711" w:rsidRPr="003D2821">
        <w:t xml:space="preserve"> </w:t>
      </w:r>
      <w:r w:rsidR="004C2728" w:rsidRPr="003D2821">
        <w:t>because of this</w:t>
      </w:r>
      <w:r w:rsidR="00EC3556" w:rsidRPr="003D2821">
        <w:t>,</w:t>
      </w:r>
      <w:r w:rsidR="001C3711" w:rsidRPr="003D2821">
        <w:t xml:space="preserve"> </w:t>
      </w:r>
      <w:r w:rsidR="0042787A" w:rsidRPr="003D2821">
        <w:t xml:space="preserve">miracles are </w:t>
      </w:r>
      <w:r w:rsidR="001C3711" w:rsidRPr="003D2821">
        <w:t>something</w:t>
      </w:r>
      <w:r w:rsidR="00B070A1" w:rsidRPr="003D2821">
        <w:t>,</w:t>
      </w:r>
      <w:r w:rsidR="001C3711" w:rsidRPr="003D2821">
        <w:t xml:space="preserve"> in our day and age</w:t>
      </w:r>
      <w:r w:rsidR="00B070A1" w:rsidRPr="003D2821">
        <w:t>,</w:t>
      </w:r>
      <w:r w:rsidR="001C3711" w:rsidRPr="003D2821">
        <w:t xml:space="preserve"> </w:t>
      </w:r>
      <w:r w:rsidR="0042787A" w:rsidRPr="003D2821">
        <w:t>that are either</w:t>
      </w:r>
      <w:r w:rsidR="001C3711" w:rsidRPr="003D2821">
        <w:t xml:space="preserve"> discounted or dismissed</w:t>
      </w:r>
      <w:r w:rsidR="00B070A1" w:rsidRPr="003D2821">
        <w:t>,</w:t>
      </w:r>
      <w:r w:rsidR="004C2728" w:rsidRPr="003D2821">
        <w:t xml:space="preserve"> because we</w:t>
      </w:r>
      <w:r w:rsidR="00B070A1" w:rsidRPr="003D2821">
        <w:t xml:space="preserve"> modern folk</w:t>
      </w:r>
      <w:r w:rsidR="004C2728" w:rsidRPr="003D2821">
        <w:t xml:space="preserve"> know how things really work</w:t>
      </w:r>
      <w:r w:rsidR="00DB0787" w:rsidRPr="003D2821">
        <w:t xml:space="preserve">.  In other words, the rubes and simpletons who lived years ago may have believed </w:t>
      </w:r>
      <w:r w:rsidR="00B070A1" w:rsidRPr="003D2821">
        <w:t xml:space="preserve">that </w:t>
      </w:r>
      <w:r w:rsidR="00DB0787" w:rsidRPr="003D2821">
        <w:t>thi</w:t>
      </w:r>
      <w:r w:rsidR="0042787A" w:rsidRPr="003D2821">
        <w:t xml:space="preserve">ngs like the Ascension </w:t>
      </w:r>
      <w:proofErr w:type="gramStart"/>
      <w:r w:rsidR="0042787A" w:rsidRPr="003D2821">
        <w:t xml:space="preserve">actually </w:t>
      </w:r>
      <w:r w:rsidR="00DB0787" w:rsidRPr="003D2821">
        <w:t>happened</w:t>
      </w:r>
      <w:proofErr w:type="gramEnd"/>
      <w:r w:rsidR="00DB0787" w:rsidRPr="003D2821">
        <w:t>, but in our day and age we know that people do not lif</w:t>
      </w:r>
      <w:r w:rsidR="006144DE" w:rsidRPr="003D2821">
        <w:t>t</w:t>
      </w:r>
      <w:r w:rsidR="00DB0787" w:rsidRPr="003D2821">
        <w:t xml:space="preserve"> up off the ground and go into heaven.  </w:t>
      </w:r>
      <w:r w:rsidR="006144DE" w:rsidRPr="003D2821">
        <w:t xml:space="preserve">We know </w:t>
      </w:r>
      <w:r w:rsidR="0042787A" w:rsidRPr="003D2821">
        <w:t>people stick to the earth because</w:t>
      </w:r>
      <w:r w:rsidR="006144DE" w:rsidRPr="003D2821">
        <w:t xml:space="preserve"> F is equal to the gravitational constant multiplied by the product of the masses and divided by the square of the distance.  </w:t>
      </w:r>
      <w:r w:rsidR="00DB0787" w:rsidRPr="003D2821">
        <w:t>But here is a thought experiment:  What if all those people who came before</w:t>
      </w:r>
      <w:r w:rsidR="00B070A1" w:rsidRPr="003D2821">
        <w:t xml:space="preserve"> us</w:t>
      </w:r>
      <w:r w:rsidR="00DB0787" w:rsidRPr="003D2821">
        <w:t xml:space="preserve"> were also in possession of such knowledge.  </w:t>
      </w:r>
      <w:r w:rsidR="006144DE" w:rsidRPr="003D2821">
        <w:t>Maybe not Newton’s law of universal gravitation specifically but w</w:t>
      </w:r>
      <w:r w:rsidR="00DB0787" w:rsidRPr="003D2821">
        <w:t xml:space="preserve">hat if a sixth century cooper was also aware of the fact </w:t>
      </w:r>
      <w:r w:rsidR="00DB0787" w:rsidRPr="003D2821">
        <w:lastRenderedPageBreak/>
        <w:t>that under ordinary circumstances people did not lif</w:t>
      </w:r>
      <w:r w:rsidR="004C2728" w:rsidRPr="003D2821">
        <w:t>t</w:t>
      </w:r>
      <w:r w:rsidR="00DB0787" w:rsidRPr="003D2821">
        <w:t xml:space="preserve"> off the ground</w:t>
      </w:r>
      <w:r w:rsidR="006144DE" w:rsidRPr="003D2821">
        <w:t xml:space="preserve"> and ascend into heaven</w:t>
      </w:r>
      <w:r w:rsidR="00DB0787" w:rsidRPr="003D2821">
        <w:t xml:space="preserve">?  </w:t>
      </w:r>
      <w:r w:rsidR="006144DE" w:rsidRPr="003D2821">
        <w:t xml:space="preserve">And if this </w:t>
      </w:r>
      <w:r w:rsidR="00B070A1" w:rsidRPr="003D2821">
        <w:t>were</w:t>
      </w:r>
      <w:r w:rsidR="006144DE" w:rsidRPr="003D2821">
        <w:t xml:space="preserve"> the </w:t>
      </w:r>
      <w:r w:rsidR="00731421" w:rsidRPr="003D2821">
        <w:t>case,</w:t>
      </w:r>
      <w:r w:rsidR="006144DE" w:rsidRPr="003D2821">
        <w:t xml:space="preserve"> w</w:t>
      </w:r>
      <w:r w:rsidR="00DB0787" w:rsidRPr="003D2821">
        <w:t xml:space="preserve">hy is it then more likely that </w:t>
      </w:r>
      <w:r w:rsidR="00731421" w:rsidRPr="003D2821">
        <w:t>people from previous times were</w:t>
      </w:r>
      <w:r w:rsidR="00DB0787" w:rsidRPr="003D2821">
        <w:t xml:space="preserve"> willing to entertain the idea of the miraculous than </w:t>
      </w:r>
      <w:r w:rsidR="00B070A1" w:rsidRPr="003D2821">
        <w:t>those</w:t>
      </w:r>
      <w:r w:rsidR="00DB0787" w:rsidRPr="003D2821">
        <w:t xml:space="preserve"> in our</w:t>
      </w:r>
      <w:r w:rsidR="00B070A1" w:rsidRPr="003D2821">
        <w:t xml:space="preserve"> own</w:t>
      </w:r>
      <w:r w:rsidR="00DB0787" w:rsidRPr="003D2821">
        <w:t xml:space="preserve"> day and age?</w:t>
      </w:r>
      <w:r w:rsidR="00731421" w:rsidRPr="003D2821">
        <w:t xml:space="preserve">  Why were they more willing to believe that God could step in and do something that was different from what they experienced in the day to day?  </w:t>
      </w:r>
      <w:r w:rsidR="00DB0787" w:rsidRPr="003D2821">
        <w:t xml:space="preserve">  </w:t>
      </w:r>
      <w:r w:rsidR="00731421" w:rsidRPr="003D2821">
        <w:t xml:space="preserve">I </w:t>
      </w:r>
      <w:proofErr w:type="gramStart"/>
      <w:r w:rsidR="00731421" w:rsidRPr="003D2821">
        <w:t>don’t</w:t>
      </w:r>
      <w:proofErr w:type="gramEnd"/>
      <w:r w:rsidR="00731421" w:rsidRPr="003D2821">
        <w:t xml:space="preserve"> know that we can answer this question with any degree of certainty without conducting a séance</w:t>
      </w:r>
      <w:r w:rsidR="0033459E" w:rsidRPr="003D2821">
        <w:t>,</w:t>
      </w:r>
      <w:r w:rsidR="00731421" w:rsidRPr="003D2821">
        <w:t xml:space="preserve"> but there is a </w:t>
      </w:r>
      <w:r w:rsidR="0042787A" w:rsidRPr="003D2821">
        <w:t xml:space="preserve">related </w:t>
      </w:r>
      <w:r w:rsidR="00731421" w:rsidRPr="003D2821">
        <w:t>question that I do think we can answer or at least contemplate</w:t>
      </w:r>
      <w:r w:rsidR="00510852" w:rsidRPr="003D2821">
        <w:t>.  And that question is this:</w:t>
      </w:r>
      <w:r w:rsidR="008841F6" w:rsidRPr="003D2821">
        <w:t xml:space="preserve"> </w:t>
      </w:r>
      <w:r w:rsidR="00510852" w:rsidRPr="003D2821">
        <w:t>I</w:t>
      </w:r>
      <w:r w:rsidR="00EC3556" w:rsidRPr="003D2821">
        <w:t>f</w:t>
      </w:r>
      <w:r w:rsidR="008841F6" w:rsidRPr="003D2821">
        <w:t xml:space="preserve"> th</w:t>
      </w:r>
      <w:r w:rsidR="0033459E" w:rsidRPr="003D2821">
        <w:t>ose who came before us</w:t>
      </w:r>
      <w:r w:rsidR="008841F6" w:rsidRPr="003D2821">
        <w:t xml:space="preserve"> </w:t>
      </w:r>
      <w:r w:rsidR="00EC3556" w:rsidRPr="003D2821">
        <w:t>were more willing</w:t>
      </w:r>
      <w:r w:rsidR="008841F6" w:rsidRPr="003D2821">
        <w:t xml:space="preserve"> to believe </w:t>
      </w:r>
      <w:r w:rsidR="00510852" w:rsidRPr="003D2821">
        <w:t>in the miraculous</w:t>
      </w:r>
      <w:r w:rsidR="00EC3556" w:rsidRPr="003D2821">
        <w:t>,</w:t>
      </w:r>
      <w:r w:rsidR="00510852" w:rsidRPr="003D2821">
        <w:t xml:space="preserve"> </w:t>
      </w:r>
      <w:r w:rsidR="008841F6" w:rsidRPr="003D2821">
        <w:t xml:space="preserve">were they </w:t>
      </w:r>
      <w:r w:rsidR="004C2728" w:rsidRPr="003D2821">
        <w:t>opening</w:t>
      </w:r>
      <w:r w:rsidR="008841F6" w:rsidRPr="003D2821">
        <w:t xml:space="preserve"> themselves up a fuller </w:t>
      </w:r>
      <w:r w:rsidR="0042787A" w:rsidRPr="003D2821">
        <w:t xml:space="preserve">or more complete </w:t>
      </w:r>
      <w:r w:rsidR="008841F6" w:rsidRPr="003D2821">
        <w:t>life</w:t>
      </w:r>
      <w:r w:rsidR="0033459E" w:rsidRPr="003D2821">
        <w:t xml:space="preserve"> --</w:t>
      </w:r>
      <w:r w:rsidR="008841F6" w:rsidRPr="003D2821">
        <w:t xml:space="preserve"> not just spiritually but in all aspects</w:t>
      </w:r>
      <w:r w:rsidR="0042787A" w:rsidRPr="003D2821">
        <w:t>?</w:t>
      </w:r>
      <w:r w:rsidR="008841F6" w:rsidRPr="003D2821">
        <w:t xml:space="preserve">  Now </w:t>
      </w:r>
      <w:r w:rsidR="0033459E" w:rsidRPr="003D2821">
        <w:t xml:space="preserve">before I go </w:t>
      </w:r>
      <w:r w:rsidR="00D52C49" w:rsidRPr="003D2821">
        <w:t>on,</w:t>
      </w:r>
      <w:r w:rsidR="0033459E" w:rsidRPr="003D2821">
        <w:t xml:space="preserve"> I should say what I am not doing.  </w:t>
      </w:r>
      <w:r w:rsidR="008841F6" w:rsidRPr="003D2821">
        <w:t xml:space="preserve">I am not advocating that we dislodge the modern order and go back to sacrificing </w:t>
      </w:r>
      <w:r w:rsidR="00D52C49" w:rsidRPr="003D2821">
        <w:t>virgins,</w:t>
      </w:r>
      <w:r w:rsidR="008841F6" w:rsidRPr="003D2821">
        <w:t xml:space="preserve"> so we have an ample grain harvest</w:t>
      </w:r>
      <w:r w:rsidR="00510852" w:rsidRPr="003D2821">
        <w:t>,</w:t>
      </w:r>
      <w:r w:rsidR="008841F6" w:rsidRPr="003D2821">
        <w:t xml:space="preserve"> but simpl</w:t>
      </w:r>
      <w:r w:rsidR="00510852" w:rsidRPr="003D2821">
        <w:t>y</w:t>
      </w:r>
      <w:r w:rsidR="008841F6" w:rsidRPr="003D2821">
        <w:t xml:space="preserve"> want to examine if the refusal of much of modernity to be comfortable with the unexplainable and miraculous costs us something.  </w:t>
      </w:r>
    </w:p>
    <w:p w14:paraId="2D529657" w14:textId="08ECA586" w:rsidR="008841F6" w:rsidRPr="003D2821" w:rsidRDefault="008841F6" w:rsidP="00576F48">
      <w:pPr>
        <w:spacing w:line="480" w:lineRule="auto"/>
      </w:pPr>
      <w:r w:rsidRPr="003D2821">
        <w:tab/>
        <w:t xml:space="preserve">Auggie, Amy and I were discussing art the other day and saying </w:t>
      </w:r>
      <w:r w:rsidR="0033459E" w:rsidRPr="003D2821">
        <w:t xml:space="preserve">that </w:t>
      </w:r>
      <w:r w:rsidRPr="003D2821">
        <w:t xml:space="preserve">one of the problems with much of modern art is that it is explainable.  </w:t>
      </w:r>
      <w:r w:rsidR="0033459E" w:rsidRPr="003D2821">
        <w:t>That is</w:t>
      </w:r>
      <w:r w:rsidR="00EC3556" w:rsidRPr="003D2821">
        <w:t>,</w:t>
      </w:r>
      <w:r w:rsidR="0033459E" w:rsidRPr="003D2821">
        <w:t xml:space="preserve"> </w:t>
      </w:r>
      <w:r w:rsidR="00B070A1" w:rsidRPr="003D2821">
        <w:t>a fair amount</w:t>
      </w:r>
      <w:r w:rsidR="0033459E" w:rsidRPr="003D2821">
        <w:t xml:space="preserve"> of</w:t>
      </w:r>
      <w:r w:rsidRPr="003D2821">
        <w:t xml:space="preserve"> modern art tends to have a very </w:t>
      </w:r>
      <w:r w:rsidR="006865C8" w:rsidRPr="003D2821">
        <w:t>defined and narrow meaning</w:t>
      </w:r>
      <w:r w:rsidR="0033459E" w:rsidRPr="003D2821">
        <w:t xml:space="preserve">.  </w:t>
      </w:r>
      <w:r w:rsidR="0094249C" w:rsidRPr="003D2821">
        <w:t>A</w:t>
      </w:r>
      <w:r w:rsidR="0033459E" w:rsidRPr="003D2821">
        <w:t xml:space="preserve"> work might be</w:t>
      </w:r>
      <w:r w:rsidR="006865C8" w:rsidRPr="003D2821">
        <w:t xml:space="preserve"> a statement about the working conditions of day laborers in </w:t>
      </w:r>
      <w:r w:rsidR="004B6457" w:rsidRPr="003D2821">
        <w:t>central Oaxaca</w:t>
      </w:r>
      <w:r w:rsidR="0033459E" w:rsidRPr="003D2821">
        <w:t xml:space="preserve"> or the oppression generated by the patriarchy</w:t>
      </w:r>
      <w:r w:rsidR="0094249C" w:rsidRPr="003D2821">
        <w:t xml:space="preserve"> in </w:t>
      </w:r>
      <w:r w:rsidR="00B070A1" w:rsidRPr="003D2821">
        <w:t>Düsseldorf</w:t>
      </w:r>
      <w:r w:rsidR="004B6457" w:rsidRPr="003D2821">
        <w:t xml:space="preserve">.  Now if you are concerned with such </w:t>
      </w:r>
      <w:r w:rsidR="007C57CB" w:rsidRPr="003D2821">
        <w:t>things,</w:t>
      </w:r>
      <w:r w:rsidR="004B6457" w:rsidRPr="003D2821">
        <w:t xml:space="preserve"> I am not disparaging th</w:t>
      </w:r>
      <w:r w:rsidR="0094249C" w:rsidRPr="003D2821">
        <w:t>em</w:t>
      </w:r>
      <w:r w:rsidR="004B6457" w:rsidRPr="003D2821">
        <w:t xml:space="preserve">, I am just not sure if </w:t>
      </w:r>
      <w:r w:rsidR="00D52C49" w:rsidRPr="003D2821">
        <w:t>something qualifies as</w:t>
      </w:r>
      <w:r w:rsidR="004B6457" w:rsidRPr="003D2821">
        <w:t xml:space="preserve"> art if its meaning c</w:t>
      </w:r>
      <w:r w:rsidR="007C57CB" w:rsidRPr="003D2821">
        <w:t>an</w:t>
      </w:r>
      <w:r w:rsidR="004B6457" w:rsidRPr="003D2821">
        <w:t xml:space="preserve"> be expressed </w:t>
      </w:r>
      <w:r w:rsidR="004472A0" w:rsidRPr="003D2821">
        <w:t xml:space="preserve">with equal certitude </w:t>
      </w:r>
      <w:r w:rsidR="004B6457" w:rsidRPr="003D2821">
        <w:t xml:space="preserve">on a three by five card.  </w:t>
      </w:r>
      <w:r w:rsidR="007C57CB" w:rsidRPr="003D2821">
        <w:t>Part of art</w:t>
      </w:r>
      <w:r w:rsidR="00D52C49" w:rsidRPr="003D2821">
        <w:t>’</w:t>
      </w:r>
      <w:r w:rsidR="007C57CB" w:rsidRPr="003D2821">
        <w:t xml:space="preserve">s value is the expression of things that cannot be expressed </w:t>
      </w:r>
      <w:r w:rsidR="00D52C49" w:rsidRPr="003D2821">
        <w:t>through</w:t>
      </w:r>
      <w:r w:rsidR="0033459E" w:rsidRPr="003D2821">
        <w:t xml:space="preserve"> language</w:t>
      </w:r>
      <w:r w:rsidR="007C57CB" w:rsidRPr="003D2821">
        <w:t xml:space="preserve">.  It is very hard to say exactly what Monet’s </w:t>
      </w:r>
      <w:r w:rsidR="007C57CB" w:rsidRPr="003D2821">
        <w:rPr>
          <w:i/>
          <w:iCs/>
        </w:rPr>
        <w:t xml:space="preserve">Water </w:t>
      </w:r>
      <w:r w:rsidR="00460031" w:rsidRPr="003D2821">
        <w:rPr>
          <w:i/>
          <w:iCs/>
        </w:rPr>
        <w:t>Lilies</w:t>
      </w:r>
      <w:r w:rsidR="007C57CB" w:rsidRPr="003D2821">
        <w:t xml:space="preserve"> or Mahler’s </w:t>
      </w:r>
      <w:r w:rsidR="007C57CB" w:rsidRPr="003D2821">
        <w:rPr>
          <w:i/>
          <w:iCs/>
        </w:rPr>
        <w:t>Fifth Symphony</w:t>
      </w:r>
      <w:r w:rsidR="007C57CB" w:rsidRPr="003D2821">
        <w:t xml:space="preserve"> mean.  But they mean something.  They mean something that is beyond the grasp of our language</w:t>
      </w:r>
      <w:r w:rsidR="0094249C" w:rsidRPr="003D2821">
        <w:t>, something we may</w:t>
      </w:r>
      <w:r w:rsidR="00D52C49" w:rsidRPr="003D2821">
        <w:t>,</w:t>
      </w:r>
      <w:r w:rsidR="0094249C" w:rsidRPr="003D2821">
        <w:t xml:space="preserve"> rather vaguely</w:t>
      </w:r>
      <w:r w:rsidR="00D52C49" w:rsidRPr="003D2821">
        <w:t>,</w:t>
      </w:r>
      <w:r w:rsidR="0094249C" w:rsidRPr="003D2821">
        <w:t xml:space="preserve"> define as beauty</w:t>
      </w:r>
      <w:r w:rsidR="007C57CB" w:rsidRPr="003D2821">
        <w:t>.  Similarly</w:t>
      </w:r>
      <w:r w:rsidR="00EC3556" w:rsidRPr="003D2821">
        <w:t>,</w:t>
      </w:r>
      <w:r w:rsidR="007C57CB" w:rsidRPr="003D2821">
        <w:t xml:space="preserve"> with miracles they touch on something that speaks to us in ways the ordinary cannot.  If Jesus had simply left a note </w:t>
      </w:r>
      <w:r w:rsidR="007C57CB" w:rsidRPr="003D2821">
        <w:lastRenderedPageBreak/>
        <w:t>saying that he had gone to be with the Father</w:t>
      </w:r>
      <w:r w:rsidR="00A853A6" w:rsidRPr="003D2821">
        <w:t>,</w:t>
      </w:r>
      <w:r w:rsidR="007C57CB" w:rsidRPr="003D2821">
        <w:t xml:space="preserve"> it would have </w:t>
      </w:r>
      <w:r w:rsidR="0033459E" w:rsidRPr="003D2821">
        <w:t xml:space="preserve">relayed the same </w:t>
      </w:r>
      <w:r w:rsidR="0094249C" w:rsidRPr="003D2821">
        <w:t>message,</w:t>
      </w:r>
      <w:r w:rsidR="0033459E" w:rsidRPr="003D2821">
        <w:t xml:space="preserve"> but it would have been less spectacular and much </w:t>
      </w:r>
      <w:r w:rsidR="007C57CB" w:rsidRPr="003D2821">
        <w:t xml:space="preserve">different than the physical ascension into heaven.  </w:t>
      </w:r>
      <w:r w:rsidR="00A853A6" w:rsidRPr="003D2821">
        <w:t>To my mind</w:t>
      </w:r>
      <w:r w:rsidR="0033459E" w:rsidRPr="003D2821">
        <w:t>, in trying to connect with God,</w:t>
      </w:r>
      <w:r w:rsidR="00A853A6" w:rsidRPr="003D2821">
        <w:t xml:space="preserve"> we need a little bit of the miraculous</w:t>
      </w:r>
      <w:r w:rsidR="0033459E" w:rsidRPr="003D2821">
        <w:t xml:space="preserve"> </w:t>
      </w:r>
      <w:r w:rsidR="00A853A6" w:rsidRPr="003D2821">
        <w:t xml:space="preserve">to remind us of God’s nature, to remind of us of just how beyond the </w:t>
      </w:r>
      <w:r w:rsidR="0094249C" w:rsidRPr="003D2821">
        <w:t>day-to-day</w:t>
      </w:r>
      <w:r w:rsidR="00A853A6" w:rsidRPr="003D2821">
        <w:t xml:space="preserve"> God </w:t>
      </w:r>
      <w:r w:rsidR="00D52C49" w:rsidRPr="003D2821">
        <w:t>can be</w:t>
      </w:r>
      <w:r w:rsidR="00A853A6" w:rsidRPr="003D2821">
        <w:t xml:space="preserve">.  </w:t>
      </w:r>
    </w:p>
    <w:p w14:paraId="53A46B7E" w14:textId="184B45FB" w:rsidR="00A853A6" w:rsidRPr="003D2821" w:rsidRDefault="00A853A6" w:rsidP="00576F48">
      <w:pPr>
        <w:spacing w:line="480" w:lineRule="auto"/>
      </w:pPr>
      <w:r w:rsidRPr="003D2821">
        <w:tab/>
      </w:r>
      <w:r w:rsidR="0094249C" w:rsidRPr="003D2821">
        <w:t>O</w:t>
      </w:r>
      <w:r w:rsidRPr="003D2821">
        <w:t xml:space="preserve">ne of the great issues </w:t>
      </w:r>
      <w:r w:rsidR="0094249C" w:rsidRPr="003D2821">
        <w:t>for</w:t>
      </w:r>
      <w:r w:rsidRPr="003D2821">
        <w:t xml:space="preserve"> religion in general is </w:t>
      </w:r>
      <w:r w:rsidR="00D52C49" w:rsidRPr="003D2821">
        <w:t>that</w:t>
      </w:r>
      <w:r w:rsidRPr="003D2821">
        <w:t xml:space="preserve"> we try to make the divine to</w:t>
      </w:r>
      <w:r w:rsidR="00EC3556" w:rsidRPr="003D2821">
        <w:t>o</w:t>
      </w:r>
      <w:r w:rsidRPr="003D2821">
        <w:t xml:space="preserve"> ordinary.  If you look at the gods of the Greeks and </w:t>
      </w:r>
      <w:r w:rsidR="0033459E" w:rsidRPr="003D2821">
        <w:t>Romans,</w:t>
      </w:r>
      <w:r w:rsidRPr="003D2821">
        <w:t xml:space="preserve"> they were mainly just immortal capricious </w:t>
      </w:r>
      <w:r w:rsidR="004472A0" w:rsidRPr="003D2821">
        <w:t>humans</w:t>
      </w:r>
      <w:r w:rsidR="0033459E" w:rsidRPr="003D2821">
        <w:t xml:space="preserve"> – they wanted to open boxes that they </w:t>
      </w:r>
      <w:proofErr w:type="gramStart"/>
      <w:r w:rsidR="0033459E" w:rsidRPr="003D2821">
        <w:t>shouldn’t</w:t>
      </w:r>
      <w:proofErr w:type="gramEnd"/>
      <w:r w:rsidR="0033459E" w:rsidRPr="003D2821">
        <w:t xml:space="preserve">, get back at their </w:t>
      </w:r>
      <w:r w:rsidR="00D52C49" w:rsidRPr="003D2821">
        <w:t xml:space="preserve">cheating </w:t>
      </w:r>
      <w:r w:rsidR="0033459E" w:rsidRPr="003D2821">
        <w:t>husbands and get really drunk</w:t>
      </w:r>
      <w:r w:rsidR="00EC3556" w:rsidRPr="003D2821">
        <w:t>; a</w:t>
      </w:r>
      <w:r w:rsidR="006C50A7" w:rsidRPr="003D2821">
        <w:t xml:space="preserve">ll the stuff people do in country music songs.  </w:t>
      </w:r>
      <w:r w:rsidRPr="003D2821">
        <w:t xml:space="preserve">They were </w:t>
      </w:r>
      <w:proofErr w:type="gramStart"/>
      <w:r w:rsidRPr="003D2821">
        <w:t>more or less like</w:t>
      </w:r>
      <w:proofErr w:type="gramEnd"/>
      <w:r w:rsidRPr="003D2821">
        <w:t xml:space="preserve"> </w:t>
      </w:r>
      <w:r w:rsidR="00F64862" w:rsidRPr="003D2821">
        <w:t>you and me</w:t>
      </w:r>
      <w:r w:rsidRPr="003D2821">
        <w:t xml:space="preserve"> but </w:t>
      </w:r>
      <w:r w:rsidR="0094249C" w:rsidRPr="003D2821">
        <w:t>w</w:t>
      </w:r>
      <w:r w:rsidRPr="003D2821">
        <w:t xml:space="preserve">ould do </w:t>
      </w:r>
      <w:r w:rsidR="00F64862" w:rsidRPr="003D2821">
        <w:t xml:space="preserve">ordinary </w:t>
      </w:r>
      <w:r w:rsidRPr="003D2821">
        <w:t>things on a much larger scale.  And at v</w:t>
      </w:r>
      <w:r w:rsidR="0033459E" w:rsidRPr="003D2821">
        <w:t>arious</w:t>
      </w:r>
      <w:r w:rsidRPr="003D2821">
        <w:t xml:space="preserve"> times and places in Christianity there has been a</w:t>
      </w:r>
      <w:r w:rsidR="00F64862" w:rsidRPr="003D2821">
        <w:t xml:space="preserve"> similar</w:t>
      </w:r>
      <w:r w:rsidRPr="003D2821">
        <w:t xml:space="preserve"> push</w:t>
      </w:r>
      <w:r w:rsidR="00F64862" w:rsidRPr="003D2821">
        <w:t>.  It usually takes the form of making</w:t>
      </w:r>
      <w:r w:rsidRPr="003D2821">
        <w:t xml:space="preserve"> Jesus more human to the exclusion of his divinity.  Whether this was the Arians in the fourth century making Jesus not co-equal with God or Thomas Jefferson taking his pen knife to the New Testament and removing all the miracles.  </w:t>
      </w:r>
      <w:r w:rsidR="00F64862" w:rsidRPr="003D2821">
        <w:t xml:space="preserve">Humans </w:t>
      </w:r>
      <w:proofErr w:type="gramStart"/>
      <w:r w:rsidR="00F64862" w:rsidRPr="003D2821">
        <w:t>don’t</w:t>
      </w:r>
      <w:proofErr w:type="gramEnd"/>
      <w:r w:rsidR="00F64862" w:rsidRPr="003D2821">
        <w:t xml:space="preserve"> like mystery and try to solve the problems th</w:t>
      </w:r>
      <w:r w:rsidR="004472A0" w:rsidRPr="003D2821">
        <w:t>at mysteries</w:t>
      </w:r>
      <w:r w:rsidR="00F64862" w:rsidRPr="003D2821">
        <w:t xml:space="preserve"> present through rather pathetic means</w:t>
      </w:r>
      <w:r w:rsidR="00231599" w:rsidRPr="003D2821">
        <w:t xml:space="preserve">.  But miracles in general and the Ascension specifically do not lend themselves to </w:t>
      </w:r>
      <w:r w:rsidR="00F64862" w:rsidRPr="003D2821">
        <w:t>simple explanations that tie up all the loose ends, which</w:t>
      </w:r>
      <w:r w:rsidR="00231599" w:rsidRPr="003D2821">
        <w:t xml:space="preserve"> leav</w:t>
      </w:r>
      <w:r w:rsidR="00F64862" w:rsidRPr="003D2821">
        <w:t>es</w:t>
      </w:r>
      <w:r w:rsidR="00231599" w:rsidRPr="003D2821">
        <w:t xml:space="preserve"> us with two options.  We can either be comfortable</w:t>
      </w:r>
      <w:r w:rsidR="004472A0" w:rsidRPr="003D2821">
        <w:t xml:space="preserve"> with</w:t>
      </w:r>
      <w:r w:rsidR="00231599" w:rsidRPr="003D2821">
        <w:t xml:space="preserve"> not knowing or we can do some creative editing and say that </w:t>
      </w:r>
      <w:r w:rsidR="00F64862" w:rsidRPr="003D2821">
        <w:t>miracles</w:t>
      </w:r>
      <w:r w:rsidR="00231599" w:rsidRPr="003D2821">
        <w:t xml:space="preserve"> really d</w:t>
      </w:r>
      <w:r w:rsidR="00F64862" w:rsidRPr="003D2821">
        <w:t>o</w:t>
      </w:r>
      <w:r w:rsidR="00231599" w:rsidRPr="003D2821">
        <w:t xml:space="preserve"> not happen.  That they were just the invention of some people from a less sophisticated time.</w:t>
      </w:r>
      <w:r w:rsidR="00A84980" w:rsidRPr="003D2821">
        <w:t xml:space="preserve">  But when we do that, we end up with a God who </w:t>
      </w:r>
      <w:proofErr w:type="gramStart"/>
      <w:r w:rsidR="00A84980" w:rsidRPr="003D2821">
        <w:t>doesn’t</w:t>
      </w:r>
      <w:proofErr w:type="gramEnd"/>
      <w:r w:rsidR="00A84980" w:rsidRPr="003D2821">
        <w:t xml:space="preserve"> look all that different from us.  Maybe you are more interesting than </w:t>
      </w:r>
      <w:r w:rsidR="006C50A7" w:rsidRPr="003D2821">
        <w:t>me,</w:t>
      </w:r>
      <w:r w:rsidR="00A84980" w:rsidRPr="003D2821">
        <w:t xml:space="preserve"> but I find the prospect of worshiping myself to be extremely boring.  I mean I am currently having trouble figuring out why </w:t>
      </w:r>
      <w:r w:rsidR="004472A0" w:rsidRPr="003D2821">
        <w:t>the</w:t>
      </w:r>
      <w:r w:rsidR="00A84980" w:rsidRPr="003D2821">
        <w:t xml:space="preserve"> windshield wiper fluid</w:t>
      </w:r>
      <w:r w:rsidR="00FA5F21" w:rsidRPr="003D2821">
        <w:t xml:space="preserve"> in my car</w:t>
      </w:r>
      <w:r w:rsidR="00A84980" w:rsidRPr="003D2821">
        <w:t xml:space="preserve"> </w:t>
      </w:r>
      <w:proofErr w:type="gramStart"/>
      <w:r w:rsidR="00A84980" w:rsidRPr="003D2821">
        <w:t>won’t</w:t>
      </w:r>
      <w:proofErr w:type="gramEnd"/>
      <w:r w:rsidR="00A84980" w:rsidRPr="003D2821">
        <w:t xml:space="preserve"> squirt</w:t>
      </w:r>
      <w:r w:rsidR="00FA5F21" w:rsidRPr="003D2821">
        <w:t xml:space="preserve"> out like it is supposed to</w:t>
      </w:r>
      <w:r w:rsidR="00576F48" w:rsidRPr="003D2821">
        <w:t xml:space="preserve"> – n</w:t>
      </w:r>
      <w:r w:rsidR="00A84980" w:rsidRPr="003D2821">
        <w:t>ot</w:t>
      </w:r>
      <w:r w:rsidR="00576F48" w:rsidRPr="003D2821">
        <w:t xml:space="preserve"> really</w:t>
      </w:r>
      <w:r w:rsidR="00A84980" w:rsidRPr="003D2821">
        <w:t xml:space="preserve"> something you would want in a god.  </w:t>
      </w:r>
    </w:p>
    <w:p w14:paraId="3646B2E0" w14:textId="7A0DABF2" w:rsidR="00FA5F21" w:rsidRPr="003D2821" w:rsidRDefault="00FA5F21" w:rsidP="00576F48">
      <w:pPr>
        <w:spacing w:line="480" w:lineRule="auto"/>
      </w:pPr>
      <w:r w:rsidRPr="003D2821">
        <w:lastRenderedPageBreak/>
        <w:tab/>
        <w:t xml:space="preserve">The Austrian philosopher Ludwig Wittgenstein argued that </w:t>
      </w:r>
      <w:r w:rsidR="00600A36" w:rsidRPr="003D2821">
        <w:t xml:space="preserve">many if not most philosophical problems came down to problems with our language.  I </w:t>
      </w:r>
      <w:proofErr w:type="gramStart"/>
      <w:r w:rsidR="00600A36" w:rsidRPr="003D2821">
        <w:t>don’t</w:t>
      </w:r>
      <w:proofErr w:type="gramEnd"/>
      <w:r w:rsidR="00600A36" w:rsidRPr="003D2821">
        <w:t xml:space="preserve"> want to go to deep into his arguments partly because he can be a bit confusing.  </w:t>
      </w:r>
      <w:r w:rsidR="00954A35" w:rsidRPr="003D2821">
        <w:t>Rather,</w:t>
      </w:r>
      <w:r w:rsidR="00600A36" w:rsidRPr="003D2821">
        <w:t xml:space="preserve"> what I want to point out is what I think he recognized and that is our natural human limitations.  We cannot and will never be able to explain everything.  </w:t>
      </w:r>
      <w:r w:rsidR="00295599" w:rsidRPr="003D2821">
        <w:t xml:space="preserve">The miracle of the Ascension is just one such thing.  We cannot satisfactorily explain </w:t>
      </w:r>
      <w:r w:rsidR="00954A35" w:rsidRPr="003D2821">
        <w:t>it,</w:t>
      </w:r>
      <w:r w:rsidR="00295599" w:rsidRPr="003D2821">
        <w:t xml:space="preserve"> so we are </w:t>
      </w:r>
      <w:r w:rsidR="00954A35" w:rsidRPr="003D2821">
        <w:t>left needing to</w:t>
      </w:r>
      <w:r w:rsidR="00295599" w:rsidRPr="003D2821">
        <w:t xml:space="preserve"> acknowledge our limitations.  But </w:t>
      </w:r>
      <w:r w:rsidR="001B4AFA" w:rsidRPr="003D2821">
        <w:t xml:space="preserve">the beautiful thing is that </w:t>
      </w:r>
      <w:r w:rsidR="00295599" w:rsidRPr="003D2821">
        <w:t xml:space="preserve">when we acknowledge our limitations, the story </w:t>
      </w:r>
      <w:r w:rsidR="00954A35" w:rsidRPr="003D2821">
        <w:t>does not</w:t>
      </w:r>
      <w:r w:rsidR="00295599" w:rsidRPr="003D2821">
        <w:t xml:space="preserve"> end there.  Something new and different can take over.  Just as music or paintings touch something that ordinary language cannot express</w:t>
      </w:r>
      <w:r w:rsidR="004472A0" w:rsidRPr="003D2821">
        <w:t>,</w:t>
      </w:r>
      <w:r w:rsidR="00295599" w:rsidRPr="003D2821">
        <w:t xml:space="preserve"> wonder and awe can step in when we are left not quite understanding.  And this is not a bad thing, in fact </w:t>
      </w:r>
      <w:r w:rsidR="004472A0" w:rsidRPr="003D2821">
        <w:t>wonder and awe</w:t>
      </w:r>
      <w:r w:rsidR="00295599" w:rsidRPr="003D2821">
        <w:t xml:space="preserve"> are things that connect us with God on a different level, at the place of mystery.   </w:t>
      </w:r>
      <w:r w:rsidR="00954A35" w:rsidRPr="003D2821">
        <w:t>And it is in mystery where we see beauty</w:t>
      </w:r>
      <w:r w:rsidR="00320502" w:rsidRPr="003D2821">
        <w:t xml:space="preserve"> that is</w:t>
      </w:r>
      <w:r w:rsidR="00954A35" w:rsidRPr="003D2821">
        <w:t xml:space="preserve"> God.  </w:t>
      </w:r>
      <w:r w:rsidR="001B4AFA" w:rsidRPr="003D2821">
        <w:t xml:space="preserve">John Keats poem </w:t>
      </w:r>
      <w:r w:rsidR="001B4AFA" w:rsidRPr="003D2821">
        <w:rPr>
          <w:i/>
          <w:iCs/>
        </w:rPr>
        <w:t>Ode to a Grecian Urn</w:t>
      </w:r>
      <w:r w:rsidR="001B4AFA" w:rsidRPr="003D2821">
        <w:t xml:space="preserve"> ends with this rather famous line, "Beauty is truth, truth </w:t>
      </w:r>
      <w:proofErr w:type="gramStart"/>
      <w:r w:rsidR="001B4AFA" w:rsidRPr="003D2821">
        <w:t>beauty,—</w:t>
      </w:r>
      <w:proofErr w:type="gramEnd"/>
      <w:r w:rsidR="001B4AFA" w:rsidRPr="003D2821">
        <w:t>that is all Ye know on earth, and all ye need to know."</w:t>
      </w:r>
      <w:r w:rsidR="003769AC" w:rsidRPr="003D2821">
        <w:t xml:space="preserve">  </w:t>
      </w:r>
      <w:r w:rsidR="009D63E7" w:rsidRPr="003D2821">
        <w:t xml:space="preserve">Today we remember Jesus’ ascent into heaven. It has lots of theological implications, but </w:t>
      </w:r>
      <w:proofErr w:type="gramStart"/>
      <w:r w:rsidR="009D63E7" w:rsidRPr="003D2821">
        <w:t>let’s</w:t>
      </w:r>
      <w:proofErr w:type="gramEnd"/>
      <w:r w:rsidR="009D63E7" w:rsidRPr="003D2821">
        <w:t xml:space="preserve"> stand back from those for a minute and just marvel at the beauty and wonder of it all</w:t>
      </w:r>
      <w:r w:rsidR="00EC3556" w:rsidRPr="003D2821">
        <w:t>; p</w:t>
      </w:r>
      <w:r w:rsidR="009D63E7" w:rsidRPr="003D2821">
        <w:t xml:space="preserve">lunging into the mystery that is God so what we may be his own this day and forevermore.  </w:t>
      </w:r>
    </w:p>
    <w:sectPr w:rsidR="00FA5F21" w:rsidRPr="003D2821" w:rsidSect="003D28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61B"/>
    <w:rsid w:val="000940BA"/>
    <w:rsid w:val="001700E8"/>
    <w:rsid w:val="001B4AFA"/>
    <w:rsid w:val="001C3711"/>
    <w:rsid w:val="00231599"/>
    <w:rsid w:val="00295599"/>
    <w:rsid w:val="00320502"/>
    <w:rsid w:val="0033459E"/>
    <w:rsid w:val="003769AC"/>
    <w:rsid w:val="003D2821"/>
    <w:rsid w:val="0042787A"/>
    <w:rsid w:val="004472A0"/>
    <w:rsid w:val="00460031"/>
    <w:rsid w:val="004B6457"/>
    <w:rsid w:val="004C2728"/>
    <w:rsid w:val="00510852"/>
    <w:rsid w:val="00576F48"/>
    <w:rsid w:val="00600A36"/>
    <w:rsid w:val="006144DE"/>
    <w:rsid w:val="006865C8"/>
    <w:rsid w:val="006A3816"/>
    <w:rsid w:val="006C0805"/>
    <w:rsid w:val="006C50A7"/>
    <w:rsid w:val="00731421"/>
    <w:rsid w:val="007A175D"/>
    <w:rsid w:val="007C57CB"/>
    <w:rsid w:val="00806F68"/>
    <w:rsid w:val="0086261B"/>
    <w:rsid w:val="008841F6"/>
    <w:rsid w:val="0094249C"/>
    <w:rsid w:val="00954A35"/>
    <w:rsid w:val="009736AF"/>
    <w:rsid w:val="009D63E7"/>
    <w:rsid w:val="00A1365C"/>
    <w:rsid w:val="00A84980"/>
    <w:rsid w:val="00A853A6"/>
    <w:rsid w:val="00B070A1"/>
    <w:rsid w:val="00BE4174"/>
    <w:rsid w:val="00CC0A69"/>
    <w:rsid w:val="00D52C49"/>
    <w:rsid w:val="00D82A8F"/>
    <w:rsid w:val="00DB0787"/>
    <w:rsid w:val="00DC2B0C"/>
    <w:rsid w:val="00DF5D00"/>
    <w:rsid w:val="00E45F08"/>
    <w:rsid w:val="00EC3556"/>
    <w:rsid w:val="00F00051"/>
    <w:rsid w:val="00F64862"/>
    <w:rsid w:val="00FA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42870"/>
  <w15:chartTrackingRefBased/>
  <w15:docId w15:val="{42F8C71D-28DB-471A-8418-9B5D71C69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1163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cunningham</dc:creator>
  <cp:keywords/>
  <dc:description/>
  <cp:lastModifiedBy>philip cunningham</cp:lastModifiedBy>
  <cp:revision>10</cp:revision>
  <cp:lastPrinted>2023-05-21T12:18:00Z</cp:lastPrinted>
  <dcterms:created xsi:type="dcterms:W3CDTF">2023-05-18T17:13:00Z</dcterms:created>
  <dcterms:modified xsi:type="dcterms:W3CDTF">2023-05-22T14:04:00Z</dcterms:modified>
</cp:coreProperties>
</file>