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9C83" w14:textId="18370BF8" w:rsidR="00416C0F" w:rsidRPr="00D55E6E" w:rsidRDefault="001022F9" w:rsidP="00DD5ED8">
      <w:pPr>
        <w:spacing w:line="480" w:lineRule="auto"/>
      </w:pPr>
      <w:r w:rsidRPr="00DD5ED8">
        <w:rPr>
          <w:sz w:val="32"/>
          <w:szCs w:val="32"/>
        </w:rPr>
        <w:tab/>
      </w:r>
      <w:r w:rsidRPr="00D55E6E">
        <w:t xml:space="preserve">To have a little fun with stereotypes </w:t>
      </w:r>
      <w:r w:rsidR="00766B62" w:rsidRPr="00D55E6E">
        <w:t xml:space="preserve">I want to take a moment and reflect on </w:t>
      </w:r>
      <w:r w:rsidRPr="00D55E6E">
        <w:t xml:space="preserve">one that exists </w:t>
      </w:r>
      <w:r w:rsidR="002F1AAC" w:rsidRPr="00D55E6E">
        <w:t>with</w:t>
      </w:r>
      <w:r w:rsidRPr="00D55E6E">
        <w:t>in Christianity</w:t>
      </w:r>
      <w:r w:rsidR="002F1AAC" w:rsidRPr="00D55E6E">
        <w:t xml:space="preserve">.  In some ways it is two stereotypes but it </w:t>
      </w:r>
      <w:r w:rsidR="002A7A24" w:rsidRPr="00D55E6E">
        <w:t>centers around why the Church exists.  On one side we have</w:t>
      </w:r>
      <w:r w:rsidRPr="00D55E6E">
        <w:t xml:space="preserve"> </w:t>
      </w:r>
      <w:r w:rsidR="004945BB" w:rsidRPr="00D55E6E">
        <w:t xml:space="preserve">those who believe </w:t>
      </w:r>
      <w:r w:rsidR="00755091" w:rsidRPr="00D55E6E">
        <w:t>that</w:t>
      </w:r>
      <w:r w:rsidR="004945BB" w:rsidRPr="00D55E6E">
        <w:t xml:space="preserve"> the Church </w:t>
      </w:r>
      <w:r w:rsidR="00755091" w:rsidRPr="00D55E6E">
        <w:t>i</w:t>
      </w:r>
      <w:r w:rsidR="004945BB" w:rsidRPr="00D55E6E">
        <w:t xml:space="preserve">s a mainly sacramental institution and on the other we have those </w:t>
      </w:r>
      <w:r w:rsidRPr="00D55E6E">
        <w:t xml:space="preserve">who believe in </w:t>
      </w:r>
      <w:r w:rsidR="004C40F9" w:rsidRPr="00D55E6E">
        <w:t xml:space="preserve">what is </w:t>
      </w:r>
      <w:r w:rsidR="00EF0788" w:rsidRPr="00D55E6E">
        <w:t xml:space="preserve">often </w:t>
      </w:r>
      <w:r w:rsidR="004C40F9" w:rsidRPr="00D55E6E">
        <w:t xml:space="preserve">called </w:t>
      </w:r>
      <w:r w:rsidRPr="00D55E6E">
        <w:t xml:space="preserve">the social Gospel </w:t>
      </w:r>
      <w:r w:rsidR="00EF0788" w:rsidRPr="00D55E6E">
        <w:t>which sees</w:t>
      </w:r>
      <w:r w:rsidR="00E4695D" w:rsidRPr="00D55E6E">
        <w:t xml:space="preserve"> the Church </w:t>
      </w:r>
      <w:r w:rsidR="00EF0788" w:rsidRPr="00D55E6E">
        <w:t>as</w:t>
      </w:r>
      <w:r w:rsidR="00E4695D" w:rsidRPr="00D55E6E">
        <w:t xml:space="preserve"> be</w:t>
      </w:r>
      <w:r w:rsidR="00EF0788" w:rsidRPr="00D55E6E">
        <w:t>ing</w:t>
      </w:r>
      <w:r w:rsidR="00E4695D" w:rsidRPr="00D55E6E">
        <w:t xml:space="preserve"> actively engaged in making a better society</w:t>
      </w:r>
      <w:r w:rsidRPr="00D55E6E">
        <w:t xml:space="preserve">.  </w:t>
      </w:r>
      <w:r w:rsidR="00EB0757" w:rsidRPr="00D55E6E">
        <w:t xml:space="preserve">Broadly speaking one view is about us and our relationship with God and the other is about us and our relationship with the rest of humanity.  </w:t>
      </w:r>
      <w:r w:rsidRPr="00D55E6E">
        <w:t>Now</w:t>
      </w:r>
      <w:r w:rsidR="00B62A17" w:rsidRPr="00D55E6E">
        <w:t>,</w:t>
      </w:r>
      <w:r w:rsidRPr="00D55E6E">
        <w:t xml:space="preserve"> as I said</w:t>
      </w:r>
      <w:r w:rsidR="00B62A17" w:rsidRPr="00D55E6E">
        <w:t>,</w:t>
      </w:r>
      <w:r w:rsidRPr="00D55E6E">
        <w:t xml:space="preserve"> these are stereotypes but as with most </w:t>
      </w:r>
      <w:r w:rsidR="00DD109F" w:rsidRPr="00D55E6E">
        <w:t>ster</w:t>
      </w:r>
      <w:r w:rsidR="000D04DF" w:rsidRPr="00D55E6E">
        <w:t>eotypes</w:t>
      </w:r>
      <w:r w:rsidRPr="00D55E6E">
        <w:t xml:space="preserve"> there is some truth.  </w:t>
      </w:r>
      <w:r w:rsidR="006C76B4" w:rsidRPr="00D55E6E">
        <w:t xml:space="preserve">Many people would say that the raison </w:t>
      </w:r>
      <w:proofErr w:type="spellStart"/>
      <w:r w:rsidR="006C76B4" w:rsidRPr="00D55E6E">
        <w:t>d’etre</w:t>
      </w:r>
      <w:proofErr w:type="spellEnd"/>
      <w:r w:rsidR="006C76B4" w:rsidRPr="00D55E6E">
        <w:t xml:space="preserve"> for the church is to </w:t>
      </w:r>
      <w:r w:rsidR="00B85B86" w:rsidRPr="00D55E6E">
        <w:t xml:space="preserve">be the bride of Christ and is the place where heaven and earth meet in worship.  While others would say that Church is to </w:t>
      </w:r>
      <w:r w:rsidR="006C76B4" w:rsidRPr="00D55E6E">
        <w:t xml:space="preserve">go out into the world healing the sick and caring for the downtrodden.  And </w:t>
      </w:r>
      <w:r w:rsidR="00147CC1" w:rsidRPr="00D55E6E">
        <w:t>interestingly it could be argued</w:t>
      </w:r>
      <w:r w:rsidR="00361200" w:rsidRPr="00D55E6E">
        <w:t xml:space="preserve"> that</w:t>
      </w:r>
      <w:r w:rsidR="00CC5ACE" w:rsidRPr="00D55E6E">
        <w:t xml:space="preserve"> </w:t>
      </w:r>
      <w:r w:rsidR="006C76B4" w:rsidRPr="00D55E6E">
        <w:t xml:space="preserve">these two visions </w:t>
      </w:r>
      <w:r w:rsidR="00191BAE" w:rsidRPr="00D55E6E">
        <w:t xml:space="preserve">of the Church </w:t>
      </w:r>
      <w:r w:rsidR="006C76B4" w:rsidRPr="00D55E6E">
        <w:t>start tonight on Maundy Thursday.  Th</w:t>
      </w:r>
      <w:r w:rsidR="00D62385" w:rsidRPr="00D55E6E">
        <w:t>ose who see</w:t>
      </w:r>
      <w:r w:rsidR="000718A8" w:rsidRPr="00D55E6E">
        <w:t xml:space="preserve"> the Church as sacramental</w:t>
      </w:r>
      <w:r w:rsidR="00B059B3" w:rsidRPr="00D55E6E">
        <w:t xml:space="preserve"> and set apart</w:t>
      </w:r>
      <w:r w:rsidR="00F0685B" w:rsidRPr="00D55E6E">
        <w:t>,</w:t>
      </w:r>
      <w:r w:rsidR="00B059B3" w:rsidRPr="00D55E6E">
        <w:t xml:space="preserve"> partly </w:t>
      </w:r>
      <w:r w:rsidR="009E1DF0" w:rsidRPr="00D55E6E">
        <w:t>get this idea</w:t>
      </w:r>
      <w:r w:rsidR="006C76B4" w:rsidRPr="00D55E6E">
        <w:t xml:space="preserve"> from our reading from 1</w:t>
      </w:r>
      <w:r w:rsidR="006C76B4" w:rsidRPr="00D55E6E">
        <w:rPr>
          <w:vertAlign w:val="superscript"/>
        </w:rPr>
        <w:t>st</w:t>
      </w:r>
      <w:r w:rsidR="006C76B4" w:rsidRPr="00D55E6E">
        <w:t xml:space="preserve"> Corinthians </w:t>
      </w:r>
      <w:r w:rsidR="00211622" w:rsidRPr="00D55E6E">
        <w:t xml:space="preserve">where we </w:t>
      </w:r>
      <w:r w:rsidR="00B059B3" w:rsidRPr="00D55E6E">
        <w:t>hear</w:t>
      </w:r>
      <w:r w:rsidR="00211622" w:rsidRPr="00D55E6E">
        <w:t xml:space="preserve"> about the institution of the Eucharist – “This is my body that is broken for you. Do this in remembrance of me.”  The words should be very familiar.  If not, you should pay more attention</w:t>
      </w:r>
      <w:r w:rsidR="00361200" w:rsidRPr="00D55E6E">
        <w:t xml:space="preserve"> during church</w:t>
      </w:r>
      <w:r w:rsidR="009E3D6E" w:rsidRPr="00D55E6E">
        <w:t>.</w:t>
      </w:r>
      <w:r w:rsidR="003F4351" w:rsidRPr="00D55E6E">
        <w:t xml:space="preserve">  These words are used for</w:t>
      </w:r>
      <w:r w:rsidR="00211622" w:rsidRPr="00D55E6E">
        <w:t xml:space="preserve"> the one sacrament we do on a weekly basis</w:t>
      </w:r>
      <w:r w:rsidR="00C87903" w:rsidRPr="00D55E6E">
        <w:t xml:space="preserve"> (unless you count corporate confession and absolution).  </w:t>
      </w:r>
      <w:r w:rsidR="00624E26" w:rsidRPr="00D55E6E">
        <w:t xml:space="preserve">But there is another thing that happens today and that </w:t>
      </w:r>
      <w:r w:rsidR="00C87903" w:rsidRPr="00D55E6E">
        <w:t xml:space="preserve">is the </w:t>
      </w:r>
      <w:r w:rsidR="00D818A6" w:rsidRPr="00D55E6E">
        <w:t>foot washing</w:t>
      </w:r>
      <w:r w:rsidR="00C87903" w:rsidRPr="00D55E6E">
        <w:t>.</w:t>
      </w:r>
      <w:r w:rsidR="00D818A6" w:rsidRPr="00D55E6E">
        <w:t xml:space="preserve">  The name kind of explains what it is</w:t>
      </w:r>
      <w:r w:rsidR="00D32E07" w:rsidRPr="00D55E6E">
        <w:t>,</w:t>
      </w:r>
      <w:r w:rsidR="00D818A6" w:rsidRPr="00D55E6E">
        <w:t xml:space="preserve"> </w:t>
      </w:r>
      <w:r w:rsidR="00527ECB" w:rsidRPr="00D55E6E">
        <w:t xml:space="preserve">but just in case it </w:t>
      </w:r>
      <w:r w:rsidR="009F4954" w:rsidRPr="00D55E6E">
        <w:t>was not clear this is</w:t>
      </w:r>
      <w:r w:rsidR="00527ECB" w:rsidRPr="00D55E6E">
        <w:t xml:space="preserve"> when Jesus, “got up from the table, took off his outer robe, and tied a towel around himself. Then he poured water into a basin and began to wash the disciples’ feet and to wipe them with the towel that was tied around him</w:t>
      </w:r>
      <w:r w:rsidR="000369B2" w:rsidRPr="00D55E6E">
        <w:t xml:space="preserve">.”  When Jesus concludes this act </w:t>
      </w:r>
      <w:r w:rsidR="00302668" w:rsidRPr="00D55E6E">
        <w:t>he says</w:t>
      </w:r>
      <w:r w:rsidR="00BF57F4" w:rsidRPr="00D55E6E">
        <w:t xml:space="preserve">, “I have set you an example, that you also should do as I have done to you.”  </w:t>
      </w:r>
      <w:r w:rsidR="00302668" w:rsidRPr="00D55E6E">
        <w:t>Here we have the church going out and physically doing things for others.</w:t>
      </w:r>
      <w:r w:rsidR="009E3D6E" w:rsidRPr="00D55E6E">
        <w:t xml:space="preserve">  It is the social Gospel on a small scale.  </w:t>
      </w:r>
    </w:p>
    <w:p w14:paraId="0E8B0CA1" w14:textId="45E7DCE5" w:rsidR="001C10DB" w:rsidRPr="00D55E6E" w:rsidRDefault="001C10DB" w:rsidP="00DD5ED8">
      <w:pPr>
        <w:spacing w:line="480" w:lineRule="auto"/>
      </w:pPr>
      <w:r w:rsidRPr="00D55E6E">
        <w:lastRenderedPageBreak/>
        <w:tab/>
        <w:t xml:space="preserve">So here is the </w:t>
      </w:r>
      <w:r w:rsidR="004E616C" w:rsidRPr="00D55E6E">
        <w:t>summary:</w:t>
      </w:r>
      <w:r w:rsidRPr="00D55E6E">
        <w:t xml:space="preserve">  You have a sacramental act and you have </w:t>
      </w:r>
      <w:r w:rsidR="00CC46F5" w:rsidRPr="00D55E6E">
        <w:t xml:space="preserve">an act of service and in both </w:t>
      </w:r>
      <w:r w:rsidR="00A77E26" w:rsidRPr="00D55E6E">
        <w:t>cases,</w:t>
      </w:r>
      <w:r w:rsidR="00CC46F5" w:rsidRPr="00D55E6E">
        <w:t xml:space="preserve"> Jesus implores the disciples to keep it up.  We are to</w:t>
      </w:r>
      <w:r w:rsidR="000523D5" w:rsidRPr="00D55E6E">
        <w:t xml:space="preserve"> keep up the eucharist and</w:t>
      </w:r>
      <w:r w:rsidR="00CC46F5" w:rsidRPr="00D55E6E">
        <w:t xml:space="preserve"> </w:t>
      </w:r>
      <w:r w:rsidR="004D62CB" w:rsidRPr="00D55E6E">
        <w:t>“</w:t>
      </w:r>
      <w:r w:rsidR="00CC46F5" w:rsidRPr="00D55E6E">
        <w:t xml:space="preserve">do it in </w:t>
      </w:r>
      <w:r w:rsidR="008D279F" w:rsidRPr="00D55E6E">
        <w:t>remembrance of Him</w:t>
      </w:r>
      <w:r w:rsidR="004D62CB" w:rsidRPr="00D55E6E">
        <w:t>”</w:t>
      </w:r>
      <w:r w:rsidR="008D279F" w:rsidRPr="00D55E6E">
        <w:t xml:space="preserve"> and </w:t>
      </w:r>
      <w:r w:rsidR="000523D5" w:rsidRPr="00D55E6E">
        <w:t>we are to car</w:t>
      </w:r>
      <w:r w:rsidR="00EC249A" w:rsidRPr="00D55E6E">
        <w:t>e</w:t>
      </w:r>
      <w:r w:rsidR="000523D5" w:rsidRPr="00D55E6E">
        <w:t xml:space="preserve"> for one another knowing that </w:t>
      </w:r>
      <w:r w:rsidR="004D62CB" w:rsidRPr="00D55E6E">
        <w:t>“H</w:t>
      </w:r>
      <w:r w:rsidR="008D279F" w:rsidRPr="00D55E6E">
        <w:t>e has set an example.</w:t>
      </w:r>
      <w:r w:rsidR="004D62CB" w:rsidRPr="00D55E6E">
        <w:t>”</w:t>
      </w:r>
      <w:r w:rsidR="008D279F" w:rsidRPr="00D55E6E">
        <w:t xml:space="preserve">  </w:t>
      </w:r>
      <w:r w:rsidR="00CF048F" w:rsidRPr="00D55E6E">
        <w:t>And I think</w:t>
      </w:r>
      <w:r w:rsidR="00A45346" w:rsidRPr="00D55E6E">
        <w:t>,</w:t>
      </w:r>
      <w:r w:rsidR="00CF048F" w:rsidRPr="00D55E6E">
        <w:t xml:space="preserve"> by the fact that </w:t>
      </w:r>
      <w:proofErr w:type="gramStart"/>
      <w:r w:rsidR="00CF048F" w:rsidRPr="00D55E6E">
        <w:t xml:space="preserve">both </w:t>
      </w:r>
      <w:r w:rsidR="00327000" w:rsidRPr="00D55E6E">
        <w:t>of these</w:t>
      </w:r>
      <w:proofErr w:type="gramEnd"/>
      <w:r w:rsidR="00327000" w:rsidRPr="00D55E6E">
        <w:t xml:space="preserve"> acts </w:t>
      </w:r>
      <w:r w:rsidR="00CF048F" w:rsidRPr="00D55E6E">
        <w:t>occur almost concurrently</w:t>
      </w:r>
      <w:r w:rsidR="00F0685B" w:rsidRPr="00D55E6E">
        <w:t>,</w:t>
      </w:r>
      <w:r w:rsidR="00CF048F" w:rsidRPr="00D55E6E">
        <w:t xml:space="preserve"> Jesus is letting us know that Frank Sinatra was right </w:t>
      </w:r>
      <w:r w:rsidR="004D6315" w:rsidRPr="00D55E6E">
        <w:t>when he said you</w:t>
      </w:r>
      <w:r w:rsidR="00CF048F" w:rsidRPr="00D55E6E">
        <w:t xml:space="preserve"> can’t have one without the other.  </w:t>
      </w:r>
      <w:r w:rsidR="00744FBE" w:rsidRPr="00D55E6E">
        <w:t xml:space="preserve">I </w:t>
      </w:r>
      <w:proofErr w:type="gramStart"/>
      <w:r w:rsidR="00744FBE" w:rsidRPr="00D55E6E">
        <w:t>don’t</w:t>
      </w:r>
      <w:proofErr w:type="gramEnd"/>
      <w:r w:rsidR="00744FBE" w:rsidRPr="00D55E6E">
        <w:t xml:space="preserve"> really want to </w:t>
      </w:r>
      <w:r w:rsidR="00F56736" w:rsidRPr="00D55E6E">
        <w:t xml:space="preserve">go into all the reasons that people </w:t>
      </w:r>
      <w:r w:rsidR="00E70F04" w:rsidRPr="00D55E6E">
        <w:t xml:space="preserve">like to focus on </w:t>
      </w:r>
      <w:r w:rsidR="0021100F" w:rsidRPr="00D55E6E">
        <w:t xml:space="preserve">a </w:t>
      </w:r>
      <w:r w:rsidR="002828BE" w:rsidRPr="00D55E6E">
        <w:t>sacrament</w:t>
      </w:r>
      <w:r w:rsidR="0021100F" w:rsidRPr="00D55E6E">
        <w:t>al church</w:t>
      </w:r>
      <w:r w:rsidR="00E70F04" w:rsidRPr="00D55E6E">
        <w:t xml:space="preserve"> </w:t>
      </w:r>
      <w:r w:rsidR="00D32E41" w:rsidRPr="00D55E6E">
        <w:t>to the exclusion</w:t>
      </w:r>
      <w:r w:rsidR="002828BE" w:rsidRPr="00D55E6E">
        <w:t xml:space="preserve"> of caring for others and vice versa</w:t>
      </w:r>
      <w:r w:rsidR="00D32E41" w:rsidRPr="00D55E6E">
        <w:t xml:space="preserve"> </w:t>
      </w:r>
      <w:r w:rsidR="00A77E26" w:rsidRPr="00D55E6E">
        <w:t xml:space="preserve">but want to instead use this as a reminder that </w:t>
      </w:r>
      <w:r w:rsidR="00B875B6" w:rsidRPr="00D55E6E">
        <w:t xml:space="preserve">Christianity contains elements of both the earthly and the heavenly. </w:t>
      </w:r>
      <w:r w:rsidR="00FB2B33" w:rsidRPr="00D55E6E">
        <w:t xml:space="preserve"> </w:t>
      </w:r>
      <w:r w:rsidR="004C6FC3" w:rsidRPr="00D55E6E">
        <w:t xml:space="preserve">Whether you want to think of it as a bird needing two wings to fly or </w:t>
      </w:r>
      <w:r w:rsidR="00CB1B9C" w:rsidRPr="00D55E6E">
        <w:t xml:space="preserve">that it takes </w:t>
      </w:r>
      <w:r w:rsidR="00771C99" w:rsidRPr="00D55E6E">
        <w:t xml:space="preserve">two tickets to paradise Christianity is a </w:t>
      </w:r>
      <w:r w:rsidR="006E36F7" w:rsidRPr="00D55E6E">
        <w:t>“</w:t>
      </w:r>
      <w:r w:rsidR="00771C99" w:rsidRPr="00D55E6E">
        <w:t>both and</w:t>
      </w:r>
      <w:r w:rsidR="006E36F7" w:rsidRPr="00D55E6E">
        <w:t>”</w:t>
      </w:r>
      <w:r w:rsidR="00771C99" w:rsidRPr="00D55E6E">
        <w:t xml:space="preserve"> religion not an </w:t>
      </w:r>
      <w:r w:rsidR="006E36F7" w:rsidRPr="00D55E6E">
        <w:t>“</w:t>
      </w:r>
      <w:r w:rsidR="00771C99" w:rsidRPr="00D55E6E">
        <w:t>either or.</w:t>
      </w:r>
      <w:r w:rsidR="006E36F7" w:rsidRPr="00D55E6E">
        <w:t>”</w:t>
      </w:r>
      <w:r w:rsidR="00771C99" w:rsidRPr="00D55E6E">
        <w:t xml:space="preserve">  </w:t>
      </w:r>
      <w:r w:rsidR="0018104B" w:rsidRPr="00D55E6E">
        <w:t xml:space="preserve">We </w:t>
      </w:r>
      <w:r w:rsidR="00D17B80" w:rsidRPr="00D55E6E">
        <w:t xml:space="preserve">have both a spirit and a body that cannot be separated and so it would </w:t>
      </w:r>
      <w:r w:rsidR="00F46033" w:rsidRPr="00D55E6E">
        <w:t xml:space="preserve">follow that God would be interested in caring for </w:t>
      </w:r>
      <w:proofErr w:type="gramStart"/>
      <w:r w:rsidR="00F46033" w:rsidRPr="00D55E6E">
        <w:t>both of these</w:t>
      </w:r>
      <w:proofErr w:type="gramEnd"/>
      <w:r w:rsidR="00F46033" w:rsidRPr="00D55E6E">
        <w:t xml:space="preserve">.  </w:t>
      </w:r>
      <w:r w:rsidR="00B921A4" w:rsidRPr="00D55E6E">
        <w:t>And I think by the fact that they both occur here</w:t>
      </w:r>
      <w:r w:rsidR="009C46D5" w:rsidRPr="00D55E6E">
        <w:t>, right before the crucifixion</w:t>
      </w:r>
      <w:r w:rsidR="00A45346" w:rsidRPr="00D55E6E">
        <w:t xml:space="preserve"> this</w:t>
      </w:r>
      <w:r w:rsidR="009C46D5" w:rsidRPr="00D55E6E">
        <w:t xml:space="preserve"> serves as a vivid reminder that God is interested in all of us.  </w:t>
      </w:r>
      <w:r w:rsidR="000E336F" w:rsidRPr="00D55E6E">
        <w:t xml:space="preserve">We </w:t>
      </w:r>
      <w:r w:rsidR="00C07D0C" w:rsidRPr="00D55E6E">
        <w:t xml:space="preserve">are fed by the spiritual food of the Eucharist but this also strengthens us to do the work God has given us to do.  Similarly in doing the work God </w:t>
      </w:r>
      <w:r w:rsidR="000D3081" w:rsidRPr="00D55E6E">
        <w:t xml:space="preserve">has given us to do we are strengthened spiritually.  </w:t>
      </w:r>
      <w:r w:rsidR="009F650C" w:rsidRPr="00D55E6E">
        <w:t>Certainly,</w:t>
      </w:r>
      <w:r w:rsidR="00D66324" w:rsidRPr="00D55E6E">
        <w:t xml:space="preserve"> an either/or version of Christianity is easier to wrap our heads around but </w:t>
      </w:r>
      <w:r w:rsidR="006F22D8" w:rsidRPr="00D55E6E">
        <w:t xml:space="preserve">just by examining ourselves we know it is not so simple.  </w:t>
      </w:r>
      <w:r w:rsidR="008C216C" w:rsidRPr="00D55E6E">
        <w:t xml:space="preserve">We know that the spiritual bleeds over into the physical and the physical bleeds over into the spiritual.  </w:t>
      </w:r>
      <w:r w:rsidR="008A21DD" w:rsidRPr="00D55E6E">
        <w:t xml:space="preserve">If you </w:t>
      </w:r>
      <w:proofErr w:type="gramStart"/>
      <w:r w:rsidR="008A21DD" w:rsidRPr="00D55E6E">
        <w:t>don’t</w:t>
      </w:r>
      <w:proofErr w:type="gramEnd"/>
      <w:r w:rsidR="008A21DD" w:rsidRPr="00D55E6E">
        <w:t xml:space="preserve"> believe me</w:t>
      </w:r>
      <w:r w:rsidR="00CA2738" w:rsidRPr="00D55E6E">
        <w:t>,</w:t>
      </w:r>
      <w:r w:rsidR="008A21DD" w:rsidRPr="00D55E6E">
        <w:t xml:space="preserve"> </w:t>
      </w:r>
      <w:r w:rsidR="00800164" w:rsidRPr="00D55E6E">
        <w:t xml:space="preserve">drop something heavy on your foot and see how spiritual you are feeling afterwards.  </w:t>
      </w:r>
    </w:p>
    <w:p w14:paraId="5D388136" w14:textId="7D6401BC" w:rsidR="009F650C" w:rsidRPr="00D55E6E" w:rsidRDefault="009F650C" w:rsidP="00DD5ED8">
      <w:pPr>
        <w:spacing w:line="480" w:lineRule="auto"/>
      </w:pPr>
      <w:r w:rsidRPr="00D55E6E">
        <w:tab/>
        <w:t xml:space="preserve">Christ knows who we are and so here on the night </w:t>
      </w:r>
      <w:r w:rsidR="00BD628D" w:rsidRPr="00D55E6E">
        <w:t xml:space="preserve">before he will be </w:t>
      </w:r>
      <w:proofErr w:type="gramStart"/>
      <w:r w:rsidR="00BD628D" w:rsidRPr="00D55E6E">
        <w:t>crucified</w:t>
      </w:r>
      <w:proofErr w:type="gramEnd"/>
      <w:r w:rsidR="00BD628D" w:rsidRPr="00D55E6E">
        <w:t xml:space="preserve"> he reminds us of what his Church is to be all about.  It is to care for the needs of others but it is also there to feed us in the Holy Mysteries so that we may be God’s own this day and forevermore.  </w:t>
      </w:r>
    </w:p>
    <w:p w14:paraId="5F471BF6" w14:textId="77777777" w:rsidR="00CE2DD5" w:rsidRPr="00D55E6E" w:rsidRDefault="00CE2DD5"/>
    <w:p w14:paraId="550AD7A2" w14:textId="77777777" w:rsidR="00CE2DD5" w:rsidRPr="00D55E6E" w:rsidRDefault="00CE2DD5"/>
    <w:sectPr w:rsidR="00CE2DD5" w:rsidRPr="00D55E6E" w:rsidSect="00D55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F9"/>
    <w:rsid w:val="000342CB"/>
    <w:rsid w:val="000369B2"/>
    <w:rsid w:val="000523D5"/>
    <w:rsid w:val="000718A8"/>
    <w:rsid w:val="000D04DF"/>
    <w:rsid w:val="000D3081"/>
    <w:rsid w:val="000E336F"/>
    <w:rsid w:val="001022F9"/>
    <w:rsid w:val="00147CC1"/>
    <w:rsid w:val="001700E8"/>
    <w:rsid w:val="0018104B"/>
    <w:rsid w:val="00191BAE"/>
    <w:rsid w:val="001C10DB"/>
    <w:rsid w:val="0021100F"/>
    <w:rsid w:val="00211622"/>
    <w:rsid w:val="00245028"/>
    <w:rsid w:val="002828BE"/>
    <w:rsid w:val="002A7A24"/>
    <w:rsid w:val="002C3B1D"/>
    <w:rsid w:val="002F1AAC"/>
    <w:rsid w:val="00302668"/>
    <w:rsid w:val="00327000"/>
    <w:rsid w:val="00361200"/>
    <w:rsid w:val="0037462F"/>
    <w:rsid w:val="003F4351"/>
    <w:rsid w:val="00416C0F"/>
    <w:rsid w:val="0047716A"/>
    <w:rsid w:val="004945BB"/>
    <w:rsid w:val="004C40F9"/>
    <w:rsid w:val="004C6FC3"/>
    <w:rsid w:val="004D62CB"/>
    <w:rsid w:val="004D6315"/>
    <w:rsid w:val="004E616C"/>
    <w:rsid w:val="00524724"/>
    <w:rsid w:val="00527ECB"/>
    <w:rsid w:val="00532467"/>
    <w:rsid w:val="005A1C7B"/>
    <w:rsid w:val="00624E26"/>
    <w:rsid w:val="00672A6C"/>
    <w:rsid w:val="006C76B4"/>
    <w:rsid w:val="006E36F7"/>
    <w:rsid w:val="006F22D8"/>
    <w:rsid w:val="00744FBE"/>
    <w:rsid w:val="00755091"/>
    <w:rsid w:val="00760A4D"/>
    <w:rsid w:val="00766B62"/>
    <w:rsid w:val="00771C99"/>
    <w:rsid w:val="00800164"/>
    <w:rsid w:val="00806F68"/>
    <w:rsid w:val="008A21DD"/>
    <w:rsid w:val="008C216C"/>
    <w:rsid w:val="008D279F"/>
    <w:rsid w:val="009736AF"/>
    <w:rsid w:val="009C46D5"/>
    <w:rsid w:val="009E1DF0"/>
    <w:rsid w:val="009E3D6E"/>
    <w:rsid w:val="009F4954"/>
    <w:rsid w:val="009F650C"/>
    <w:rsid w:val="00A45346"/>
    <w:rsid w:val="00A77E26"/>
    <w:rsid w:val="00AB65CA"/>
    <w:rsid w:val="00B059B3"/>
    <w:rsid w:val="00B62A17"/>
    <w:rsid w:val="00B85B86"/>
    <w:rsid w:val="00B875B6"/>
    <w:rsid w:val="00B921A4"/>
    <w:rsid w:val="00BD628D"/>
    <w:rsid w:val="00BF57F4"/>
    <w:rsid w:val="00C07D0C"/>
    <w:rsid w:val="00C87903"/>
    <w:rsid w:val="00CA2738"/>
    <w:rsid w:val="00CB1B9C"/>
    <w:rsid w:val="00CC46F5"/>
    <w:rsid w:val="00CC5ACE"/>
    <w:rsid w:val="00CE2DD5"/>
    <w:rsid w:val="00CF048F"/>
    <w:rsid w:val="00D17B80"/>
    <w:rsid w:val="00D32E07"/>
    <w:rsid w:val="00D32E41"/>
    <w:rsid w:val="00D55E6E"/>
    <w:rsid w:val="00D62385"/>
    <w:rsid w:val="00D66324"/>
    <w:rsid w:val="00D818A6"/>
    <w:rsid w:val="00D82A8F"/>
    <w:rsid w:val="00DD109F"/>
    <w:rsid w:val="00DD5ED8"/>
    <w:rsid w:val="00E4695D"/>
    <w:rsid w:val="00E70F04"/>
    <w:rsid w:val="00EB0757"/>
    <w:rsid w:val="00EC249A"/>
    <w:rsid w:val="00EF0788"/>
    <w:rsid w:val="00F00051"/>
    <w:rsid w:val="00F0685B"/>
    <w:rsid w:val="00F46033"/>
    <w:rsid w:val="00F56736"/>
    <w:rsid w:val="00F879B6"/>
    <w:rsid w:val="00FB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C74D"/>
  <w15:chartTrackingRefBased/>
  <w15:docId w15:val="{6D361BE6-A981-43AA-B607-BF06C5BD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363531">
      <w:bodyDiv w:val="1"/>
      <w:marLeft w:val="0"/>
      <w:marRight w:val="0"/>
      <w:marTop w:val="0"/>
      <w:marBottom w:val="0"/>
      <w:divBdr>
        <w:top w:val="none" w:sz="0" w:space="0" w:color="auto"/>
        <w:left w:val="none" w:sz="0" w:space="0" w:color="auto"/>
        <w:bottom w:val="none" w:sz="0" w:space="0" w:color="auto"/>
        <w:right w:val="none" w:sz="0" w:space="0" w:color="auto"/>
      </w:divBdr>
      <w:divsChild>
        <w:div w:id="1646474670">
          <w:marLeft w:val="0"/>
          <w:marRight w:val="0"/>
          <w:marTop w:val="0"/>
          <w:marBottom w:val="0"/>
          <w:divBdr>
            <w:top w:val="none" w:sz="0" w:space="0" w:color="auto"/>
            <w:left w:val="none" w:sz="0" w:space="0" w:color="auto"/>
            <w:bottom w:val="none" w:sz="0" w:space="0" w:color="auto"/>
            <w:right w:val="none" w:sz="0" w:space="0" w:color="auto"/>
          </w:divBdr>
        </w:div>
        <w:div w:id="1724986969">
          <w:marLeft w:val="0"/>
          <w:marRight w:val="0"/>
          <w:marTop w:val="0"/>
          <w:marBottom w:val="0"/>
          <w:divBdr>
            <w:top w:val="none" w:sz="0" w:space="0" w:color="auto"/>
            <w:left w:val="none" w:sz="0" w:space="0" w:color="auto"/>
            <w:bottom w:val="none" w:sz="0" w:space="0" w:color="auto"/>
            <w:right w:val="none" w:sz="0" w:space="0" w:color="auto"/>
          </w:divBdr>
        </w:div>
        <w:div w:id="366566029">
          <w:marLeft w:val="0"/>
          <w:marRight w:val="0"/>
          <w:marTop w:val="0"/>
          <w:marBottom w:val="0"/>
          <w:divBdr>
            <w:top w:val="none" w:sz="0" w:space="0" w:color="auto"/>
            <w:left w:val="none" w:sz="0" w:space="0" w:color="auto"/>
            <w:bottom w:val="none" w:sz="0" w:space="0" w:color="auto"/>
            <w:right w:val="none" w:sz="0" w:space="0" w:color="auto"/>
          </w:divBdr>
        </w:div>
        <w:div w:id="2050059665">
          <w:marLeft w:val="0"/>
          <w:marRight w:val="0"/>
          <w:marTop w:val="0"/>
          <w:marBottom w:val="0"/>
          <w:divBdr>
            <w:top w:val="none" w:sz="0" w:space="0" w:color="auto"/>
            <w:left w:val="none" w:sz="0" w:space="0" w:color="auto"/>
            <w:bottom w:val="none" w:sz="0" w:space="0" w:color="auto"/>
            <w:right w:val="none" w:sz="0" w:space="0" w:color="auto"/>
          </w:divBdr>
        </w:div>
        <w:div w:id="1789659586">
          <w:marLeft w:val="0"/>
          <w:marRight w:val="0"/>
          <w:marTop w:val="0"/>
          <w:marBottom w:val="0"/>
          <w:divBdr>
            <w:top w:val="none" w:sz="0" w:space="0" w:color="auto"/>
            <w:left w:val="none" w:sz="0" w:space="0" w:color="auto"/>
            <w:bottom w:val="none" w:sz="0" w:space="0" w:color="auto"/>
            <w:right w:val="none" w:sz="0" w:space="0" w:color="auto"/>
          </w:divBdr>
        </w:div>
        <w:div w:id="1423723039">
          <w:marLeft w:val="0"/>
          <w:marRight w:val="0"/>
          <w:marTop w:val="0"/>
          <w:marBottom w:val="0"/>
          <w:divBdr>
            <w:top w:val="none" w:sz="0" w:space="0" w:color="auto"/>
            <w:left w:val="none" w:sz="0" w:space="0" w:color="auto"/>
            <w:bottom w:val="none" w:sz="0" w:space="0" w:color="auto"/>
            <w:right w:val="none" w:sz="0" w:space="0" w:color="auto"/>
          </w:divBdr>
        </w:div>
        <w:div w:id="65353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89</cp:revision>
  <cp:lastPrinted>2024-03-20T18:17:00Z</cp:lastPrinted>
  <dcterms:created xsi:type="dcterms:W3CDTF">2024-03-16T17:25:00Z</dcterms:created>
  <dcterms:modified xsi:type="dcterms:W3CDTF">2024-04-01T12:31:00Z</dcterms:modified>
</cp:coreProperties>
</file>