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2DC04" w14:textId="14D01534" w:rsidR="00F81461" w:rsidRPr="001B49DC" w:rsidRDefault="003356C2" w:rsidP="00454C2E">
      <w:pPr>
        <w:spacing w:line="480" w:lineRule="auto"/>
      </w:pPr>
      <w:r w:rsidRPr="00454C2E">
        <w:rPr>
          <w:sz w:val="32"/>
          <w:szCs w:val="32"/>
        </w:rPr>
        <w:tab/>
      </w:r>
      <w:r w:rsidR="00704419" w:rsidRPr="001B49DC">
        <w:t>Since it has</w:t>
      </w:r>
      <w:r w:rsidRPr="001B49DC">
        <w:t xml:space="preserve"> been a while since I preached a sermon about </w:t>
      </w:r>
      <w:r w:rsidR="00704419" w:rsidRPr="001B49DC">
        <w:t>Gnosticism,</w:t>
      </w:r>
      <w:r w:rsidRPr="001B49DC">
        <w:t xml:space="preserve"> I </w:t>
      </w:r>
      <w:r w:rsidR="007D1D85" w:rsidRPr="001B49DC">
        <w:t>figured it was</w:t>
      </w:r>
      <w:r w:rsidRPr="001B49DC">
        <w:t xml:space="preserve"> time to leap back into the </w:t>
      </w:r>
      <w:r w:rsidR="00704419" w:rsidRPr="001B49DC">
        <w:t>everyone</w:t>
      </w:r>
      <w:r w:rsidRPr="001B49DC">
        <w:t>’s favorite Christian heresy – because</w:t>
      </w:r>
      <w:r w:rsidR="00704419" w:rsidRPr="001B49DC">
        <w:t>, as you all know,</w:t>
      </w:r>
      <w:r w:rsidRPr="001B49DC">
        <w:t xml:space="preserve"> there is nothing more fun than sermons about heresies.  </w:t>
      </w:r>
      <w:r w:rsidR="00704419" w:rsidRPr="001B49DC">
        <w:t>Also,</w:t>
      </w:r>
      <w:r w:rsidRPr="001B49DC">
        <w:t xml:space="preserve"> I should let you know that </w:t>
      </w:r>
      <w:r w:rsidR="00F81461" w:rsidRPr="001B49DC">
        <w:t>all</w:t>
      </w:r>
      <w:r w:rsidR="00704419" w:rsidRPr="001B49DC">
        <w:t xml:space="preserve"> this talk about Gnosticism</w:t>
      </w:r>
      <w:r w:rsidRPr="001B49DC">
        <w:t xml:space="preserve"> will ultimately tie into our reading from Romans.  </w:t>
      </w:r>
      <w:r w:rsidR="00F81461" w:rsidRPr="001B49DC">
        <w:t xml:space="preserve">At least that is the hope.  </w:t>
      </w:r>
      <w:r w:rsidR="007D1D85" w:rsidRPr="001B49DC">
        <w:t>And now</w:t>
      </w:r>
      <w:r w:rsidR="00F81461" w:rsidRPr="001B49DC">
        <w:t xml:space="preserve">, </w:t>
      </w:r>
      <w:r w:rsidR="00864F31" w:rsidRPr="001B49DC">
        <w:t xml:space="preserve">to paraphrase Olivia Newton John – </w:t>
      </w:r>
      <w:proofErr w:type="gramStart"/>
      <w:r w:rsidR="00864F31" w:rsidRPr="001B49DC">
        <w:t>Let’s</w:t>
      </w:r>
      <w:proofErr w:type="gramEnd"/>
      <w:r w:rsidR="00864F31" w:rsidRPr="001B49DC">
        <w:t xml:space="preserve"> Get Heretical.  </w:t>
      </w:r>
      <w:r w:rsidRPr="001B49DC">
        <w:t xml:space="preserve">  </w:t>
      </w:r>
    </w:p>
    <w:p w14:paraId="0F3AEF80" w14:textId="4B777AE8" w:rsidR="00107BC4" w:rsidRPr="001B49DC" w:rsidRDefault="003356C2" w:rsidP="00454C2E">
      <w:pPr>
        <w:spacing w:line="480" w:lineRule="auto"/>
        <w:ind w:firstLine="720"/>
      </w:pPr>
      <w:r w:rsidRPr="001B49DC">
        <w:t xml:space="preserve">The term </w:t>
      </w:r>
      <w:r w:rsidR="00864F31" w:rsidRPr="001B49DC">
        <w:t xml:space="preserve">gnostic </w:t>
      </w:r>
      <w:r w:rsidRPr="001B49DC">
        <w:t xml:space="preserve">comes from the Greek </w:t>
      </w:r>
      <w:r w:rsidR="00FA70E2" w:rsidRPr="001B49DC">
        <w:t xml:space="preserve">word </w:t>
      </w:r>
      <w:r w:rsidRPr="001B49DC">
        <w:t xml:space="preserve">for </w:t>
      </w:r>
      <w:r w:rsidR="00864F31" w:rsidRPr="001B49DC">
        <w:t>knowledge,</w:t>
      </w:r>
      <w:r w:rsidRPr="001B49DC">
        <w:t xml:space="preserve"> </w:t>
      </w:r>
      <w:r w:rsidR="00F81461" w:rsidRPr="001B49DC">
        <w:t>but it is sometimes enhanced to mean</w:t>
      </w:r>
      <w:r w:rsidRPr="001B49DC">
        <w:t xml:space="preserve"> </w:t>
      </w:r>
      <w:r w:rsidR="00864F31" w:rsidRPr="001B49DC">
        <w:t xml:space="preserve">not just knowledge but </w:t>
      </w:r>
      <w:r w:rsidRPr="001B49DC">
        <w:t xml:space="preserve">secret knowledge.  </w:t>
      </w:r>
      <w:r w:rsidR="00864F31" w:rsidRPr="001B49DC">
        <w:t>How much secret knowledge there really was is debatable but somewhat like scientologists the</w:t>
      </w:r>
      <w:r w:rsidR="001D386F" w:rsidRPr="001B49DC">
        <w:t>y</w:t>
      </w:r>
      <w:r w:rsidR="00864F31" w:rsidRPr="001B49DC">
        <w:t xml:space="preserve"> tended to promise that there was some.  </w:t>
      </w:r>
      <w:r w:rsidR="001D386F" w:rsidRPr="001B49DC">
        <w:t>I am not sure if this secret knowledge would eventually get you on a spaceship with</w:t>
      </w:r>
      <w:r w:rsidR="00F81461" w:rsidRPr="001B49DC">
        <w:t xml:space="preserve"> John Travolta</w:t>
      </w:r>
      <w:r w:rsidR="001D386F" w:rsidRPr="001B49DC">
        <w:t xml:space="preserve"> and Tom Cruise</w:t>
      </w:r>
      <w:r w:rsidRPr="001B49DC">
        <w:t xml:space="preserve"> </w:t>
      </w:r>
      <w:r w:rsidR="001D386F" w:rsidRPr="001B49DC">
        <w:t>like in</w:t>
      </w:r>
      <w:r w:rsidRPr="001B49DC">
        <w:t xml:space="preserve"> scientology</w:t>
      </w:r>
      <w:r w:rsidR="001D386F" w:rsidRPr="001B49DC">
        <w:t>, but we can dream</w:t>
      </w:r>
      <w:r w:rsidRPr="001B49DC">
        <w:t xml:space="preserve">.  </w:t>
      </w:r>
      <w:r w:rsidR="00507651" w:rsidRPr="001B49DC">
        <w:t>Anyway,</w:t>
      </w:r>
      <w:r w:rsidR="00864F31" w:rsidRPr="001B49DC">
        <w:t xml:space="preserve"> back to my point.</w:t>
      </w:r>
      <w:r w:rsidR="000D40DF" w:rsidRPr="001B49DC">
        <w:t xml:space="preserve">  </w:t>
      </w:r>
      <w:r w:rsidR="00F81461" w:rsidRPr="001B49DC">
        <w:t>What</w:t>
      </w:r>
      <w:r w:rsidR="000D40DF" w:rsidRPr="001B49DC">
        <w:t xml:space="preserve"> I want to focus on</w:t>
      </w:r>
      <w:r w:rsidR="00A12D37" w:rsidRPr="001B49DC">
        <w:t xml:space="preserve"> today</w:t>
      </w:r>
      <w:r w:rsidR="000D40DF" w:rsidRPr="001B49DC">
        <w:t xml:space="preserve"> </w:t>
      </w:r>
      <w:r w:rsidR="007D1D85" w:rsidRPr="001B49DC">
        <w:t>is</w:t>
      </w:r>
      <w:r w:rsidR="00A12D37" w:rsidRPr="001B49DC">
        <w:t xml:space="preserve"> not the secret part but rather</w:t>
      </w:r>
      <w:r w:rsidR="003F7837" w:rsidRPr="001B49DC">
        <w:t xml:space="preserve"> </w:t>
      </w:r>
      <w:r w:rsidR="000D40DF" w:rsidRPr="001B49DC">
        <w:t>the pa</w:t>
      </w:r>
      <w:r w:rsidR="003F7837" w:rsidRPr="001B49DC">
        <w:t>r</w:t>
      </w:r>
      <w:r w:rsidR="000D40DF" w:rsidRPr="001B49DC">
        <w:t xml:space="preserve">ts </w:t>
      </w:r>
      <w:r w:rsidR="003F7837" w:rsidRPr="001B49DC">
        <w:t>of</w:t>
      </w:r>
      <w:r w:rsidR="000D40DF" w:rsidRPr="001B49DC">
        <w:t xml:space="preserve"> Gnosticism </w:t>
      </w:r>
      <w:r w:rsidR="003F7837" w:rsidRPr="001B49DC">
        <w:t xml:space="preserve">about which </w:t>
      </w:r>
      <w:r w:rsidR="000D40DF" w:rsidRPr="001B49DC">
        <w:t>we know something.  As I said Gnosticism is a Christian heresy</w:t>
      </w:r>
      <w:r w:rsidR="00B612A5" w:rsidRPr="001B49DC">
        <w:t>,</w:t>
      </w:r>
      <w:r w:rsidR="000D40DF" w:rsidRPr="001B49DC">
        <w:t xml:space="preserve"> </w:t>
      </w:r>
      <w:r w:rsidR="00A12D37" w:rsidRPr="001B49DC">
        <w:t>meaning that</w:t>
      </w:r>
      <w:r w:rsidR="00C72AEA" w:rsidRPr="001B49DC">
        <w:t xml:space="preserve"> </w:t>
      </w:r>
      <w:r w:rsidR="000D40DF" w:rsidRPr="001B49DC">
        <w:t>it takes part</w:t>
      </w:r>
      <w:r w:rsidR="003F7837" w:rsidRPr="001B49DC">
        <w:t>s</w:t>
      </w:r>
      <w:r w:rsidR="000D40DF" w:rsidRPr="001B49DC">
        <w:t xml:space="preserve"> of Christianity and gives them a little twist.  </w:t>
      </w:r>
      <w:r w:rsidR="00A12D37" w:rsidRPr="001B49DC">
        <w:t>So,</w:t>
      </w:r>
      <w:r w:rsidR="00C72AEA" w:rsidRPr="001B49DC">
        <w:t xml:space="preserve"> it starts </w:t>
      </w:r>
      <w:r w:rsidR="00A12D37" w:rsidRPr="001B49DC">
        <w:t>with the same basic argument</w:t>
      </w:r>
      <w:r w:rsidR="003E2207" w:rsidRPr="001B49DC">
        <w:t xml:space="preserve"> </w:t>
      </w:r>
      <w:r w:rsidR="00C72AEA" w:rsidRPr="001B49DC">
        <w:t xml:space="preserve">-- </w:t>
      </w:r>
      <w:r w:rsidR="003E2207" w:rsidRPr="001B49DC">
        <w:t>Jesus came to earth</w:t>
      </w:r>
      <w:r w:rsidR="00C36D00" w:rsidRPr="001B49DC">
        <w:t xml:space="preserve"> to save us</w:t>
      </w:r>
      <w:r w:rsidR="00A12D37" w:rsidRPr="001B49DC">
        <w:t xml:space="preserve">.  </w:t>
      </w:r>
      <w:r w:rsidR="000F3649" w:rsidRPr="001B49DC">
        <w:t>However,</w:t>
      </w:r>
      <w:r w:rsidR="00FA70E2" w:rsidRPr="001B49DC">
        <w:t xml:space="preserve"> it is</w:t>
      </w:r>
      <w:r w:rsidR="00C72AEA" w:rsidRPr="001B49DC">
        <w:t xml:space="preserve"> when we get to</w:t>
      </w:r>
      <w:r w:rsidR="00507651" w:rsidRPr="001B49DC">
        <w:t xml:space="preserve"> questions about</w:t>
      </w:r>
      <w:r w:rsidR="00C36D00" w:rsidRPr="001B49DC">
        <w:t xml:space="preserve"> what</w:t>
      </w:r>
      <w:r w:rsidR="00A12D37" w:rsidRPr="001B49DC">
        <w:t xml:space="preserve"> we are saved </w:t>
      </w:r>
      <w:r w:rsidR="00507651" w:rsidRPr="001B49DC">
        <w:t xml:space="preserve">from </w:t>
      </w:r>
      <w:r w:rsidR="00A12D37" w:rsidRPr="001B49DC">
        <w:t>and how exactly that saving takes place</w:t>
      </w:r>
      <w:r w:rsidR="00FA70E2" w:rsidRPr="001B49DC">
        <w:t xml:space="preserve"> th</w:t>
      </w:r>
      <w:r w:rsidR="00B612A5" w:rsidRPr="001B49DC">
        <w:t>at</w:t>
      </w:r>
      <w:r w:rsidR="00A12D37" w:rsidRPr="001B49DC">
        <w:t xml:space="preserve"> things get a little funky</w:t>
      </w:r>
      <w:r w:rsidR="00C72AEA" w:rsidRPr="001B49DC">
        <w:t xml:space="preserve">.  </w:t>
      </w:r>
      <w:r w:rsidR="00A12D37" w:rsidRPr="001B49DC">
        <w:t xml:space="preserve">And I am using the term funky not in the not in the James Brown sense of the word but more in the Junior High locker room sense.  </w:t>
      </w:r>
      <w:r w:rsidR="00290EE1" w:rsidRPr="001B49DC">
        <w:t>For y</w:t>
      </w:r>
      <w:r w:rsidR="003E4C5D" w:rsidRPr="001B49DC">
        <w:t xml:space="preserve">ou see, </w:t>
      </w:r>
      <w:r w:rsidR="003E2207" w:rsidRPr="001B49DC">
        <w:t xml:space="preserve">Gnostics have a much more Star Wars </w:t>
      </w:r>
      <w:r w:rsidR="00290EE1" w:rsidRPr="001B49DC">
        <w:t xml:space="preserve">like </w:t>
      </w:r>
      <w:r w:rsidR="00C36D00" w:rsidRPr="001B49DC">
        <w:t>version of</w:t>
      </w:r>
      <w:r w:rsidR="00290EE1" w:rsidRPr="001B49DC">
        <w:t xml:space="preserve"> the Christian faith.</w:t>
      </w:r>
      <w:r w:rsidR="007479BE" w:rsidRPr="001B49DC">
        <w:t xml:space="preserve">  </w:t>
      </w:r>
      <w:r w:rsidR="000F3649" w:rsidRPr="001B49DC">
        <w:t xml:space="preserve">In Star Wars there was the </w:t>
      </w:r>
      <w:r w:rsidR="007D1D85" w:rsidRPr="001B49DC">
        <w:t>Force,</w:t>
      </w:r>
      <w:r w:rsidR="000F3649" w:rsidRPr="001B49DC">
        <w:t xml:space="preserve"> and the Force had a good and bad side, or light and dark in Star Wars terminology.  Both sides were equally </w:t>
      </w:r>
      <w:r w:rsidR="00AB5FD6" w:rsidRPr="001B49DC">
        <w:t xml:space="preserve">powerful, and it was up to the individual to decide which to choose.  </w:t>
      </w:r>
      <w:proofErr w:type="gramStart"/>
      <w:r w:rsidR="00FA70E2" w:rsidRPr="001B49DC">
        <w:t>So</w:t>
      </w:r>
      <w:proofErr w:type="gramEnd"/>
      <w:r w:rsidR="00FA70E2" w:rsidRPr="001B49DC">
        <w:t xml:space="preserve"> in the Gnostic tradition</w:t>
      </w:r>
      <w:r w:rsidR="00AB5FD6" w:rsidRPr="001B49DC">
        <w:t xml:space="preserve"> the purpose of Jesus</w:t>
      </w:r>
      <w:r w:rsidR="00EF7516" w:rsidRPr="001B49DC">
        <w:t xml:space="preserve"> </w:t>
      </w:r>
      <w:r w:rsidR="00FA70E2" w:rsidRPr="001B49DC">
        <w:t>coming to earth was</w:t>
      </w:r>
      <w:r w:rsidR="00EF7516" w:rsidRPr="001B49DC">
        <w:t xml:space="preserve"> to help us choose the correct side of the force.  </w:t>
      </w:r>
      <w:r w:rsidR="00A915B0" w:rsidRPr="001B49DC">
        <w:t xml:space="preserve">And </w:t>
      </w:r>
      <w:r w:rsidR="00AB5FD6" w:rsidRPr="001B49DC">
        <w:t>one more thing about Gnosticism and the way it understands the world</w:t>
      </w:r>
      <w:r w:rsidR="007D1D85" w:rsidRPr="001B49DC">
        <w:t xml:space="preserve"> is that </w:t>
      </w:r>
      <w:proofErr w:type="gramStart"/>
      <w:r w:rsidR="007D1D85" w:rsidRPr="001B49DC">
        <w:t>b</w:t>
      </w:r>
      <w:r w:rsidR="00AB5FD6" w:rsidRPr="001B49DC">
        <w:t>oth of these</w:t>
      </w:r>
      <w:proofErr w:type="gramEnd"/>
      <w:r w:rsidR="00AB5FD6" w:rsidRPr="001B49DC">
        <w:t xml:space="preserve"> things – the good and the bad – exist inside of us in the form of flesh and spirit</w:t>
      </w:r>
      <w:r w:rsidR="00A915B0" w:rsidRPr="001B49DC">
        <w:t xml:space="preserve">.  </w:t>
      </w:r>
      <w:r w:rsidR="00AB5FD6" w:rsidRPr="001B49DC">
        <w:t>Jesus can be useful in helping us choose</w:t>
      </w:r>
      <w:r w:rsidR="00FA70E2" w:rsidRPr="001B49DC">
        <w:t xml:space="preserve"> the spirit </w:t>
      </w:r>
      <w:r w:rsidR="00FA70E2" w:rsidRPr="001B49DC">
        <w:lastRenderedPageBreak/>
        <w:t>side</w:t>
      </w:r>
      <w:r w:rsidR="00AB5FD6" w:rsidRPr="001B49DC">
        <w:t xml:space="preserve"> but </w:t>
      </w:r>
      <w:r w:rsidR="00B612A5" w:rsidRPr="001B49DC">
        <w:t>Gnostics</w:t>
      </w:r>
      <w:r w:rsidR="00A915B0" w:rsidRPr="001B49DC">
        <w:t xml:space="preserve"> really</w:t>
      </w:r>
      <w:r w:rsidR="00B612A5" w:rsidRPr="001B49DC">
        <w:t xml:space="preserve"> have</w:t>
      </w:r>
      <w:r w:rsidR="00A915B0" w:rsidRPr="001B49DC">
        <w:t xml:space="preserve"> no need for Jesus in any other capacity.  And </w:t>
      </w:r>
      <w:r w:rsidR="00507651" w:rsidRPr="001B49DC">
        <w:t>so,</w:t>
      </w:r>
      <w:r w:rsidR="00A915B0" w:rsidRPr="001B49DC">
        <w:t xml:space="preserve"> with that background</w:t>
      </w:r>
      <w:r w:rsidR="00507651" w:rsidRPr="001B49DC">
        <w:t>,</w:t>
      </w:r>
      <w:r w:rsidR="00A915B0" w:rsidRPr="001B49DC">
        <w:t xml:space="preserve"> </w:t>
      </w:r>
      <w:proofErr w:type="gramStart"/>
      <w:r w:rsidR="00A915B0" w:rsidRPr="001B49DC">
        <w:t>let’s</w:t>
      </w:r>
      <w:proofErr w:type="gramEnd"/>
      <w:r w:rsidR="00A915B0" w:rsidRPr="001B49DC">
        <w:t xml:space="preserve"> take a look at the passage we have from Romans today and see how it could get off the rails if we were Gnostic.  </w:t>
      </w:r>
    </w:p>
    <w:p w14:paraId="6792FFB1" w14:textId="2CB0A26E" w:rsidR="00D04223" w:rsidRPr="001B49DC" w:rsidRDefault="00D04223" w:rsidP="00454C2E">
      <w:pPr>
        <w:spacing w:line="480" w:lineRule="auto"/>
      </w:pPr>
      <w:r w:rsidRPr="001B49DC">
        <w:tab/>
        <w:t>Here is a little snippet</w:t>
      </w:r>
      <w:r w:rsidR="00EA4B5E" w:rsidRPr="001B49DC">
        <w:t xml:space="preserve"> and hopefully you see where it could be misread to appear Gnostic</w:t>
      </w:r>
      <w:r w:rsidRPr="001B49DC">
        <w:t>.  “Brothers and sisters, we are debtors, not to the flesh, to live according to the flesh-- for if you live according to the flesh, you will die; but if by the Spirit you put to death the deeds of the body, you will live. For all who are led by the Spirit of God are children of God.</w:t>
      </w:r>
      <w:r w:rsidR="007E1C7D" w:rsidRPr="001B49DC">
        <w:t xml:space="preserve">”  </w:t>
      </w:r>
      <w:r w:rsidR="007345F2" w:rsidRPr="001B49DC">
        <w:t xml:space="preserve">The </w:t>
      </w:r>
      <w:r w:rsidR="00507651" w:rsidRPr="001B49DC">
        <w:t>Gnostic way</w:t>
      </w:r>
      <w:r w:rsidR="00EA4B5E" w:rsidRPr="001B49DC">
        <w:t xml:space="preserve"> that you could read this </w:t>
      </w:r>
      <w:r w:rsidR="007345F2" w:rsidRPr="001B49DC">
        <w:t>would be</w:t>
      </w:r>
      <w:r w:rsidR="00EA4B5E" w:rsidRPr="001B49DC">
        <w:t xml:space="preserve"> to</w:t>
      </w:r>
      <w:r w:rsidR="009845BA" w:rsidRPr="001B49DC">
        <w:t xml:space="preserve"> say I have two parts of me one is the flesh and one is the spirit.  I</w:t>
      </w:r>
      <w:r w:rsidR="00C8071F" w:rsidRPr="001B49DC">
        <w:t xml:space="preserve">f I </w:t>
      </w:r>
      <w:r w:rsidR="009845BA" w:rsidRPr="001B49DC">
        <w:t>follow the spir</w:t>
      </w:r>
      <w:r w:rsidR="00A846FE" w:rsidRPr="001B49DC">
        <w:t>i</w:t>
      </w:r>
      <w:r w:rsidR="009845BA" w:rsidRPr="001B49DC">
        <w:t xml:space="preserve">t part of me and not the flesh part then all will be well.  </w:t>
      </w:r>
      <w:r w:rsidR="00A846FE" w:rsidRPr="001B49DC">
        <w:t>With</w:t>
      </w:r>
      <w:r w:rsidR="009845BA" w:rsidRPr="001B49DC">
        <w:t xml:space="preserve"> Jesus </w:t>
      </w:r>
      <w:r w:rsidR="00C8071F" w:rsidRPr="001B49DC">
        <w:t xml:space="preserve">serving </w:t>
      </w:r>
      <w:r w:rsidR="00AC60D6" w:rsidRPr="001B49DC">
        <w:t xml:space="preserve">as </w:t>
      </w:r>
      <w:r w:rsidR="00C8071F" w:rsidRPr="001B49DC">
        <w:t>a sort of</w:t>
      </w:r>
      <w:r w:rsidR="009845BA" w:rsidRPr="001B49DC">
        <w:t xml:space="preserve"> </w:t>
      </w:r>
      <w:r w:rsidR="00AC60D6" w:rsidRPr="001B49DC">
        <w:t>divine Tony Robins</w:t>
      </w:r>
      <w:r w:rsidR="00B612A5" w:rsidRPr="001B49DC">
        <w:t>,</w:t>
      </w:r>
      <w:r w:rsidR="00AC60D6" w:rsidRPr="001B49DC">
        <w:t xml:space="preserve"> </w:t>
      </w:r>
      <w:r w:rsidR="009845BA" w:rsidRPr="001B49DC">
        <w:t xml:space="preserve">there to help me tap into the right </w:t>
      </w:r>
      <w:r w:rsidR="00AC60D6" w:rsidRPr="001B49DC">
        <w:t>giant within</w:t>
      </w:r>
      <w:r w:rsidR="009845BA" w:rsidRPr="001B49DC">
        <w:t xml:space="preserve"> me.  </w:t>
      </w:r>
      <w:r w:rsidR="00AC60D6" w:rsidRPr="001B49DC">
        <w:t xml:space="preserve">But that is not really what it is saying, which is good because Tony Robbins kind of creeps me out.  </w:t>
      </w:r>
      <w:r w:rsidR="00B612A5" w:rsidRPr="001B49DC">
        <w:t xml:space="preserve">What the passage in Romans is saying is that flesh and spirit are not representative of good and bad which dwells within us rather they are representative of life with or without God. </w:t>
      </w:r>
      <w:r w:rsidR="00EA4B5E" w:rsidRPr="001B49DC">
        <w:t xml:space="preserve">  You might want to even call it sanctified </w:t>
      </w:r>
      <w:r w:rsidR="00B612A5" w:rsidRPr="001B49DC">
        <w:t>or</w:t>
      </w:r>
      <w:r w:rsidR="00EA4B5E" w:rsidRPr="001B49DC">
        <w:t xml:space="preserve"> unsanctified.  Flesh does not literally mean my skin</w:t>
      </w:r>
      <w:r w:rsidR="00547496" w:rsidRPr="001B49DC">
        <w:t xml:space="preserve"> and the other physical parts </w:t>
      </w:r>
      <w:r w:rsidR="007345F2" w:rsidRPr="001B49DC">
        <w:t>of the body</w:t>
      </w:r>
      <w:r w:rsidR="00547496" w:rsidRPr="001B49DC">
        <w:t xml:space="preserve"> but rather the parts of me that are without God.  </w:t>
      </w:r>
      <w:r w:rsidR="007345F2" w:rsidRPr="001B49DC">
        <w:t>Similarly,</w:t>
      </w:r>
      <w:r w:rsidR="00547496" w:rsidRPr="001B49DC">
        <w:t xml:space="preserve"> spirit is not a metaphysical concept in Paul’s telling but </w:t>
      </w:r>
      <w:r w:rsidR="007345F2" w:rsidRPr="001B49DC">
        <w:t>are</w:t>
      </w:r>
      <w:r w:rsidR="00547496" w:rsidRPr="001B49DC">
        <w:t xml:space="preserve"> rather the parts of us that are infused with God.</w:t>
      </w:r>
    </w:p>
    <w:p w14:paraId="30DCE50D" w14:textId="0F542696" w:rsidR="002C6C8A" w:rsidRPr="001B49DC" w:rsidRDefault="002C6C8A" w:rsidP="00454C2E">
      <w:pPr>
        <w:spacing w:line="480" w:lineRule="auto"/>
      </w:pPr>
      <w:r w:rsidRPr="001B49DC">
        <w:tab/>
        <w:t xml:space="preserve">And I am not just making this up.  Paul is </w:t>
      </w:r>
      <w:proofErr w:type="gramStart"/>
      <w:r w:rsidRPr="001B49DC">
        <w:t>in</w:t>
      </w:r>
      <w:r w:rsidR="00547496" w:rsidRPr="001B49DC">
        <w:t xml:space="preserve"> the midst of</w:t>
      </w:r>
      <w:proofErr w:type="gramEnd"/>
      <w:r w:rsidR="00547496" w:rsidRPr="001B49DC">
        <w:t xml:space="preserve"> a</w:t>
      </w:r>
      <w:r w:rsidRPr="001B49DC">
        <w:t xml:space="preserve"> somewhat complicated and somewhat opaque argument</w:t>
      </w:r>
      <w:r w:rsidR="00547496" w:rsidRPr="001B49DC">
        <w:t xml:space="preserve"> </w:t>
      </w:r>
      <w:r w:rsidR="007345F2" w:rsidRPr="001B49DC">
        <w:t>which</w:t>
      </w:r>
      <w:r w:rsidR="00547496" w:rsidRPr="001B49DC">
        <w:t xml:space="preserve"> we are kind of dropped off in the middle of it in today’s reading</w:t>
      </w:r>
      <w:r w:rsidRPr="001B49DC">
        <w:t>.  But the big idea that undergirds everything that Paul</w:t>
      </w:r>
      <w:r w:rsidR="00A846FE" w:rsidRPr="001B49DC">
        <w:t xml:space="preserve"> says</w:t>
      </w:r>
      <w:r w:rsidR="00547496" w:rsidRPr="001B49DC">
        <w:t xml:space="preserve"> in this passage</w:t>
      </w:r>
      <w:r w:rsidRPr="001B49DC">
        <w:t xml:space="preserve"> is that through the coming of Jesus everything has changed.  And to </w:t>
      </w:r>
      <w:r w:rsidR="00A846FE" w:rsidRPr="001B49DC">
        <w:t>demonstrate</w:t>
      </w:r>
      <w:r w:rsidRPr="001B49DC">
        <w:t xml:space="preserve"> this change he uses t</w:t>
      </w:r>
      <w:r w:rsidR="00A846FE" w:rsidRPr="001B49DC">
        <w:t>he</w:t>
      </w:r>
      <w:r w:rsidRPr="001B49DC">
        <w:t xml:space="preserve"> terms flesh and spirit.  </w:t>
      </w:r>
      <w:r w:rsidR="0007481F" w:rsidRPr="001B49DC">
        <w:t xml:space="preserve">Flesh is the before and spirit is the after.  It is not that there are two parts of us, a wicked and bad </w:t>
      </w:r>
      <w:proofErr w:type="gramStart"/>
      <w:r w:rsidR="0007481F" w:rsidRPr="001B49DC">
        <w:t>body</w:t>
      </w:r>
      <w:proofErr w:type="gramEnd"/>
      <w:r w:rsidR="0007481F" w:rsidRPr="001B49DC">
        <w:t xml:space="preserve"> and a delightful and pure spirit.  No there is either us with</w:t>
      </w:r>
      <w:r w:rsidR="007345F2" w:rsidRPr="001B49DC">
        <w:t xml:space="preserve"> Jesus</w:t>
      </w:r>
      <w:r w:rsidR="0007481F" w:rsidRPr="001B49DC">
        <w:t xml:space="preserve"> or</w:t>
      </w:r>
      <w:r w:rsidR="007345F2" w:rsidRPr="001B49DC">
        <w:t xml:space="preserve"> us</w:t>
      </w:r>
      <w:r w:rsidR="0007481F" w:rsidRPr="001B49DC">
        <w:t xml:space="preserve"> </w:t>
      </w:r>
      <w:r w:rsidR="0007481F" w:rsidRPr="001B49DC">
        <w:lastRenderedPageBreak/>
        <w:t>without Jesus.</w:t>
      </w:r>
      <w:r w:rsidRPr="001B49DC">
        <w:t xml:space="preserve">  </w:t>
      </w:r>
      <w:r w:rsidR="0084372F" w:rsidRPr="001B49DC">
        <w:t xml:space="preserve">The argument Paul lays out is that apart from </w:t>
      </w:r>
      <w:r w:rsidR="0007481F" w:rsidRPr="001B49DC">
        <w:t>Jesus</w:t>
      </w:r>
      <w:r w:rsidR="0084372F" w:rsidRPr="001B49DC">
        <w:t xml:space="preserve"> we are not much.  We are “bondage and decay” in his words.  No matter how much we </w:t>
      </w:r>
      <w:r w:rsidR="0007481F" w:rsidRPr="001B49DC">
        <w:t>try or</w:t>
      </w:r>
      <w:r w:rsidR="0084372F" w:rsidRPr="001B49DC">
        <w:t xml:space="preserve"> reflect or meditate we will go no further than the crooked state of humanity allows.  If you want the cliché </w:t>
      </w:r>
      <w:r w:rsidR="007345F2" w:rsidRPr="001B49DC">
        <w:t>version,</w:t>
      </w:r>
      <w:r w:rsidR="0084372F" w:rsidRPr="001B49DC">
        <w:t xml:space="preserve"> it is like trying to get blood from a turnip.  No matter what we do</w:t>
      </w:r>
      <w:r w:rsidR="00B612A5" w:rsidRPr="001B49DC">
        <w:t>,</w:t>
      </w:r>
      <w:r w:rsidR="0084372F" w:rsidRPr="001B49DC">
        <w:t xml:space="preserve"> no</w:t>
      </w:r>
      <w:r w:rsidR="00A846FE" w:rsidRPr="001B49DC">
        <w:t xml:space="preserve"> blood</w:t>
      </w:r>
      <w:r w:rsidR="0084372F" w:rsidRPr="001B49DC">
        <w:t xml:space="preserve"> will come because the turnip simply does not have the means to produce blood.  </w:t>
      </w:r>
    </w:p>
    <w:p w14:paraId="459D1060" w14:textId="31C079CF" w:rsidR="00E33B46" w:rsidRPr="001B49DC" w:rsidRDefault="00E33B46" w:rsidP="00454C2E">
      <w:pPr>
        <w:spacing w:line="480" w:lineRule="auto"/>
      </w:pPr>
      <w:r w:rsidRPr="001B49DC">
        <w:tab/>
        <w:t>The 20</w:t>
      </w:r>
      <w:r w:rsidRPr="001B49DC">
        <w:rPr>
          <w:vertAlign w:val="superscript"/>
        </w:rPr>
        <w:t>th</w:t>
      </w:r>
      <w:r w:rsidRPr="001B49DC">
        <w:t xml:space="preserve"> century German philosopher Martin Heidegger</w:t>
      </w:r>
      <w:r w:rsidR="007345F2" w:rsidRPr="001B49DC">
        <w:t xml:space="preserve"> who</w:t>
      </w:r>
      <w:r w:rsidRPr="001B49DC">
        <w:t xml:space="preserve"> was president of </w:t>
      </w:r>
      <w:r w:rsidR="00A846FE" w:rsidRPr="001B49DC">
        <w:t xml:space="preserve">Albert Ludwigs </w:t>
      </w:r>
      <w:proofErr w:type="spellStart"/>
      <w:r w:rsidR="00A846FE" w:rsidRPr="001B49DC">
        <w:t>Universitaet</w:t>
      </w:r>
      <w:proofErr w:type="spellEnd"/>
      <w:r w:rsidRPr="001B49DC">
        <w:t xml:space="preserve"> </w:t>
      </w:r>
      <w:proofErr w:type="gramStart"/>
      <w:r w:rsidRPr="001B49DC">
        <w:t>and also</w:t>
      </w:r>
      <w:proofErr w:type="gramEnd"/>
      <w:r w:rsidRPr="001B49DC">
        <w:t xml:space="preserve"> a Nazi lickspittle</w:t>
      </w:r>
      <w:r w:rsidR="007345F2" w:rsidRPr="001B49DC">
        <w:t xml:space="preserve"> had very interesting take on philosophy</w:t>
      </w:r>
      <w:r w:rsidR="0007481F" w:rsidRPr="001B49DC">
        <w:t>.  His basic view was that everything went downhill after Aristotle</w:t>
      </w:r>
      <w:r w:rsidR="00BD238A" w:rsidRPr="001B49DC">
        <w:t xml:space="preserve">.  He was an atheist and saw Christianity as a dead </w:t>
      </w:r>
      <w:r w:rsidR="00731782" w:rsidRPr="001B49DC">
        <w:t>end,</w:t>
      </w:r>
      <w:r w:rsidR="007345F2" w:rsidRPr="001B49DC">
        <w:t xml:space="preserve"> so he set out to go back to the point before</w:t>
      </w:r>
      <w:r w:rsidR="00A846FE" w:rsidRPr="001B49DC">
        <w:t>, in his estimation,</w:t>
      </w:r>
      <w:r w:rsidR="007345F2" w:rsidRPr="001B49DC">
        <w:t xml:space="preserve"> philosophy</w:t>
      </w:r>
      <w:r w:rsidR="00A846FE" w:rsidRPr="001B49DC">
        <w:t xml:space="preserve"> had</w:t>
      </w:r>
      <w:r w:rsidR="007345F2" w:rsidRPr="001B49DC">
        <w:t xml:space="preserve"> </w:t>
      </w:r>
      <w:r w:rsidR="005B383C" w:rsidRPr="001B49DC">
        <w:t>lost its way</w:t>
      </w:r>
      <w:r w:rsidR="00BD238A" w:rsidRPr="001B49DC">
        <w:t xml:space="preserve">.  But there is something funny in </w:t>
      </w:r>
      <w:r w:rsidR="00731782" w:rsidRPr="001B49DC">
        <w:t xml:space="preserve">the way he does </w:t>
      </w:r>
      <w:r w:rsidR="00BD238A" w:rsidRPr="001B49DC">
        <w:t>what he does</w:t>
      </w:r>
      <w:r w:rsidR="00731782" w:rsidRPr="001B49DC">
        <w:t>.  S</w:t>
      </w:r>
      <w:r w:rsidR="00BD238A" w:rsidRPr="001B49DC">
        <w:t>ome people have</w:t>
      </w:r>
      <w:r w:rsidRPr="001B49DC">
        <w:t xml:space="preserve"> c</w:t>
      </w:r>
      <w:r w:rsidR="00731782" w:rsidRPr="001B49DC">
        <w:t>alled it</w:t>
      </w:r>
      <w:r w:rsidRPr="001B49DC">
        <w:t xml:space="preserve"> trying to do theology without God.  </w:t>
      </w:r>
      <w:r w:rsidR="00BD238A" w:rsidRPr="001B49DC">
        <w:t>This may be because before he became an atheist and a philosopher, he</w:t>
      </w:r>
      <w:r w:rsidRPr="001B49DC">
        <w:t xml:space="preserve"> had been a Jesuit seminarian.  His most famous work </w:t>
      </w:r>
      <w:r w:rsidR="00A846FE" w:rsidRPr="001B49DC">
        <w:t xml:space="preserve">is </w:t>
      </w:r>
      <w:r w:rsidRPr="001B49DC">
        <w:rPr>
          <w:i/>
          <w:iCs/>
        </w:rPr>
        <w:t>Being and Time</w:t>
      </w:r>
      <w:r w:rsidRPr="001B49DC">
        <w:t xml:space="preserve"> (Sein und Zeit) </w:t>
      </w:r>
      <w:r w:rsidR="00A846FE" w:rsidRPr="001B49DC">
        <w:t>where he seeks to</w:t>
      </w:r>
      <w:r w:rsidRPr="001B49DC">
        <w:t xml:space="preserve"> understand the essence of being.  It is kind of complicated, </w:t>
      </w:r>
      <w:proofErr w:type="gramStart"/>
      <w:r w:rsidRPr="001B49DC">
        <w:t>esoteric</w:t>
      </w:r>
      <w:proofErr w:type="gramEnd"/>
      <w:r w:rsidRPr="001B49DC">
        <w:t xml:space="preserve"> and pretty German but there is something </w:t>
      </w:r>
      <w:r w:rsidR="00BD238A" w:rsidRPr="001B49DC">
        <w:t>kind of amusing</w:t>
      </w:r>
      <w:r w:rsidRPr="001B49DC">
        <w:t xml:space="preserve"> about it. </w:t>
      </w:r>
      <w:r w:rsidR="00A846FE" w:rsidRPr="001B49DC">
        <w:t xml:space="preserve"> </w:t>
      </w:r>
      <w:r w:rsidRPr="001B49DC">
        <w:t xml:space="preserve">After he gets through speculating on </w:t>
      </w:r>
      <w:r w:rsidR="00BD238A" w:rsidRPr="001B49DC">
        <w:t>the nature of being</w:t>
      </w:r>
      <w:r w:rsidRPr="001B49DC">
        <w:t xml:space="preserve"> he seeks to explain where it all</w:t>
      </w:r>
      <w:r w:rsidR="00A846FE" w:rsidRPr="001B49DC">
        <w:t xml:space="preserve"> should</w:t>
      </w:r>
      <w:r w:rsidRPr="001B49DC">
        <w:t xml:space="preserve"> lead.  </w:t>
      </w:r>
      <w:r w:rsidR="00A846FE" w:rsidRPr="001B49DC">
        <w:t>Something like the before and after which</w:t>
      </w:r>
      <w:r w:rsidR="00BD238A" w:rsidRPr="001B49DC">
        <w:t xml:space="preserve"> Paul brings us to today when he talks about flesh and spirit.  However, since Heidegger cannot use God to </w:t>
      </w:r>
      <w:r w:rsidR="00A846FE" w:rsidRPr="001B49DC">
        <w:t>differentiate a before and after</w:t>
      </w:r>
      <w:r w:rsidR="00731782" w:rsidRPr="001B49DC">
        <w:t>,</w:t>
      </w:r>
      <w:r w:rsidR="00BD238A" w:rsidRPr="001B49DC">
        <w:t xml:space="preserve"> he ends up concluding much the same thing as </w:t>
      </w:r>
      <w:r w:rsidR="00B6458B" w:rsidRPr="001B49DC">
        <w:t>most</w:t>
      </w:r>
      <w:r w:rsidR="00BD238A" w:rsidRPr="001B49DC">
        <w:t xml:space="preserve"> of the</w:t>
      </w:r>
      <w:r w:rsidR="00B6458B" w:rsidRPr="001B49DC">
        <w:t xml:space="preserve"> Disney Princesses and that is </w:t>
      </w:r>
      <w:r w:rsidR="00A846FE" w:rsidRPr="001B49DC">
        <w:t xml:space="preserve">we are </w:t>
      </w:r>
      <w:r w:rsidR="00B6458B" w:rsidRPr="001B49DC">
        <w:t xml:space="preserve">to follow our heart.  He says it in more complicated ways (he is German after all) but he basically says you </w:t>
      </w:r>
      <w:proofErr w:type="gramStart"/>
      <w:r w:rsidR="00B6458B" w:rsidRPr="001B49DC">
        <w:t>have to</w:t>
      </w:r>
      <w:proofErr w:type="gramEnd"/>
      <w:r w:rsidR="00B6458B" w:rsidRPr="001B49DC">
        <w:t xml:space="preserve"> be your authentic self.  That </w:t>
      </w:r>
      <w:r w:rsidR="00BD238A" w:rsidRPr="001B49DC">
        <w:t>is, we are</w:t>
      </w:r>
      <w:r w:rsidR="00B6458B" w:rsidRPr="001B49DC">
        <w:t xml:space="preserve"> to gaze deep within ourselves and find out who we truly are and then do the things that our true self wants us to do.  This is, of course, </w:t>
      </w:r>
      <w:proofErr w:type="gramStart"/>
      <w:r w:rsidR="00B6458B" w:rsidRPr="001B49DC">
        <w:t>pretty stupid</w:t>
      </w:r>
      <w:proofErr w:type="gramEnd"/>
      <w:r w:rsidR="00B6458B" w:rsidRPr="001B49DC">
        <w:t xml:space="preserve"> advice especially in the hands of someone like Jeffrey Dahmer or Heidegger’s favorite </w:t>
      </w:r>
      <w:r w:rsidR="006A4192" w:rsidRPr="001B49DC">
        <w:t>nutjob</w:t>
      </w:r>
      <w:r w:rsidR="00B612A5" w:rsidRPr="001B49DC">
        <w:t>,</w:t>
      </w:r>
      <w:r w:rsidR="00B6458B" w:rsidRPr="001B49DC">
        <w:t xml:space="preserve"> </w:t>
      </w:r>
      <w:r w:rsidR="00335F4D" w:rsidRPr="001B49DC">
        <w:t xml:space="preserve">Adolph </w:t>
      </w:r>
      <w:r w:rsidR="00B6458B" w:rsidRPr="001B49DC">
        <w:t xml:space="preserve">Hitler.  </w:t>
      </w:r>
      <w:r w:rsidR="00A846FE" w:rsidRPr="001B49DC">
        <w:t>P</w:t>
      </w:r>
      <w:r w:rsidR="00B6458B" w:rsidRPr="001B49DC">
        <w:t>ut another way</w:t>
      </w:r>
      <w:r w:rsidR="00B612A5" w:rsidRPr="001B49DC">
        <w:t>,</w:t>
      </w:r>
      <w:r w:rsidR="00B6458B" w:rsidRPr="001B49DC">
        <w:t xml:space="preserve"> what Heidegger found at the end of his search for being was </w:t>
      </w:r>
      <w:r w:rsidR="005B383C" w:rsidRPr="001B49DC">
        <w:t xml:space="preserve">a </w:t>
      </w:r>
      <w:r w:rsidR="005B383C" w:rsidRPr="001B49DC">
        <w:lastRenderedPageBreak/>
        <w:t xml:space="preserve">kind of </w:t>
      </w:r>
      <w:r w:rsidR="00B6458B" w:rsidRPr="001B49DC">
        <w:t xml:space="preserve">Gnosticism.  Everything is inside of us and we just </w:t>
      </w:r>
      <w:proofErr w:type="gramStart"/>
      <w:r w:rsidR="00B6458B" w:rsidRPr="001B49DC">
        <w:t xml:space="preserve">have </w:t>
      </w:r>
      <w:r w:rsidR="00A846FE" w:rsidRPr="001B49DC">
        <w:t>to</w:t>
      </w:r>
      <w:proofErr w:type="gramEnd"/>
      <w:r w:rsidR="00A846FE" w:rsidRPr="001B49DC">
        <w:t xml:space="preserve"> </w:t>
      </w:r>
      <w:r w:rsidR="00B6458B" w:rsidRPr="001B49DC">
        <w:t>think long and hard and we will, to use an Army slogan</w:t>
      </w:r>
      <w:r w:rsidR="00B612A5" w:rsidRPr="001B49DC">
        <w:t>,</w:t>
      </w:r>
      <w:r w:rsidR="00B6458B" w:rsidRPr="001B49DC">
        <w:t xml:space="preserve"> be all that we can be.  </w:t>
      </w:r>
      <w:r w:rsidR="00335F4D" w:rsidRPr="001B49DC">
        <w:t>But that does not seem to work</w:t>
      </w:r>
      <w:r w:rsidR="00731782" w:rsidRPr="001B49DC">
        <w:t xml:space="preserve"> because we are relying on ourselves and we are the same people who got us into trouble in the first place.</w:t>
      </w:r>
      <w:r w:rsidR="00335F4D" w:rsidRPr="001B49DC">
        <w:t xml:space="preserve">  </w:t>
      </w:r>
    </w:p>
    <w:p w14:paraId="358C75C9" w14:textId="3F6A4DAD" w:rsidR="00335F4D" w:rsidRPr="001B49DC" w:rsidRDefault="00335F4D" w:rsidP="00454C2E">
      <w:pPr>
        <w:spacing w:line="480" w:lineRule="auto"/>
      </w:pPr>
      <w:r w:rsidRPr="001B49DC">
        <w:tab/>
        <w:t>What Paul is contrasting today is not the good parts of us and the bad parts of us.  Rather what he is contrasting</w:t>
      </w:r>
      <w:r w:rsidR="002E2337" w:rsidRPr="001B49DC">
        <w:t xml:space="preserve"> is what can be done with and </w:t>
      </w:r>
      <w:r w:rsidR="00731782" w:rsidRPr="001B49DC">
        <w:t>without</w:t>
      </w:r>
      <w:r w:rsidR="002E2337" w:rsidRPr="001B49DC">
        <w:t xml:space="preserve"> God.  </w:t>
      </w:r>
      <w:r w:rsidR="00FC01BA" w:rsidRPr="001B49DC">
        <w:t xml:space="preserve">And while I know thinking about heresies and even understanding them can seem like a “How many angels can dance on the head of a pin” type discussion there is something of value to learn.  The more </w:t>
      </w:r>
      <w:r w:rsidR="00731782" w:rsidRPr="001B49DC">
        <w:t>self-absorbed</w:t>
      </w:r>
      <w:r w:rsidR="00FC01BA" w:rsidRPr="001B49DC">
        <w:t xml:space="preserve"> a society is the more appealing Gnosticism </w:t>
      </w:r>
      <w:r w:rsidR="00731782" w:rsidRPr="001B49DC">
        <w:t>becomes</w:t>
      </w:r>
      <w:r w:rsidR="00FC01BA" w:rsidRPr="001B49DC">
        <w:t xml:space="preserve">.  For it tells us that true happiness lies within thereby blessing </w:t>
      </w:r>
      <w:r w:rsidR="00731782" w:rsidRPr="001B49DC">
        <w:t xml:space="preserve">our </w:t>
      </w:r>
      <w:r w:rsidR="00FC01BA" w:rsidRPr="001B49DC">
        <w:t xml:space="preserve">self-absorption.  But Christianity tells a different story, a story of God coming to earth to save us from that very self that Gnosticism so elevates.  We seek to “be set free from </w:t>
      </w:r>
      <w:r w:rsidR="00731782" w:rsidRPr="001B49DC">
        <w:t>[this]</w:t>
      </w:r>
      <w:r w:rsidR="00FC01BA" w:rsidRPr="001B49DC">
        <w:t xml:space="preserve"> bondage” so that we may</w:t>
      </w:r>
      <w:r w:rsidR="005B383C" w:rsidRPr="001B49DC">
        <w:t xml:space="preserve"> in Paul’s words</w:t>
      </w:r>
      <w:r w:rsidR="00FC01BA" w:rsidRPr="001B49DC">
        <w:t xml:space="preserve"> “obtain the freedom of the glory of the children of God</w:t>
      </w:r>
      <w:r w:rsidR="00A846FE" w:rsidRPr="001B49DC">
        <w:t>.</w:t>
      </w:r>
      <w:r w:rsidR="00FC01BA" w:rsidRPr="001B49DC">
        <w:t xml:space="preserve">”  </w:t>
      </w:r>
      <w:r w:rsidR="00A846FE" w:rsidRPr="001B49DC">
        <w:t xml:space="preserve">Meaning we will be </w:t>
      </w:r>
      <w:r w:rsidR="00731782" w:rsidRPr="001B49DC">
        <w:t>God’s</w:t>
      </w:r>
      <w:r w:rsidR="00FC01BA" w:rsidRPr="001B49DC">
        <w:t xml:space="preserve"> own this day and forevermore.  </w:t>
      </w:r>
    </w:p>
    <w:sectPr w:rsidR="00335F4D" w:rsidRPr="001B49DC" w:rsidSect="001B4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C2"/>
    <w:rsid w:val="0007481F"/>
    <w:rsid w:val="000D40DF"/>
    <w:rsid w:val="000F3649"/>
    <w:rsid w:val="00107BC4"/>
    <w:rsid w:val="001700E8"/>
    <w:rsid w:val="001B49DC"/>
    <w:rsid w:val="001D386F"/>
    <w:rsid w:val="00290EE1"/>
    <w:rsid w:val="002C6C8A"/>
    <w:rsid w:val="002E2337"/>
    <w:rsid w:val="003356C2"/>
    <w:rsid w:val="00335F4D"/>
    <w:rsid w:val="003E2207"/>
    <w:rsid w:val="003E4C5D"/>
    <w:rsid w:val="003F7837"/>
    <w:rsid w:val="00454C2E"/>
    <w:rsid w:val="004908AD"/>
    <w:rsid w:val="00507651"/>
    <w:rsid w:val="00547496"/>
    <w:rsid w:val="005B383C"/>
    <w:rsid w:val="006A4192"/>
    <w:rsid w:val="00704419"/>
    <w:rsid w:val="00731782"/>
    <w:rsid w:val="007345F2"/>
    <w:rsid w:val="007479BE"/>
    <w:rsid w:val="007D1D85"/>
    <w:rsid w:val="007E1C7D"/>
    <w:rsid w:val="00806F68"/>
    <w:rsid w:val="0084372F"/>
    <w:rsid w:val="00864F31"/>
    <w:rsid w:val="009736AF"/>
    <w:rsid w:val="009845BA"/>
    <w:rsid w:val="00A12D37"/>
    <w:rsid w:val="00A41CE6"/>
    <w:rsid w:val="00A846FE"/>
    <w:rsid w:val="00A915B0"/>
    <w:rsid w:val="00AB5FD6"/>
    <w:rsid w:val="00AC60D6"/>
    <w:rsid w:val="00B21387"/>
    <w:rsid w:val="00B612A5"/>
    <w:rsid w:val="00B6458B"/>
    <w:rsid w:val="00BB792A"/>
    <w:rsid w:val="00BD238A"/>
    <w:rsid w:val="00C02A9A"/>
    <w:rsid w:val="00C25D1E"/>
    <w:rsid w:val="00C36D00"/>
    <w:rsid w:val="00C72AEA"/>
    <w:rsid w:val="00C8071F"/>
    <w:rsid w:val="00D04223"/>
    <w:rsid w:val="00D82A8F"/>
    <w:rsid w:val="00D9376C"/>
    <w:rsid w:val="00E33B46"/>
    <w:rsid w:val="00EA4B5E"/>
    <w:rsid w:val="00EF7516"/>
    <w:rsid w:val="00F00051"/>
    <w:rsid w:val="00F81461"/>
    <w:rsid w:val="00FA70E2"/>
    <w:rsid w:val="00FC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23C0"/>
  <w15:chartTrackingRefBased/>
  <w15:docId w15:val="{19020ABB-BF9E-4C18-B450-0D1AA159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2838</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23</cp:revision>
  <cp:lastPrinted>2023-07-23T12:30:00Z</cp:lastPrinted>
  <dcterms:created xsi:type="dcterms:W3CDTF">2023-07-20T18:02:00Z</dcterms:created>
  <dcterms:modified xsi:type="dcterms:W3CDTF">2023-07-25T13:00:00Z</dcterms:modified>
</cp:coreProperties>
</file>