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2866" w14:textId="4F9D9D81" w:rsidR="00D96800" w:rsidRPr="001B5E0C" w:rsidRDefault="0068454D" w:rsidP="003E0B38">
      <w:pPr>
        <w:spacing w:line="480" w:lineRule="auto"/>
        <w:ind w:firstLine="720"/>
      </w:pPr>
      <w:r w:rsidRPr="001B5E0C">
        <w:t xml:space="preserve">There is a rather odd term </w:t>
      </w:r>
      <w:r w:rsidR="00220733" w:rsidRPr="001B5E0C">
        <w:t>that</w:t>
      </w:r>
      <w:r w:rsidRPr="001B5E0C">
        <w:t xml:space="preserve"> has entered the lexicon</w:t>
      </w:r>
      <w:r w:rsidR="00564723" w:rsidRPr="001B5E0C">
        <w:t xml:space="preserve"> </w:t>
      </w:r>
      <w:r w:rsidR="008C1B0F" w:rsidRPr="001B5E0C">
        <w:t>in recent years</w:t>
      </w:r>
      <w:r w:rsidR="006C43E7" w:rsidRPr="001B5E0C">
        <w:t xml:space="preserve"> and that term is closure.  </w:t>
      </w:r>
      <w:r w:rsidR="002F145B" w:rsidRPr="001B5E0C">
        <w:t>Closure</w:t>
      </w:r>
      <w:r w:rsidR="00EE32C0" w:rsidRPr="001B5E0C">
        <w:t xml:space="preserve"> is the moment,</w:t>
      </w:r>
      <w:r w:rsidR="00564723" w:rsidRPr="001B5E0C">
        <w:t xml:space="preserve"> </w:t>
      </w:r>
      <w:r w:rsidR="00122793" w:rsidRPr="001B5E0C">
        <w:t>after</w:t>
      </w:r>
      <w:r w:rsidRPr="001B5E0C">
        <w:t xml:space="preserve"> a tragedy</w:t>
      </w:r>
      <w:r w:rsidR="00EE32C0" w:rsidRPr="001B5E0C">
        <w:t>,</w:t>
      </w:r>
      <w:r w:rsidR="00564723" w:rsidRPr="001B5E0C">
        <w:t xml:space="preserve"> where every</w:t>
      </w:r>
      <w:r w:rsidR="00122793" w:rsidRPr="001B5E0C">
        <w:t xml:space="preserve"> errant emotion</w:t>
      </w:r>
      <w:r w:rsidR="00564723" w:rsidRPr="001B5E0C">
        <w:t xml:space="preserve"> gets neatly squared away</w:t>
      </w:r>
      <w:r w:rsidR="00122793" w:rsidRPr="001B5E0C">
        <w:t xml:space="preserve"> and life resumes as if nothing happened</w:t>
      </w:r>
      <w:r w:rsidR="00564723" w:rsidRPr="001B5E0C">
        <w:t xml:space="preserve">.  </w:t>
      </w:r>
      <w:r w:rsidRPr="001B5E0C">
        <w:t xml:space="preserve">Popular culture has really run with this </w:t>
      </w:r>
      <w:r w:rsidR="00122793" w:rsidRPr="001B5E0C">
        <w:t>idea,</w:t>
      </w:r>
      <w:r w:rsidRPr="001B5E0C">
        <w:t xml:space="preserve"> and you see it such places as that awful movie </w:t>
      </w:r>
      <w:r w:rsidRPr="001B5E0C">
        <w:rPr>
          <w:i/>
          <w:iCs/>
        </w:rPr>
        <w:t>Titanic</w:t>
      </w:r>
      <w:r w:rsidRPr="001B5E0C">
        <w:t xml:space="preserve"> where the old lady chucks $20 million worth of jewelry </w:t>
      </w:r>
      <w:r w:rsidR="00564723" w:rsidRPr="001B5E0C">
        <w:t>i</w:t>
      </w:r>
      <w:r w:rsidRPr="001B5E0C">
        <w:t xml:space="preserve">nto the ocean </w:t>
      </w:r>
      <w:proofErr w:type="gramStart"/>
      <w:r w:rsidR="00564723" w:rsidRPr="001B5E0C">
        <w:t>in order</w:t>
      </w:r>
      <w:r w:rsidRPr="001B5E0C">
        <w:t xml:space="preserve"> to</w:t>
      </w:r>
      <w:proofErr w:type="gramEnd"/>
      <w:r w:rsidRPr="001B5E0C">
        <w:t xml:space="preserve"> get closure.  Thanks granny that could have sent the kids to college and paid off </w:t>
      </w:r>
      <w:r w:rsidR="00122793" w:rsidRPr="001B5E0C">
        <w:t>your gambling debts</w:t>
      </w:r>
      <w:r w:rsidR="00D96800" w:rsidRPr="001B5E0C">
        <w:t>,</w:t>
      </w:r>
      <w:r w:rsidRPr="001B5E0C">
        <w:t xml:space="preserve"> but </w:t>
      </w:r>
      <w:proofErr w:type="gramStart"/>
      <w:r w:rsidRPr="001B5E0C">
        <w:t>as long as</w:t>
      </w:r>
      <w:proofErr w:type="gramEnd"/>
      <w:r w:rsidRPr="001B5E0C">
        <w:t xml:space="preserve"> you got closure, we are happy for you.  Of course, life is not that neat and clean.  There are people I miss who died long ago.  </w:t>
      </w:r>
      <w:r w:rsidR="00D96800" w:rsidRPr="001B5E0C">
        <w:t>Certainly,</w:t>
      </w:r>
      <w:r w:rsidRPr="001B5E0C">
        <w:t xml:space="preserve"> </w:t>
      </w:r>
      <w:r w:rsidR="00766790" w:rsidRPr="001B5E0C">
        <w:t xml:space="preserve">with time the feelings of anguish and longing have mellowed </w:t>
      </w:r>
      <w:r w:rsidRPr="001B5E0C">
        <w:t xml:space="preserve">but </w:t>
      </w:r>
      <w:r w:rsidR="00766790" w:rsidRPr="001B5E0C">
        <w:t>they have</w:t>
      </w:r>
      <w:r w:rsidRPr="001B5E0C">
        <w:t xml:space="preserve"> not disappeared</w:t>
      </w:r>
      <w:r w:rsidR="008233C6" w:rsidRPr="001B5E0C">
        <w:t xml:space="preserve">. </w:t>
      </w:r>
      <w:r w:rsidR="00D96800" w:rsidRPr="001B5E0C">
        <w:t xml:space="preserve"> I </w:t>
      </w:r>
      <w:r w:rsidR="008233C6" w:rsidRPr="001B5E0C">
        <w:t xml:space="preserve">still </w:t>
      </w:r>
      <w:r w:rsidR="00D96800" w:rsidRPr="001B5E0C">
        <w:t xml:space="preserve">wish they </w:t>
      </w:r>
      <w:r w:rsidR="008233C6" w:rsidRPr="001B5E0C">
        <w:t>had not died</w:t>
      </w:r>
      <w:r w:rsidRPr="001B5E0C">
        <w:t xml:space="preserve">.  I never got anything like closure.  And I bring up this rant not because its late in Holy Week and I am running out of ideas but rather </w:t>
      </w:r>
      <w:r w:rsidR="00D96800" w:rsidRPr="001B5E0C">
        <w:t xml:space="preserve">to guard against today’s actions </w:t>
      </w:r>
      <w:r w:rsidR="00F76188" w:rsidRPr="001B5E0C">
        <w:t>being interpreted through this modern lens of</w:t>
      </w:r>
      <w:r w:rsidR="00D96800" w:rsidRPr="001B5E0C">
        <w:t xml:space="preserve"> closure.</w:t>
      </w:r>
      <w:r w:rsidRPr="001B5E0C">
        <w:t xml:space="preserve">  </w:t>
      </w:r>
      <w:r w:rsidR="007531D9" w:rsidRPr="001B5E0C">
        <w:t>Here is what I am talking about.</w:t>
      </w:r>
    </w:p>
    <w:p w14:paraId="1AB2A23C" w14:textId="68243AF2" w:rsidR="003352FB" w:rsidRPr="001B5E0C" w:rsidRDefault="00D96800" w:rsidP="003E0B38">
      <w:pPr>
        <w:spacing w:line="480" w:lineRule="auto"/>
        <w:ind w:firstLine="720"/>
      </w:pPr>
      <w:r w:rsidRPr="001B5E0C">
        <w:t xml:space="preserve">Today is the day after the crucifixion and </w:t>
      </w:r>
      <w:r w:rsidR="009049AE" w:rsidRPr="001B5E0C">
        <w:t>Joseph of Arimathea and Nicodemus come and bring “a mixture of myrrh and aloes, weighing about a hundred pounds.</w:t>
      </w:r>
      <w:r w:rsidRPr="001B5E0C">
        <w:t>”  From there,</w:t>
      </w:r>
      <w:r w:rsidR="009049AE" w:rsidRPr="001B5E0C">
        <w:t xml:space="preserve"> </w:t>
      </w:r>
      <w:r w:rsidRPr="001B5E0C">
        <w:t>“</w:t>
      </w:r>
      <w:r w:rsidR="009049AE" w:rsidRPr="001B5E0C">
        <w:t xml:space="preserve">They took the body of Jesus and wrapped it with the spices in linen cloths, according to the burial custom of the Jews.”  </w:t>
      </w:r>
      <w:r w:rsidRPr="001B5E0C">
        <w:t>It is certainly an action that expresses some finality.  But I do not</w:t>
      </w:r>
      <w:r w:rsidR="009049AE" w:rsidRPr="001B5E0C">
        <w:t xml:space="preserve"> see it as something clean and</w:t>
      </w:r>
      <w:r w:rsidRPr="001B5E0C">
        <w:t xml:space="preserve"> neat</w:t>
      </w:r>
      <w:r w:rsidR="00654A59" w:rsidRPr="001B5E0C">
        <w:t xml:space="preserve">.  </w:t>
      </w:r>
      <w:r w:rsidR="00767D93" w:rsidRPr="001B5E0C">
        <w:t xml:space="preserve">Today’s actions were </w:t>
      </w:r>
      <w:r w:rsidR="00654A59" w:rsidRPr="001B5E0C">
        <w:t xml:space="preserve">not putting a bow on the </w:t>
      </w:r>
      <w:r w:rsidR="008D3B00" w:rsidRPr="001B5E0C">
        <w:t>life of Jesus</w:t>
      </w:r>
      <w:r w:rsidRPr="001B5E0C">
        <w:t xml:space="preserve"> but rather </w:t>
      </w:r>
      <w:r w:rsidR="00310CEB" w:rsidRPr="001B5E0C">
        <w:t>they were simply</w:t>
      </w:r>
      <w:r w:rsidRPr="001B5E0C">
        <w:t xml:space="preserve"> some </w:t>
      </w:r>
      <w:r w:rsidR="008D3B00" w:rsidRPr="001B5E0C">
        <w:t>well-intended</w:t>
      </w:r>
      <w:r w:rsidRPr="001B5E0C">
        <w:t xml:space="preserve"> people doing the best they can in the face of horror and tragedy.  </w:t>
      </w:r>
      <w:r w:rsidR="00F31087" w:rsidRPr="001B5E0C">
        <w:t xml:space="preserve">There is something very human about it and in that </w:t>
      </w:r>
      <w:r w:rsidR="00EF2B0B" w:rsidRPr="001B5E0C">
        <w:t>regard</w:t>
      </w:r>
      <w:r w:rsidR="00D56C67" w:rsidRPr="001B5E0C">
        <w:t>;</w:t>
      </w:r>
      <w:r w:rsidR="00F31087" w:rsidRPr="001B5E0C">
        <w:t xml:space="preserve"> it is wholly consistent with the </w:t>
      </w:r>
      <w:r w:rsidR="009049AE" w:rsidRPr="001B5E0C">
        <w:t xml:space="preserve">way we go through life.  </w:t>
      </w:r>
      <w:r w:rsidR="00916C3D" w:rsidRPr="001B5E0C">
        <w:t xml:space="preserve">My guess is that Joseph of Arimathea and Nicodemus did what they did </w:t>
      </w:r>
      <w:r w:rsidRPr="001B5E0C">
        <w:t xml:space="preserve">not </w:t>
      </w:r>
      <w:r w:rsidR="00916C3D" w:rsidRPr="001B5E0C">
        <w:t>because</w:t>
      </w:r>
      <w:r w:rsidR="00FB1DCE" w:rsidRPr="001B5E0C">
        <w:t xml:space="preserve"> they thought</w:t>
      </w:r>
      <w:r w:rsidR="00916C3D" w:rsidRPr="001B5E0C">
        <w:t xml:space="preserve"> it </w:t>
      </w:r>
      <w:r w:rsidRPr="001B5E0C">
        <w:t xml:space="preserve">would make everything better but rather because it </w:t>
      </w:r>
      <w:r w:rsidR="00916C3D" w:rsidRPr="001B5E0C">
        <w:t xml:space="preserve">seemed like </w:t>
      </w:r>
      <w:r w:rsidR="00543A5A" w:rsidRPr="001B5E0C">
        <w:t>some</w:t>
      </w:r>
      <w:r w:rsidR="00916C3D" w:rsidRPr="001B5E0C">
        <w:t>thing t</w:t>
      </w:r>
      <w:r w:rsidR="00543A5A" w:rsidRPr="001B5E0C">
        <w:t>hey could</w:t>
      </w:r>
      <w:r w:rsidR="00916C3D" w:rsidRPr="001B5E0C">
        <w:t xml:space="preserve"> do.  They wanted to honor Jesus</w:t>
      </w:r>
      <w:r w:rsidR="00AC525C" w:rsidRPr="001B5E0C">
        <w:t xml:space="preserve">.  They wanted to show that his life mattered.  It was not going to </w:t>
      </w:r>
      <w:r w:rsidRPr="001B5E0C">
        <w:t>turn the corner on the horrific events that had just occurred</w:t>
      </w:r>
      <w:r w:rsidR="002B0AB7" w:rsidRPr="001B5E0C">
        <w:t xml:space="preserve">, </w:t>
      </w:r>
      <w:r w:rsidRPr="001B5E0C">
        <w:t xml:space="preserve">rather </w:t>
      </w:r>
      <w:r w:rsidR="002B0AB7" w:rsidRPr="001B5E0C">
        <w:t xml:space="preserve">it was just a very </w:t>
      </w:r>
      <w:r w:rsidR="00534512" w:rsidRPr="001B5E0C">
        <w:t>well-intentioned</w:t>
      </w:r>
      <w:r w:rsidR="002B0AB7" w:rsidRPr="001B5E0C">
        <w:t xml:space="preserve"> action</w:t>
      </w:r>
      <w:r w:rsidR="008A6859" w:rsidRPr="001B5E0C">
        <w:t xml:space="preserve">.  If you have ever </w:t>
      </w:r>
      <w:r w:rsidR="009A20D2" w:rsidRPr="001B5E0C">
        <w:t xml:space="preserve">had a loved one die one of the most </w:t>
      </w:r>
      <w:r w:rsidR="009A20D2" w:rsidRPr="001B5E0C">
        <w:lastRenderedPageBreak/>
        <w:t xml:space="preserve">common things people </w:t>
      </w:r>
      <w:r w:rsidR="00AB6D3B" w:rsidRPr="001B5E0C">
        <w:t>say</w:t>
      </w:r>
      <w:r w:rsidR="009A20D2" w:rsidRPr="001B5E0C">
        <w:t xml:space="preserve"> is “let me know if I can do anything.”  </w:t>
      </w:r>
      <w:r w:rsidR="00ED3059" w:rsidRPr="001B5E0C">
        <w:t>This statement comes from a</w:t>
      </w:r>
      <w:r w:rsidR="00971BA9" w:rsidRPr="001B5E0C">
        <w:t xml:space="preserve"> good place</w:t>
      </w:r>
      <w:r w:rsidR="00D56C67" w:rsidRPr="001B5E0C">
        <w:t>.  I</w:t>
      </w:r>
      <w:r w:rsidR="00971BA9" w:rsidRPr="001B5E0C">
        <w:t>t may not accomplish anything</w:t>
      </w:r>
      <w:r w:rsidR="00BC6DF0" w:rsidRPr="001B5E0C">
        <w:t>,</w:t>
      </w:r>
      <w:r w:rsidR="00971BA9" w:rsidRPr="001B5E0C">
        <w:t xml:space="preserve"> but it </w:t>
      </w:r>
      <w:r w:rsidR="007D0C1B" w:rsidRPr="001B5E0C">
        <w:t>represents a longing to</w:t>
      </w:r>
      <w:r w:rsidR="005D21D2" w:rsidRPr="001B5E0C">
        <w:t xml:space="preserve"> try and </w:t>
      </w:r>
      <w:r w:rsidR="002B0AB7" w:rsidRPr="001B5E0C">
        <w:t>impose some order on a very disordered situation.</w:t>
      </w:r>
      <w:r w:rsidR="008818BB" w:rsidRPr="001B5E0C">
        <w:t xml:space="preserve">  The events of the</w:t>
      </w:r>
      <w:r w:rsidR="00FC0830" w:rsidRPr="001B5E0C">
        <w:t xml:space="preserve"> previous </w:t>
      </w:r>
      <w:r w:rsidRPr="001B5E0C">
        <w:t>twenty-four</w:t>
      </w:r>
      <w:r w:rsidR="00FC0830" w:rsidRPr="001B5E0C">
        <w:t xml:space="preserve"> </w:t>
      </w:r>
      <w:r w:rsidR="008818BB" w:rsidRPr="001B5E0C">
        <w:t>were</w:t>
      </w:r>
      <w:r w:rsidR="00206E20" w:rsidRPr="001B5E0C">
        <w:t xml:space="preserve"> out of control</w:t>
      </w:r>
      <w:r w:rsidR="00057D4B" w:rsidRPr="001B5E0C">
        <w:t>.</w:t>
      </w:r>
      <w:r w:rsidR="00BE1A95" w:rsidRPr="001B5E0C">
        <w:t xml:space="preserve"> </w:t>
      </w:r>
      <w:r w:rsidR="00057D4B" w:rsidRPr="001B5E0C">
        <w:t xml:space="preserve"> </w:t>
      </w:r>
      <w:r w:rsidR="00BE1A95" w:rsidRPr="001B5E0C">
        <w:t>Jesus was tried and executed on a cross</w:t>
      </w:r>
      <w:r w:rsidR="00206E20" w:rsidRPr="001B5E0C">
        <w:t>.  Evil w</w:t>
      </w:r>
      <w:r w:rsidR="0032620E" w:rsidRPr="001B5E0C">
        <w:t>o</w:t>
      </w:r>
      <w:r w:rsidR="00206E20" w:rsidRPr="001B5E0C">
        <w:t>n the day and now people were set</w:t>
      </w:r>
      <w:r w:rsidR="0032620E" w:rsidRPr="001B5E0C">
        <w:t>ting out try</w:t>
      </w:r>
      <w:r w:rsidR="00367C4A" w:rsidRPr="001B5E0C">
        <w:t>i</w:t>
      </w:r>
      <w:r w:rsidR="0032620E" w:rsidRPr="001B5E0C">
        <w:t xml:space="preserve">ng to </w:t>
      </w:r>
      <w:r w:rsidR="00367C4A" w:rsidRPr="001B5E0C">
        <w:t xml:space="preserve">quietly rebuild.  They could not bring </w:t>
      </w:r>
      <w:proofErr w:type="gramStart"/>
      <w:r w:rsidR="00367C4A" w:rsidRPr="001B5E0C">
        <w:t>Jesus</w:t>
      </w:r>
      <w:proofErr w:type="gramEnd"/>
      <w:r w:rsidR="00367C4A" w:rsidRPr="001B5E0C">
        <w:t xml:space="preserve"> </w:t>
      </w:r>
      <w:r w:rsidRPr="001B5E0C">
        <w:t>back,</w:t>
      </w:r>
      <w:r w:rsidR="00367C4A" w:rsidRPr="001B5E0C">
        <w:t xml:space="preserve"> but they could do something to honor him.  To declare that he was important</w:t>
      </w:r>
      <w:r w:rsidR="00EC51EA" w:rsidRPr="001B5E0C">
        <w:t xml:space="preserve">.  </w:t>
      </w:r>
      <w:r w:rsidR="00583C61" w:rsidRPr="001B5E0C">
        <w:t xml:space="preserve">It </w:t>
      </w:r>
      <w:r w:rsidRPr="001B5E0C">
        <w:t xml:space="preserve">certainly </w:t>
      </w:r>
      <w:r w:rsidR="00583C61" w:rsidRPr="001B5E0C">
        <w:t xml:space="preserve">was not going to fix </w:t>
      </w:r>
      <w:r w:rsidR="00ED4D11" w:rsidRPr="001B5E0C">
        <w:t>everything,</w:t>
      </w:r>
      <w:r w:rsidR="00583C61" w:rsidRPr="001B5E0C">
        <w:t xml:space="preserve"> but it was what they could do.  </w:t>
      </w:r>
      <w:r w:rsidR="008858F6" w:rsidRPr="001B5E0C">
        <w:t xml:space="preserve">Holy Saturday may be the </w:t>
      </w:r>
      <w:r w:rsidR="00DD6F53" w:rsidRPr="001B5E0C">
        <w:t>day where we celebrate or at least remember the tas</w:t>
      </w:r>
      <w:r w:rsidR="004F7FF6" w:rsidRPr="001B5E0C">
        <w:t>k</w:t>
      </w:r>
      <w:r w:rsidR="00DD6F53" w:rsidRPr="001B5E0C">
        <w:t xml:space="preserve"> of muddling through.  </w:t>
      </w:r>
      <w:r w:rsidR="003352FB" w:rsidRPr="001B5E0C">
        <w:t xml:space="preserve">And that is not a bad thing to </w:t>
      </w:r>
      <w:r w:rsidRPr="001B5E0C">
        <w:t>honor</w:t>
      </w:r>
      <w:r w:rsidR="003352FB" w:rsidRPr="001B5E0C">
        <w:t xml:space="preserve"> because that is how much of life works.</w:t>
      </w:r>
    </w:p>
    <w:p w14:paraId="76946533" w14:textId="5A060183" w:rsidR="00A53A77" w:rsidRPr="001B5E0C" w:rsidRDefault="003352FB" w:rsidP="003E0B38">
      <w:pPr>
        <w:spacing w:line="480" w:lineRule="auto"/>
      </w:pPr>
      <w:r w:rsidRPr="001B5E0C">
        <w:tab/>
        <w:t xml:space="preserve">We would like to think that </w:t>
      </w:r>
      <w:r w:rsidR="00A85246" w:rsidRPr="001B5E0C">
        <w:t>we are lik</w:t>
      </w:r>
      <w:r w:rsidR="00EF2F2F" w:rsidRPr="001B5E0C">
        <w:t xml:space="preserve">e </w:t>
      </w:r>
      <w:r w:rsidR="00ED4D11" w:rsidRPr="001B5E0C">
        <w:t xml:space="preserve">some omnipotent version of </w:t>
      </w:r>
      <w:r w:rsidR="00EF2F2F" w:rsidRPr="001B5E0C">
        <w:t xml:space="preserve">the Carpenters and </w:t>
      </w:r>
      <w:r w:rsidR="00D66E7D" w:rsidRPr="001B5E0C">
        <w:t>sit</w:t>
      </w:r>
      <w:r w:rsidR="00EF2F2F" w:rsidRPr="001B5E0C">
        <w:t xml:space="preserve"> on top of the world </w:t>
      </w:r>
      <w:proofErr w:type="spellStart"/>
      <w:r w:rsidR="00EF2F2F" w:rsidRPr="001B5E0C">
        <w:t>lookin</w:t>
      </w:r>
      <w:proofErr w:type="spellEnd"/>
      <w:r w:rsidR="004F7FF6" w:rsidRPr="001B5E0C">
        <w:t>’</w:t>
      </w:r>
      <w:r w:rsidR="00EF2F2F" w:rsidRPr="001B5E0C">
        <w:t xml:space="preserve"> down on creation</w:t>
      </w:r>
      <w:r w:rsidR="00947A7D" w:rsidRPr="001B5E0C">
        <w:t xml:space="preserve"> but for the most part our gaze is not so vast.  We often </w:t>
      </w:r>
      <w:proofErr w:type="gramStart"/>
      <w:r w:rsidR="00947A7D" w:rsidRPr="001B5E0C">
        <w:t>don’t</w:t>
      </w:r>
      <w:proofErr w:type="gramEnd"/>
      <w:r w:rsidR="00947A7D" w:rsidRPr="001B5E0C">
        <w:t xml:space="preserve"> know what to do</w:t>
      </w:r>
      <w:r w:rsidR="00ED4D11" w:rsidRPr="001B5E0C">
        <w:t xml:space="preserve"> </w:t>
      </w:r>
      <w:r w:rsidR="00416DB3" w:rsidRPr="001B5E0C">
        <w:t>with the</w:t>
      </w:r>
      <w:r w:rsidR="00ED4D11" w:rsidRPr="001B5E0C">
        <w:t xml:space="preserve"> things that happen in the world</w:t>
      </w:r>
      <w:r w:rsidR="004F7FF6" w:rsidRPr="001B5E0C">
        <w:t xml:space="preserve"> and </w:t>
      </w:r>
      <w:r w:rsidR="007272F0" w:rsidRPr="001B5E0C">
        <w:t>so offer whatever minor things we might have</w:t>
      </w:r>
      <w:r w:rsidR="00945194" w:rsidRPr="001B5E0C">
        <w:t>.  Joseph of Arimathea and Nicodemus knew they could not fix everything</w:t>
      </w:r>
      <w:r w:rsidR="00D96800" w:rsidRPr="001B5E0C">
        <w:t xml:space="preserve"> or </w:t>
      </w:r>
      <w:r w:rsidR="00ED4D11" w:rsidRPr="001B5E0C">
        <w:t xml:space="preserve">reverse the events of the previous </w:t>
      </w:r>
      <w:r w:rsidR="00686CF5" w:rsidRPr="001B5E0C">
        <w:t>hours,</w:t>
      </w:r>
      <w:r w:rsidR="00945194" w:rsidRPr="001B5E0C">
        <w:t xml:space="preserve"> but they knew they could do something. </w:t>
      </w:r>
      <w:r w:rsidR="00ED4D11" w:rsidRPr="001B5E0C">
        <w:t xml:space="preserve"> </w:t>
      </w:r>
      <w:r w:rsidR="007555A1" w:rsidRPr="001B5E0C">
        <w:t xml:space="preserve">And there is something very decent in what </w:t>
      </w:r>
      <w:r w:rsidR="004E21F3" w:rsidRPr="001B5E0C">
        <w:t>they</w:t>
      </w:r>
      <w:r w:rsidR="007555A1" w:rsidRPr="001B5E0C">
        <w:t xml:space="preserve"> d</w:t>
      </w:r>
      <w:r w:rsidR="005203FA" w:rsidRPr="001B5E0C">
        <w:t>id</w:t>
      </w:r>
      <w:r w:rsidR="007555A1" w:rsidRPr="001B5E0C">
        <w:t xml:space="preserve">.  </w:t>
      </w:r>
      <w:r w:rsidR="005F076F" w:rsidRPr="001B5E0C">
        <w:t>Jesus needed to be buried and they took care of it.  H</w:t>
      </w:r>
      <w:r w:rsidR="007555A1" w:rsidRPr="001B5E0C">
        <w:t xml:space="preserve">ad </w:t>
      </w:r>
      <w:r w:rsidR="005F076F" w:rsidRPr="001B5E0C">
        <w:t xml:space="preserve">this </w:t>
      </w:r>
      <w:r w:rsidR="007555A1" w:rsidRPr="001B5E0C">
        <w:t xml:space="preserve">not been recorded in John’s Gospel it probably would have been forgotten, but that is the nature of so many daily acts of decency.  </w:t>
      </w:r>
      <w:r w:rsidR="006F64FC" w:rsidRPr="001B5E0C">
        <w:t>And</w:t>
      </w:r>
      <w:r w:rsidR="007555A1" w:rsidRPr="001B5E0C">
        <w:t xml:space="preserve"> just because they are forgotten </w:t>
      </w:r>
      <w:r w:rsidR="004079C0" w:rsidRPr="001B5E0C">
        <w:t xml:space="preserve">it </w:t>
      </w:r>
      <w:r w:rsidR="007555A1" w:rsidRPr="001B5E0C">
        <w:t>does not make them insignificant.  The world is made a better place by people like Joseph of Arimathea and Nicodemus</w:t>
      </w:r>
      <w:r w:rsidR="006F64FC" w:rsidRPr="001B5E0C">
        <w:t xml:space="preserve"> and thousands like them who </w:t>
      </w:r>
      <w:r w:rsidR="00EC3C2D" w:rsidRPr="001B5E0C">
        <w:t>quietly make things a little better</w:t>
      </w:r>
      <w:r w:rsidR="007555A1" w:rsidRPr="001B5E0C">
        <w:t>.  The</w:t>
      </w:r>
      <w:r w:rsidR="00212C96" w:rsidRPr="001B5E0C">
        <w:t>se actions will not</w:t>
      </w:r>
      <w:r w:rsidR="007555A1" w:rsidRPr="001B5E0C">
        <w:t xml:space="preserve"> restore the world but they </w:t>
      </w:r>
      <w:r w:rsidR="00927121" w:rsidRPr="001B5E0C">
        <w:t>will</w:t>
      </w:r>
      <w:r w:rsidR="007555A1" w:rsidRPr="001B5E0C">
        <w:t xml:space="preserve"> make their small corner of it a little </w:t>
      </w:r>
      <w:r w:rsidR="001D707B" w:rsidRPr="001B5E0C">
        <w:t>more livable</w:t>
      </w:r>
      <w:r w:rsidR="007555A1" w:rsidRPr="001B5E0C">
        <w:t xml:space="preserve">.  As you know we are created in God’s image and so the small acts of preparing the body for burial are in a way an imitation of what God </w:t>
      </w:r>
      <w:r w:rsidR="00D36AF7" w:rsidRPr="001B5E0C">
        <w:t xml:space="preserve">does on a much grander scale.  </w:t>
      </w:r>
      <w:r w:rsidR="00B705A6" w:rsidRPr="001B5E0C">
        <w:t xml:space="preserve">Today Joseph of Arimathea and Nicodemus </w:t>
      </w:r>
      <w:r w:rsidR="002D0303" w:rsidRPr="001B5E0C">
        <w:t>do what humans can do about death and</w:t>
      </w:r>
      <w:r w:rsidR="007555A1" w:rsidRPr="001B5E0C">
        <w:t xml:space="preserve"> tomorrow </w:t>
      </w:r>
      <w:r w:rsidR="002D0303" w:rsidRPr="001B5E0C">
        <w:t xml:space="preserve">God will do what </w:t>
      </w:r>
      <w:r w:rsidR="002D0303" w:rsidRPr="001B5E0C">
        <w:lastRenderedPageBreak/>
        <w:t>he can do about death.  Our actions will not cre</w:t>
      </w:r>
      <w:r w:rsidR="009820AA" w:rsidRPr="001B5E0C">
        <w:t xml:space="preserve">ate closure but God’s </w:t>
      </w:r>
      <w:proofErr w:type="gramStart"/>
      <w:r w:rsidR="009820AA" w:rsidRPr="001B5E0C">
        <w:t>actually will</w:t>
      </w:r>
      <w:proofErr w:type="gramEnd"/>
      <w:r w:rsidR="009820AA" w:rsidRPr="001B5E0C">
        <w:t xml:space="preserve">.  He will turn the evil into good.  </w:t>
      </w:r>
      <w:r w:rsidR="00725DAA" w:rsidRPr="001B5E0C">
        <w:t xml:space="preserve">But </w:t>
      </w:r>
      <w:proofErr w:type="gramStart"/>
      <w:r w:rsidR="00725DAA" w:rsidRPr="001B5E0C">
        <w:t>let’s</w:t>
      </w:r>
      <w:proofErr w:type="gramEnd"/>
      <w:r w:rsidR="00725DAA" w:rsidRPr="001B5E0C">
        <w:t xml:space="preserve"> not get ahead of ourselves.  </w:t>
      </w:r>
      <w:r w:rsidR="007555A1" w:rsidRPr="001B5E0C">
        <w:t>We</w:t>
      </w:r>
      <w:r w:rsidR="0060173C" w:rsidRPr="001B5E0C">
        <w:t xml:space="preserve"> are not God and therefore</w:t>
      </w:r>
      <w:r w:rsidR="007555A1" w:rsidRPr="001B5E0C">
        <w:t xml:space="preserve"> cannot fix the brokenness of the world.  But like Joseph of Arimathea and Nicodemus we can do our small part in imitation of God’s perfect part</w:t>
      </w:r>
      <w:r w:rsidR="00A53A77" w:rsidRPr="001B5E0C">
        <w:t xml:space="preserve">.  </w:t>
      </w:r>
      <w:r w:rsidR="001C7DA3" w:rsidRPr="001B5E0C">
        <w:t xml:space="preserve">We muddle through in pale imitation of God and in doing so we </w:t>
      </w:r>
      <w:r w:rsidR="00C14C17" w:rsidRPr="001B5E0C">
        <w:t>become</w:t>
      </w:r>
      <w:r w:rsidR="001C7DA3" w:rsidRPr="001B5E0C">
        <w:t xml:space="preserve"> </w:t>
      </w:r>
      <w:proofErr w:type="gramStart"/>
      <w:r w:rsidR="001C7DA3" w:rsidRPr="001B5E0C">
        <w:t>God’s</w:t>
      </w:r>
      <w:proofErr w:type="gramEnd"/>
      <w:r w:rsidR="001C7DA3" w:rsidRPr="001B5E0C">
        <w:t xml:space="preserve"> own this day and forevermore.  </w:t>
      </w:r>
    </w:p>
    <w:p w14:paraId="3A0FDEAC" w14:textId="19D83469" w:rsidR="00420848" w:rsidRPr="001B5E0C" w:rsidRDefault="00656207">
      <w:r w:rsidRPr="001B5E0C">
        <w:t xml:space="preserve"> </w:t>
      </w:r>
    </w:p>
    <w:sectPr w:rsidR="00420848" w:rsidRPr="001B5E0C" w:rsidSect="001B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4D"/>
    <w:rsid w:val="00057D4B"/>
    <w:rsid w:val="000F64CB"/>
    <w:rsid w:val="00110CFA"/>
    <w:rsid w:val="00115F1C"/>
    <w:rsid w:val="001219D7"/>
    <w:rsid w:val="00122793"/>
    <w:rsid w:val="001700E8"/>
    <w:rsid w:val="001B5E0C"/>
    <w:rsid w:val="001C7DA3"/>
    <w:rsid w:val="001D707B"/>
    <w:rsid w:val="00206E20"/>
    <w:rsid w:val="00212C96"/>
    <w:rsid w:val="00220733"/>
    <w:rsid w:val="002B0AB7"/>
    <w:rsid w:val="002D0303"/>
    <w:rsid w:val="002F145B"/>
    <w:rsid w:val="00310CEB"/>
    <w:rsid w:val="0032620E"/>
    <w:rsid w:val="003352FB"/>
    <w:rsid w:val="00367C4A"/>
    <w:rsid w:val="003D3B69"/>
    <w:rsid w:val="003E0B38"/>
    <w:rsid w:val="004079C0"/>
    <w:rsid w:val="00416DB3"/>
    <w:rsid w:val="00420848"/>
    <w:rsid w:val="00494FC9"/>
    <w:rsid w:val="004E21F3"/>
    <w:rsid w:val="004F7FF6"/>
    <w:rsid w:val="005203FA"/>
    <w:rsid w:val="00534512"/>
    <w:rsid w:val="00541B6E"/>
    <w:rsid w:val="00543A5A"/>
    <w:rsid w:val="00564723"/>
    <w:rsid w:val="00571D29"/>
    <w:rsid w:val="00575C98"/>
    <w:rsid w:val="00583C61"/>
    <w:rsid w:val="005D1342"/>
    <w:rsid w:val="005D21D2"/>
    <w:rsid w:val="005F076F"/>
    <w:rsid w:val="0060173C"/>
    <w:rsid w:val="00654A59"/>
    <w:rsid w:val="00656207"/>
    <w:rsid w:val="0068454D"/>
    <w:rsid w:val="00686CF5"/>
    <w:rsid w:val="006C43E7"/>
    <w:rsid w:val="006F64FC"/>
    <w:rsid w:val="00707753"/>
    <w:rsid w:val="00725DAA"/>
    <w:rsid w:val="007272F0"/>
    <w:rsid w:val="00752E34"/>
    <w:rsid w:val="007531D9"/>
    <w:rsid w:val="007555A1"/>
    <w:rsid w:val="00766790"/>
    <w:rsid w:val="00767D93"/>
    <w:rsid w:val="007D0C1B"/>
    <w:rsid w:val="007F6B1E"/>
    <w:rsid w:val="00804EBA"/>
    <w:rsid w:val="00806F68"/>
    <w:rsid w:val="008233C6"/>
    <w:rsid w:val="008818BB"/>
    <w:rsid w:val="008858F6"/>
    <w:rsid w:val="008A6859"/>
    <w:rsid w:val="008C1B0F"/>
    <w:rsid w:val="008D3B00"/>
    <w:rsid w:val="008F7497"/>
    <w:rsid w:val="009049AE"/>
    <w:rsid w:val="009101A9"/>
    <w:rsid w:val="00916C3D"/>
    <w:rsid w:val="00927121"/>
    <w:rsid w:val="00945194"/>
    <w:rsid w:val="00947A7D"/>
    <w:rsid w:val="00971BA9"/>
    <w:rsid w:val="009736AF"/>
    <w:rsid w:val="009820AA"/>
    <w:rsid w:val="009A20D2"/>
    <w:rsid w:val="009E7339"/>
    <w:rsid w:val="00A53A77"/>
    <w:rsid w:val="00A85246"/>
    <w:rsid w:val="00AA2DE1"/>
    <w:rsid w:val="00AB6D3B"/>
    <w:rsid w:val="00AC525C"/>
    <w:rsid w:val="00B56A70"/>
    <w:rsid w:val="00B705A6"/>
    <w:rsid w:val="00BC6DF0"/>
    <w:rsid w:val="00BD49D0"/>
    <w:rsid w:val="00BE1A95"/>
    <w:rsid w:val="00C14C17"/>
    <w:rsid w:val="00D36AF7"/>
    <w:rsid w:val="00D56C67"/>
    <w:rsid w:val="00D66E7D"/>
    <w:rsid w:val="00D82A8F"/>
    <w:rsid w:val="00D96800"/>
    <w:rsid w:val="00DD6F53"/>
    <w:rsid w:val="00E80FEF"/>
    <w:rsid w:val="00EC3C2D"/>
    <w:rsid w:val="00EC51EA"/>
    <w:rsid w:val="00ED3059"/>
    <w:rsid w:val="00ED4D11"/>
    <w:rsid w:val="00EE32C0"/>
    <w:rsid w:val="00EF2B0B"/>
    <w:rsid w:val="00EF2F2F"/>
    <w:rsid w:val="00F00051"/>
    <w:rsid w:val="00F31087"/>
    <w:rsid w:val="00F76188"/>
    <w:rsid w:val="00FB1DCE"/>
    <w:rsid w:val="00FC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B3D4"/>
  <w15:chartTrackingRefBased/>
  <w15:docId w15:val="{A4E816F0-AA57-4BD3-893C-3FDF30BC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philip cunningham</cp:lastModifiedBy>
  <cp:revision>73</cp:revision>
  <dcterms:created xsi:type="dcterms:W3CDTF">2024-03-21T16:05:00Z</dcterms:created>
  <dcterms:modified xsi:type="dcterms:W3CDTF">2024-04-01T12:30:00Z</dcterms:modified>
</cp:coreProperties>
</file>