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8BEB" w14:textId="37BFC9C3" w:rsidR="007747C8" w:rsidRPr="00280FBD" w:rsidRDefault="00833EDC" w:rsidP="005D3481">
      <w:pPr>
        <w:spacing w:line="480" w:lineRule="auto"/>
      </w:pPr>
      <w:r w:rsidRPr="00280FBD">
        <w:tab/>
        <w:t xml:space="preserve">Because Christmas falls on a Monday this </w:t>
      </w:r>
      <w:r w:rsidR="00E81F03" w:rsidRPr="00280FBD">
        <w:t>year,</w:t>
      </w:r>
      <w:r w:rsidRPr="00280FBD">
        <w:t xml:space="preserve"> we get an incredibly quick gestation.  This morning</w:t>
      </w:r>
      <w:r w:rsidR="00E81F03" w:rsidRPr="00280FBD">
        <w:t xml:space="preserve"> in our readings for Advent IV</w:t>
      </w:r>
      <w:r w:rsidRPr="00280FBD">
        <w:t xml:space="preserve"> we hear the Angel say to Mary, “now, you will conceive in your womb and bear a son, and you will name him Jesus” and tomorrow, which we celebrate tonight, </w:t>
      </w:r>
      <w:r w:rsidR="0021195D" w:rsidRPr="00280FBD">
        <w:t xml:space="preserve">we will </w:t>
      </w:r>
      <w:r w:rsidR="00226B97" w:rsidRPr="00280FBD">
        <w:t>hear, “And she gave birth to her firstborn son and wrapped him in bands of cloth, and laid him in a manger</w:t>
      </w:r>
      <w:r w:rsidRPr="00280FBD">
        <w:t>.</w:t>
      </w:r>
      <w:r w:rsidR="00226B97" w:rsidRPr="00280FBD">
        <w:t>”</w:t>
      </w:r>
      <w:r w:rsidRPr="00280FBD">
        <w:t xml:space="preserve">  I assume m</w:t>
      </w:r>
      <w:r w:rsidR="00457FB8" w:rsidRPr="00280FBD">
        <w:t>ost</w:t>
      </w:r>
      <w:r w:rsidRPr="00280FBD">
        <w:t xml:space="preserve"> women who have gone through the traditional nine months of pregnancy </w:t>
      </w:r>
      <w:r w:rsidR="001B5BFE" w:rsidRPr="00280FBD">
        <w:t>would</w:t>
      </w:r>
      <w:r w:rsidRPr="00280FBD">
        <w:t xml:space="preserve"> prefer th</w:t>
      </w:r>
      <w:r w:rsidR="001B5BFE" w:rsidRPr="00280FBD">
        <w:t>is</w:t>
      </w:r>
      <w:r w:rsidRPr="00280FBD">
        <w:t xml:space="preserve"> speed</w:t>
      </w:r>
      <w:r w:rsidR="001B5BFE" w:rsidRPr="00280FBD">
        <w:t>ier</w:t>
      </w:r>
      <w:r w:rsidRPr="00280FBD">
        <w:t xml:space="preserve"> version</w:t>
      </w:r>
      <w:r w:rsidR="001B5BFE" w:rsidRPr="00280FBD">
        <w:t>.  However</w:t>
      </w:r>
      <w:r w:rsidR="0012686A" w:rsidRPr="00280FBD">
        <w:t>,</w:t>
      </w:r>
      <w:r w:rsidR="001B5BFE" w:rsidRPr="00280FBD">
        <w:t xml:space="preserve"> just because a quirk of the calendar races through</w:t>
      </w:r>
      <w:r w:rsidR="00226B97" w:rsidRPr="00280FBD">
        <w:t xml:space="preserve"> </w:t>
      </w:r>
      <w:r w:rsidR="001B5BFE" w:rsidRPr="00280FBD">
        <w:t>Mary’s pregnancy that does not make it</w:t>
      </w:r>
      <w:r w:rsidR="006F7EB3" w:rsidRPr="00280FBD">
        <w:t xml:space="preserve"> </w:t>
      </w:r>
      <w:r w:rsidRPr="00280FBD">
        <w:t>unimportant</w:t>
      </w:r>
      <w:r w:rsidR="001B5BFE" w:rsidRPr="00280FBD">
        <w:t xml:space="preserve">.  </w:t>
      </w:r>
      <w:r w:rsidRPr="00280FBD">
        <w:t>I</w:t>
      </w:r>
      <w:r w:rsidR="006F7EB3" w:rsidRPr="00280FBD">
        <w:t xml:space="preserve"> mean i</w:t>
      </w:r>
      <w:r w:rsidRPr="00280FBD">
        <w:t xml:space="preserve">t was important enough that it occupied much of the discussion at the third Church council, the one at Ephesus called by Emperor Theodosius II in 431.  </w:t>
      </w:r>
      <w:r w:rsidR="00BC7620" w:rsidRPr="00280FBD">
        <w:t xml:space="preserve">So, </w:t>
      </w:r>
      <w:proofErr w:type="gramStart"/>
      <w:r w:rsidR="00BC7620" w:rsidRPr="00280FBD">
        <w:t>let’s</w:t>
      </w:r>
      <w:proofErr w:type="gramEnd"/>
      <w:r w:rsidR="00BC7620" w:rsidRPr="00280FBD">
        <w:t xml:space="preserve"> talk about that for a minute</w:t>
      </w:r>
      <w:r w:rsidR="002C4C5F" w:rsidRPr="00280FBD">
        <w:t xml:space="preserve"> because I am sure it is why you showed up today</w:t>
      </w:r>
      <w:r w:rsidR="00BC7620" w:rsidRPr="00280FBD">
        <w:t>.</w:t>
      </w:r>
    </w:p>
    <w:p w14:paraId="6B0DC020" w14:textId="3CC09A88" w:rsidR="00BC7620" w:rsidRPr="00280FBD" w:rsidRDefault="00BC7620" w:rsidP="005D3481">
      <w:pPr>
        <w:spacing w:line="480" w:lineRule="auto"/>
      </w:pPr>
      <w:r w:rsidRPr="00280FBD">
        <w:tab/>
        <w:t>At the Council of Ephesus there were three major things that were done.  Four</w:t>
      </w:r>
      <w:r w:rsidR="001B5BFE" w:rsidRPr="00280FBD">
        <w:t>,</w:t>
      </w:r>
      <w:r w:rsidRPr="00280FBD">
        <w:t xml:space="preserve"> if you count reaffirming the </w:t>
      </w:r>
      <w:proofErr w:type="spellStart"/>
      <w:r w:rsidRPr="00280FBD">
        <w:t>Niceno</w:t>
      </w:r>
      <w:proofErr w:type="spellEnd"/>
      <w:r w:rsidRPr="00280FBD">
        <w:t>-Constantinopolitan Creed</w:t>
      </w:r>
      <w:r w:rsidR="00673D06" w:rsidRPr="00280FBD">
        <w:t xml:space="preserve"> but that wa</w:t>
      </w:r>
      <w:r w:rsidR="00296775" w:rsidRPr="00280FBD">
        <w:t>s more</w:t>
      </w:r>
      <w:r w:rsidR="007D308C" w:rsidRPr="00280FBD">
        <w:t xml:space="preserve"> administrative </w:t>
      </w:r>
      <w:r w:rsidR="00491A0B" w:rsidRPr="00280FBD">
        <w:t>in nature</w:t>
      </w:r>
      <w:r w:rsidR="007D308C" w:rsidRPr="00280FBD">
        <w:t xml:space="preserve"> so I will stick with three</w:t>
      </w:r>
      <w:r w:rsidRPr="00280FBD">
        <w:t xml:space="preserve">.  The first </w:t>
      </w:r>
      <w:r w:rsidR="00491A0B" w:rsidRPr="00280FBD">
        <w:t>thing they did was</w:t>
      </w:r>
      <w:r w:rsidRPr="00280FBD">
        <w:t xml:space="preserve"> </w:t>
      </w:r>
      <w:r w:rsidR="00351957" w:rsidRPr="00280FBD">
        <w:t xml:space="preserve">to </w:t>
      </w:r>
      <w:r w:rsidRPr="00280FBD">
        <w:t>condemn Nestorianism which was a heresy perpetuated by a guy named Nestorius</w:t>
      </w:r>
      <w:r w:rsidR="00351957" w:rsidRPr="00280FBD">
        <w:t xml:space="preserve">.  He was </w:t>
      </w:r>
      <w:r w:rsidRPr="00280FBD">
        <w:t>the Archbishop of Constantinople from 428 to 431</w:t>
      </w:r>
      <w:r w:rsidR="00351957" w:rsidRPr="00280FBD">
        <w:t xml:space="preserve"> and</w:t>
      </w:r>
      <w:r w:rsidRPr="00280FBD">
        <w:t xml:space="preserve"> argued against </w:t>
      </w:r>
      <w:r w:rsidR="00CE5C20" w:rsidRPr="00280FBD">
        <w:t>the</w:t>
      </w:r>
      <w:r w:rsidRPr="00280FBD">
        <w:t xml:space="preserve"> hypostatic union of Christ’s two natures in favor of a </w:t>
      </w:r>
      <w:proofErr w:type="spellStart"/>
      <w:r w:rsidRPr="00280FBD">
        <w:t>prosopic</w:t>
      </w:r>
      <w:proofErr w:type="spellEnd"/>
      <w:r w:rsidRPr="00280FBD">
        <w:t xml:space="preserve"> union </w:t>
      </w:r>
      <w:r w:rsidR="00441763" w:rsidRPr="00280FBD">
        <w:t xml:space="preserve">of those two natures.  If you want to know more about that we can have lunch sometime and discuss it.  The second thing the Council did was condemn Pelagianism, which was of course named after Pelagius who was an ascetic and philosopher from the British Isles who lived from 355 to around 420.  Pelagius argued that there </w:t>
      </w:r>
      <w:r w:rsidR="001B5BFE" w:rsidRPr="00280FBD">
        <w:t>wa</w:t>
      </w:r>
      <w:r w:rsidR="00441763" w:rsidRPr="00280FBD">
        <w:t xml:space="preserve">s no original sin and that Adam and Eve were just bad role models.  </w:t>
      </w:r>
      <w:r w:rsidR="001B5BFE" w:rsidRPr="00280FBD">
        <w:t>So,</w:t>
      </w:r>
      <w:r w:rsidR="00441763" w:rsidRPr="00280FBD">
        <w:t xml:space="preserve"> </w:t>
      </w:r>
      <w:proofErr w:type="gramStart"/>
      <w:r w:rsidR="004B121E" w:rsidRPr="00280FBD">
        <w:t>in order to</w:t>
      </w:r>
      <w:proofErr w:type="gramEnd"/>
      <w:r w:rsidR="004B121E" w:rsidRPr="00280FBD">
        <w:t xml:space="preserve"> be united with God </w:t>
      </w:r>
      <w:r w:rsidR="00441763" w:rsidRPr="00280FBD">
        <w:t>we just need</w:t>
      </w:r>
      <w:r w:rsidR="005B0FE6" w:rsidRPr="00280FBD">
        <w:t>ed</w:t>
      </w:r>
      <w:r w:rsidR="00441763" w:rsidRPr="00280FBD">
        <w:t xml:space="preserve"> to try really hard and not act like them.</w:t>
      </w:r>
      <w:r w:rsidR="00522666" w:rsidRPr="00280FBD">
        <w:t xml:space="preserve">  </w:t>
      </w:r>
      <w:r w:rsidR="00743BC7" w:rsidRPr="00280FBD">
        <w:t>Again,</w:t>
      </w:r>
      <w:r w:rsidR="00522666" w:rsidRPr="00280FBD">
        <w:t xml:space="preserve"> we can talk about </w:t>
      </w:r>
      <w:r w:rsidR="003018C5" w:rsidRPr="00280FBD">
        <w:t>Pelagianism</w:t>
      </w:r>
      <w:r w:rsidR="00522666" w:rsidRPr="00280FBD">
        <w:t xml:space="preserve"> over lunch if you want to know more.  </w:t>
      </w:r>
      <w:r w:rsidR="00BC264B" w:rsidRPr="00280FBD">
        <w:t>But today</w:t>
      </w:r>
      <w:r w:rsidR="00522666" w:rsidRPr="00280FBD">
        <w:t xml:space="preserve"> I really want to focus on the third decision made </w:t>
      </w:r>
      <w:r w:rsidR="005B0FE6" w:rsidRPr="00280FBD">
        <w:t xml:space="preserve">at that Council </w:t>
      </w:r>
      <w:r w:rsidR="00522666" w:rsidRPr="00280FBD">
        <w:t xml:space="preserve">and that was to give Mary the title of </w:t>
      </w:r>
      <w:proofErr w:type="spellStart"/>
      <w:r w:rsidR="00DF1410" w:rsidRPr="00280FBD">
        <w:rPr>
          <w:i/>
          <w:iCs/>
        </w:rPr>
        <w:t>T</w:t>
      </w:r>
      <w:r w:rsidR="00522666" w:rsidRPr="00280FBD">
        <w:rPr>
          <w:i/>
          <w:iCs/>
        </w:rPr>
        <w:t>heotok</w:t>
      </w:r>
      <w:r w:rsidR="00AF1743" w:rsidRPr="00280FBD">
        <w:rPr>
          <w:i/>
          <w:iCs/>
        </w:rPr>
        <w:t>o</w:t>
      </w:r>
      <w:r w:rsidR="00522666" w:rsidRPr="00280FBD">
        <w:rPr>
          <w:i/>
          <w:iCs/>
        </w:rPr>
        <w:t>s</w:t>
      </w:r>
      <w:proofErr w:type="spellEnd"/>
      <w:r w:rsidR="00522666" w:rsidRPr="00280FBD">
        <w:t xml:space="preserve">.  </w:t>
      </w:r>
      <w:r w:rsidR="00AF1743" w:rsidRPr="00280FBD">
        <w:t xml:space="preserve">Before I go on to explain what this </w:t>
      </w:r>
      <w:r w:rsidR="006465EF" w:rsidRPr="00280FBD">
        <w:t xml:space="preserve">term </w:t>
      </w:r>
      <w:r w:rsidR="00AF1743" w:rsidRPr="00280FBD">
        <w:t xml:space="preserve">means and </w:t>
      </w:r>
      <w:r w:rsidR="00AF1743" w:rsidRPr="00280FBD">
        <w:lastRenderedPageBreak/>
        <w:t xml:space="preserve">why we should care I need to address the conspiracy minded out there.  </w:t>
      </w:r>
      <w:r w:rsidR="0047356B" w:rsidRPr="00280FBD">
        <w:t xml:space="preserve">When I say they decided on this </w:t>
      </w:r>
      <w:r w:rsidR="006465EF" w:rsidRPr="00280FBD">
        <w:t>title</w:t>
      </w:r>
      <w:r w:rsidR="0047356B" w:rsidRPr="00280FBD">
        <w:t xml:space="preserve"> it does not mean they inv</w:t>
      </w:r>
      <w:r w:rsidR="00B14307" w:rsidRPr="00280FBD">
        <w:t xml:space="preserve">ented something.  That </w:t>
      </w:r>
      <w:r w:rsidR="006465EF" w:rsidRPr="00280FBD">
        <w:t>is,</w:t>
      </w:r>
      <w:r w:rsidR="00B14307" w:rsidRPr="00280FBD">
        <w:t xml:space="preserve"> they did not get together and make something up</w:t>
      </w:r>
      <w:r w:rsidR="0092530F" w:rsidRPr="00280FBD">
        <w:t xml:space="preserve"> rather they clarified something that had been there all along.  </w:t>
      </w:r>
      <w:r w:rsidR="00470809" w:rsidRPr="00280FBD">
        <w:t xml:space="preserve">Think of it like this.  </w:t>
      </w:r>
      <w:r w:rsidR="001F1A97" w:rsidRPr="00280FBD">
        <w:t>In late 1609 or early 1610</w:t>
      </w:r>
      <w:r w:rsidR="00470809" w:rsidRPr="00280FBD">
        <w:t xml:space="preserve"> G</w:t>
      </w:r>
      <w:r w:rsidR="001F1A97" w:rsidRPr="00280FBD">
        <w:t xml:space="preserve">alileo discovered </w:t>
      </w:r>
      <w:r w:rsidR="00B85320" w:rsidRPr="00280FBD">
        <w:t xml:space="preserve">four of Jupiter’s </w:t>
      </w:r>
      <w:r w:rsidR="00DA6D61" w:rsidRPr="00280FBD">
        <w:t>moons,</w:t>
      </w:r>
      <w:r w:rsidR="00B85320" w:rsidRPr="00280FBD">
        <w:t xml:space="preserve"> he did not </w:t>
      </w:r>
      <w:r w:rsidR="00DA6D61" w:rsidRPr="00280FBD">
        <w:t>create them</w:t>
      </w:r>
      <w:r w:rsidR="00B85320" w:rsidRPr="00280FBD">
        <w:t xml:space="preserve">.  They had been there the whole </w:t>
      </w:r>
      <w:r w:rsidR="00DA6D61" w:rsidRPr="00280FBD">
        <w:t>time</w:t>
      </w:r>
      <w:r w:rsidR="007970B8" w:rsidRPr="00280FBD">
        <w:t>.  All that he did was</w:t>
      </w:r>
      <w:r w:rsidR="00DA6D61" w:rsidRPr="00280FBD">
        <w:t xml:space="preserve"> observe them.  So, when we say </w:t>
      </w:r>
      <w:r w:rsidR="00DF1410" w:rsidRPr="00280FBD">
        <w:t xml:space="preserve">the council came up with the term </w:t>
      </w:r>
      <w:proofErr w:type="spellStart"/>
      <w:r w:rsidR="00DF1410" w:rsidRPr="00280FBD">
        <w:rPr>
          <w:i/>
          <w:iCs/>
        </w:rPr>
        <w:t>Theotokos</w:t>
      </w:r>
      <w:proofErr w:type="spellEnd"/>
      <w:r w:rsidR="00DF1410" w:rsidRPr="00280FBD">
        <w:t xml:space="preserve"> they simply explained something that had been there the whole time.  </w:t>
      </w:r>
      <w:r w:rsidR="00122DA6" w:rsidRPr="00280FBD">
        <w:t>Okay so now to my point</w:t>
      </w:r>
      <w:r w:rsidR="005F63A1" w:rsidRPr="00280FBD">
        <w:t xml:space="preserve"> and an explanation of the term </w:t>
      </w:r>
      <w:proofErr w:type="spellStart"/>
      <w:r w:rsidR="005F63A1" w:rsidRPr="00280FBD">
        <w:rPr>
          <w:i/>
          <w:iCs/>
        </w:rPr>
        <w:t>Theotokos</w:t>
      </w:r>
      <w:proofErr w:type="spellEnd"/>
      <w:r w:rsidR="00122DA6" w:rsidRPr="00280FBD">
        <w:rPr>
          <w:i/>
          <w:iCs/>
        </w:rPr>
        <w:t>.</w:t>
      </w:r>
    </w:p>
    <w:p w14:paraId="64B6EEE2" w14:textId="09F68070" w:rsidR="00C133AF" w:rsidRPr="00280FBD" w:rsidRDefault="00D44EE8" w:rsidP="005D3481">
      <w:pPr>
        <w:spacing w:line="480" w:lineRule="auto"/>
      </w:pPr>
      <w:r w:rsidRPr="00280FBD">
        <w:tab/>
      </w:r>
      <w:proofErr w:type="spellStart"/>
      <w:r w:rsidRPr="00280FBD">
        <w:rPr>
          <w:i/>
          <w:iCs/>
        </w:rPr>
        <w:t>The</w:t>
      </w:r>
      <w:r w:rsidR="004F0979" w:rsidRPr="00280FBD">
        <w:rPr>
          <w:i/>
          <w:iCs/>
        </w:rPr>
        <w:t>otokos</w:t>
      </w:r>
      <w:proofErr w:type="spellEnd"/>
      <w:r w:rsidR="004F0979" w:rsidRPr="00280FBD">
        <w:t xml:space="preserve"> </w:t>
      </w:r>
      <w:r w:rsidR="00A4047E" w:rsidRPr="00280FBD">
        <w:t xml:space="preserve">is often </w:t>
      </w:r>
      <w:r w:rsidR="004F0979" w:rsidRPr="00280FBD">
        <w:t>translate</w:t>
      </w:r>
      <w:r w:rsidR="00A4047E" w:rsidRPr="00280FBD">
        <w:t>d from Greek</w:t>
      </w:r>
      <w:r w:rsidR="004F0979" w:rsidRPr="00280FBD">
        <w:t xml:space="preserve"> </w:t>
      </w:r>
      <w:r w:rsidR="00030F2A" w:rsidRPr="00280FBD">
        <w:t>to mean God-bearer.</w:t>
      </w:r>
      <w:r w:rsidR="00A4047E" w:rsidRPr="00280FBD">
        <w:t xml:space="preserve">  Which is </w:t>
      </w:r>
      <w:r w:rsidR="00DA3C14" w:rsidRPr="00280FBD">
        <w:t xml:space="preserve">a </w:t>
      </w:r>
      <w:r w:rsidR="00A4047E" w:rsidRPr="00280FBD">
        <w:t xml:space="preserve">pretty good </w:t>
      </w:r>
      <w:r w:rsidR="00DA3C14" w:rsidRPr="00280FBD">
        <w:t xml:space="preserve">translation </w:t>
      </w:r>
      <w:r w:rsidR="00A4047E" w:rsidRPr="00280FBD">
        <w:t xml:space="preserve">but it is probably better translated as </w:t>
      </w:r>
      <w:r w:rsidR="006E2843" w:rsidRPr="00280FBD">
        <w:t>“</w:t>
      </w:r>
      <w:r w:rsidR="008F0928" w:rsidRPr="00280FBD">
        <w:t>she who gave birth to one who was God</w:t>
      </w:r>
      <w:r w:rsidR="00836F40" w:rsidRPr="00280FBD">
        <w:t>.</w:t>
      </w:r>
      <w:r w:rsidR="006E2843" w:rsidRPr="00280FBD">
        <w:t>”</w:t>
      </w:r>
      <w:r w:rsidR="00836F40" w:rsidRPr="00280FBD">
        <w:t xml:space="preserve">  Whi</w:t>
      </w:r>
      <w:r w:rsidR="0012686A" w:rsidRPr="00280FBD">
        <w:t>le</w:t>
      </w:r>
      <w:r w:rsidR="00836F40" w:rsidRPr="00280FBD">
        <w:t xml:space="preserve"> I realize </w:t>
      </w:r>
      <w:r w:rsidR="0012686A" w:rsidRPr="00280FBD">
        <w:t xml:space="preserve">this </w:t>
      </w:r>
      <w:r w:rsidR="00836F40" w:rsidRPr="00280FBD">
        <w:t>does not exactly roll right off the tongue</w:t>
      </w:r>
      <w:r w:rsidR="0012686A" w:rsidRPr="00280FBD">
        <w:t>,</w:t>
      </w:r>
      <w:r w:rsidR="00D67B44" w:rsidRPr="00280FBD">
        <w:t xml:space="preserve"> it</w:t>
      </w:r>
      <w:r w:rsidR="00636482" w:rsidRPr="00280FBD">
        <w:t xml:space="preserve"> does</w:t>
      </w:r>
      <w:r w:rsidR="00D67B44" w:rsidRPr="00280FBD">
        <w:t xml:space="preserve"> start to give us a sense of just who Mary was</w:t>
      </w:r>
      <w:r w:rsidR="008F3059" w:rsidRPr="00280FBD">
        <w:t xml:space="preserve"> and is.  </w:t>
      </w:r>
      <w:r w:rsidR="006E2843" w:rsidRPr="00280FBD">
        <w:t xml:space="preserve">She is the one who carried God in her womb.  </w:t>
      </w:r>
      <w:r w:rsidR="00D51D75" w:rsidRPr="00280FBD">
        <w:t xml:space="preserve">I think in the </w:t>
      </w:r>
      <w:r w:rsidR="006E2843" w:rsidRPr="00280FBD">
        <w:t>P</w:t>
      </w:r>
      <w:r w:rsidR="00D51D75" w:rsidRPr="00280FBD">
        <w:t xml:space="preserve">rotestant world of which we have inherited much in the Episcopal </w:t>
      </w:r>
      <w:r w:rsidR="00AA2E7E" w:rsidRPr="00280FBD">
        <w:t>Church</w:t>
      </w:r>
      <w:r w:rsidR="00D51D75" w:rsidRPr="00280FBD">
        <w:t xml:space="preserve"> there is a tendency to under-</w:t>
      </w:r>
      <w:r w:rsidR="007B72E3" w:rsidRPr="00280FBD">
        <w:t xml:space="preserve">emphasize Mary.  </w:t>
      </w:r>
      <w:r w:rsidR="00481B19" w:rsidRPr="00280FBD">
        <w:t>T</w:t>
      </w:r>
      <w:r w:rsidR="007B72E3" w:rsidRPr="00280FBD">
        <w:t xml:space="preserve">his is largely a reaction to what many </w:t>
      </w:r>
      <w:r w:rsidR="00AA2E7E" w:rsidRPr="00280FBD">
        <w:t>P</w:t>
      </w:r>
      <w:r w:rsidR="007B72E3" w:rsidRPr="00280FBD">
        <w:t xml:space="preserve">rotestants see as an over-emphasis of Mary by the Roman Catholics.  </w:t>
      </w:r>
      <w:r w:rsidR="00FC52AF" w:rsidRPr="00280FBD">
        <w:t>But this</w:t>
      </w:r>
      <w:r w:rsidR="00AA2E7E" w:rsidRPr="00280FBD">
        <w:t xml:space="preserve"> under-</w:t>
      </w:r>
      <w:r w:rsidR="00DF0A58" w:rsidRPr="00280FBD">
        <w:t>emphasis</w:t>
      </w:r>
      <w:r w:rsidR="00FC52AF" w:rsidRPr="00280FBD">
        <w:t xml:space="preserve"> really seems to be an example of cutting off our nose to spite our face.  </w:t>
      </w:r>
      <w:r w:rsidR="006C44D6" w:rsidRPr="00280FBD">
        <w:t xml:space="preserve">Mary is a </w:t>
      </w:r>
      <w:proofErr w:type="gramStart"/>
      <w:r w:rsidR="006C44D6" w:rsidRPr="00280FBD">
        <w:t>really big</w:t>
      </w:r>
      <w:proofErr w:type="gramEnd"/>
      <w:r w:rsidR="006C44D6" w:rsidRPr="00280FBD">
        <w:t xml:space="preserve"> </w:t>
      </w:r>
      <w:r w:rsidR="00481B19" w:rsidRPr="00280FBD">
        <w:t>deal,</w:t>
      </w:r>
      <w:r w:rsidR="006C44D6" w:rsidRPr="00280FBD">
        <w:t xml:space="preserve"> and we </w:t>
      </w:r>
      <w:r w:rsidR="00481B19" w:rsidRPr="00280FBD">
        <w:t>should</w:t>
      </w:r>
      <w:r w:rsidR="006C44D6" w:rsidRPr="00280FBD">
        <w:t xml:space="preserve"> remember that.  </w:t>
      </w:r>
      <w:r w:rsidR="00DF0A58" w:rsidRPr="00280FBD">
        <w:t xml:space="preserve">There is no way you can look at the Gospels and come away with any other conclusion.  </w:t>
      </w:r>
      <w:r w:rsidR="00481B19" w:rsidRPr="00280FBD">
        <w:t>And it is not just the Gospels</w:t>
      </w:r>
      <w:r w:rsidR="0012686A" w:rsidRPr="00280FBD">
        <w:t>.  I</w:t>
      </w:r>
      <w:r w:rsidR="007E5209" w:rsidRPr="00280FBD">
        <w:t>f you look at the Nicene Creed, which we will say in a few minutes, there are only two human</w:t>
      </w:r>
      <w:r w:rsidR="00900F25" w:rsidRPr="00280FBD">
        <w:t>s</w:t>
      </w:r>
      <w:r w:rsidR="007E5209" w:rsidRPr="00280FBD">
        <w:t xml:space="preserve"> mentioned </w:t>
      </w:r>
      <w:r w:rsidR="00D13818" w:rsidRPr="00280FBD">
        <w:t xml:space="preserve">– Pontius Pilate and the Virgin Mary.  </w:t>
      </w:r>
      <w:r w:rsidR="002B23F9" w:rsidRPr="00280FBD">
        <w:t xml:space="preserve">One is infamous and the other is </w:t>
      </w:r>
      <w:r w:rsidR="00AE7297" w:rsidRPr="00280FBD">
        <w:t>Mary</w:t>
      </w:r>
      <w:r w:rsidR="002B23F9" w:rsidRPr="00280FBD">
        <w:t xml:space="preserve">.  </w:t>
      </w:r>
      <w:r w:rsidR="00C133AF" w:rsidRPr="00280FBD">
        <w:t>So why is this?  What exactly makes her so special?</w:t>
      </w:r>
      <w:r w:rsidR="003A5A1A" w:rsidRPr="00280FBD">
        <w:t xml:space="preserve">  Let me try and explain.</w:t>
      </w:r>
    </w:p>
    <w:p w14:paraId="7576A8E3" w14:textId="3759A7A9" w:rsidR="00D44EE8" w:rsidRPr="00280FBD" w:rsidRDefault="0011441E" w:rsidP="005D3481">
      <w:pPr>
        <w:spacing w:line="480" w:lineRule="auto"/>
        <w:ind w:firstLine="720"/>
      </w:pPr>
      <w:r w:rsidRPr="00280FBD">
        <w:t>T</w:t>
      </w:r>
      <w:r w:rsidR="003A5A1A" w:rsidRPr="00280FBD">
        <w:t xml:space="preserve">oday’s </w:t>
      </w:r>
      <w:r w:rsidR="00DA3C14" w:rsidRPr="00280FBD">
        <w:t>reading</w:t>
      </w:r>
      <w:r w:rsidR="009E1945" w:rsidRPr="00280FBD">
        <w:t xml:space="preserve"> from the Old </w:t>
      </w:r>
      <w:r w:rsidR="00561360" w:rsidRPr="00280FBD">
        <w:t>Testament</w:t>
      </w:r>
      <w:r w:rsidR="009E1945" w:rsidRPr="00280FBD">
        <w:t xml:space="preserve"> tries to get at something of Mary’s importance</w:t>
      </w:r>
      <w:r w:rsidR="00F979CC" w:rsidRPr="00280FBD">
        <w:t>, albeit in a roundabout way</w:t>
      </w:r>
      <w:r w:rsidR="009E1945" w:rsidRPr="00280FBD">
        <w:t xml:space="preserve">.  </w:t>
      </w:r>
      <w:r w:rsidR="00D44C72" w:rsidRPr="00280FBD">
        <w:t>The reading</w:t>
      </w:r>
      <w:r w:rsidR="009D1C40" w:rsidRPr="00280FBD">
        <w:t xml:space="preserve"> is about King David and his desire </w:t>
      </w:r>
      <w:r w:rsidR="007443A5" w:rsidRPr="00280FBD">
        <w:t xml:space="preserve">to build </w:t>
      </w:r>
      <w:r w:rsidR="00F979CC" w:rsidRPr="00280FBD">
        <w:t>a</w:t>
      </w:r>
      <w:r w:rsidR="007443A5" w:rsidRPr="00280FBD">
        <w:t xml:space="preserve"> temple.  </w:t>
      </w:r>
      <w:r w:rsidR="00D44C72" w:rsidRPr="00280FBD">
        <w:t xml:space="preserve">As the story </w:t>
      </w:r>
      <w:r w:rsidR="009D744E" w:rsidRPr="00280FBD">
        <w:t>proceeds,</w:t>
      </w:r>
      <w:r w:rsidR="00D44C72" w:rsidRPr="00280FBD">
        <w:t xml:space="preserve"> we </w:t>
      </w:r>
      <w:r w:rsidR="00BA478C" w:rsidRPr="00280FBD">
        <w:t xml:space="preserve">find out that </w:t>
      </w:r>
      <w:r w:rsidR="00507725" w:rsidRPr="00280FBD">
        <w:t>God veto</w:t>
      </w:r>
      <w:r w:rsidR="0093322E" w:rsidRPr="00280FBD">
        <w:t>e</w:t>
      </w:r>
      <w:r w:rsidR="00507725" w:rsidRPr="00280FBD">
        <w:t>s</w:t>
      </w:r>
      <w:r w:rsidR="00BA478C" w:rsidRPr="00280FBD">
        <w:t xml:space="preserve"> David’s</w:t>
      </w:r>
      <w:r w:rsidR="00507725" w:rsidRPr="00280FBD">
        <w:t xml:space="preserve"> idea</w:t>
      </w:r>
      <w:r w:rsidR="001B04BD" w:rsidRPr="00280FBD">
        <w:t xml:space="preserve"> but </w:t>
      </w:r>
      <w:r w:rsidR="00BA478C" w:rsidRPr="00280FBD">
        <w:t xml:space="preserve">in so doing </w:t>
      </w:r>
      <w:r w:rsidR="0012686A" w:rsidRPr="00280FBD">
        <w:t>God</w:t>
      </w:r>
      <w:r w:rsidR="00BA478C" w:rsidRPr="00280FBD">
        <w:t xml:space="preserve"> </w:t>
      </w:r>
      <w:r w:rsidR="00F01693" w:rsidRPr="00280FBD">
        <w:t>clarifies</w:t>
      </w:r>
      <w:r w:rsidR="00BA478C" w:rsidRPr="00280FBD">
        <w:t xml:space="preserve"> something</w:t>
      </w:r>
      <w:r w:rsidR="00F01693" w:rsidRPr="00280FBD">
        <w:t xml:space="preserve"> </w:t>
      </w:r>
      <w:r w:rsidR="00481B19" w:rsidRPr="00280FBD">
        <w:t xml:space="preserve">by </w:t>
      </w:r>
      <w:r w:rsidR="00F01693" w:rsidRPr="00280FBD">
        <w:t>asking</w:t>
      </w:r>
      <w:r w:rsidR="001B04BD" w:rsidRPr="00280FBD">
        <w:t>, “</w:t>
      </w:r>
      <w:r w:rsidR="0093322E" w:rsidRPr="00280FBD">
        <w:t xml:space="preserve">Are you the one to build me a house to live in? I have not lived in a house </w:t>
      </w:r>
      <w:r w:rsidR="0093322E" w:rsidRPr="00280FBD">
        <w:lastRenderedPageBreak/>
        <w:t xml:space="preserve">since the day I brought up the people of Israel from Egypt to this day, but I have been moving about in a tent and a tabernacle.”  </w:t>
      </w:r>
      <w:r w:rsidR="0012686A" w:rsidRPr="00280FBD">
        <w:t xml:space="preserve">For you see in the Old Testament God’s presence was found in the Ark which was kept in a tent or tabernacle.  </w:t>
      </w:r>
      <w:r w:rsidR="007239D8" w:rsidRPr="00280FBD">
        <w:t>In this</w:t>
      </w:r>
      <w:r w:rsidR="0012686A" w:rsidRPr="00280FBD">
        <w:t>,</w:t>
      </w:r>
      <w:r w:rsidR="007239D8" w:rsidRPr="00280FBD">
        <w:t xml:space="preserve"> we see a parallel with Mary</w:t>
      </w:r>
      <w:r w:rsidR="0012686A" w:rsidRPr="00280FBD">
        <w:t xml:space="preserve"> in </w:t>
      </w:r>
      <w:r w:rsidR="004A30B1" w:rsidRPr="00280FBD">
        <w:t xml:space="preserve">that </w:t>
      </w:r>
      <w:r w:rsidR="007239D8" w:rsidRPr="00280FBD">
        <w:t xml:space="preserve">David </w:t>
      </w:r>
      <w:r w:rsidR="00481B19" w:rsidRPr="00280FBD">
        <w:t>wanted</w:t>
      </w:r>
      <w:r w:rsidR="007239D8" w:rsidRPr="00280FBD">
        <w:t xml:space="preserve"> to construct a place for God to dwell but </w:t>
      </w:r>
      <w:r w:rsidR="004A30B1" w:rsidRPr="00280FBD">
        <w:t xml:space="preserve">God rejects it whereas </w:t>
      </w:r>
      <w:r w:rsidR="007239D8" w:rsidRPr="00280FBD">
        <w:t xml:space="preserve">in Mary we have a place where God </w:t>
      </w:r>
      <w:r w:rsidR="004A30B1" w:rsidRPr="00280FBD">
        <w:t>of his own free</w:t>
      </w:r>
      <w:r w:rsidR="00F74A10" w:rsidRPr="00280FBD">
        <w:t xml:space="preserve">will has </w:t>
      </w:r>
      <w:r w:rsidR="007239D8" w:rsidRPr="00280FBD">
        <w:t>chose</w:t>
      </w:r>
      <w:r w:rsidR="00F74A10" w:rsidRPr="00280FBD">
        <w:t>n</w:t>
      </w:r>
      <w:r w:rsidR="007239D8" w:rsidRPr="00280FBD">
        <w:t xml:space="preserve"> to dwell.  </w:t>
      </w:r>
      <w:r w:rsidR="00F74A10" w:rsidRPr="00280FBD">
        <w:t xml:space="preserve">The idea is the same – God will dwell somewhere.  But in one instance it is a human telling God where He should reside </w:t>
      </w:r>
      <w:r w:rsidR="00F82C1D" w:rsidRPr="00280FBD">
        <w:t>but</w:t>
      </w:r>
      <w:r w:rsidR="00F74A10" w:rsidRPr="00280FBD">
        <w:t xml:space="preserve"> with Mary it is </w:t>
      </w:r>
      <w:r w:rsidR="00E3163F" w:rsidRPr="00280FBD">
        <w:t>God choosing the place where He</w:t>
      </w:r>
      <w:r w:rsidR="00481B19" w:rsidRPr="00280FBD">
        <w:t xml:space="preserve"> will</w:t>
      </w:r>
      <w:r w:rsidR="00E3163F" w:rsidRPr="00280FBD">
        <w:t xml:space="preserve"> dwell.  And</w:t>
      </w:r>
      <w:r w:rsidR="0012686A" w:rsidRPr="00280FBD">
        <w:t>,</w:t>
      </w:r>
      <w:r w:rsidR="00E3163F" w:rsidRPr="00280FBD">
        <w:t xml:space="preserve"> </w:t>
      </w:r>
      <w:r w:rsidR="00087E8E" w:rsidRPr="00280FBD">
        <w:t>of course,</w:t>
      </w:r>
      <w:r w:rsidR="00E3163F" w:rsidRPr="00280FBD">
        <w:t xml:space="preserve"> the</w:t>
      </w:r>
      <w:r w:rsidR="000D29B1" w:rsidRPr="00280FBD">
        <w:t xml:space="preserve"> place he chooses is a</w:t>
      </w:r>
      <w:r w:rsidR="00E3163F" w:rsidRPr="00280FBD">
        <w:t xml:space="preserve"> person </w:t>
      </w:r>
      <w:r w:rsidR="000D29B1" w:rsidRPr="00280FBD">
        <w:t>and that person i</w:t>
      </w:r>
      <w:r w:rsidR="00E3163F" w:rsidRPr="00280FBD">
        <w:t xml:space="preserve">s Mary.  </w:t>
      </w:r>
      <w:r w:rsidR="00965D1A" w:rsidRPr="00280FBD">
        <w:t xml:space="preserve">Here is another way to think about it.  </w:t>
      </w:r>
      <w:r w:rsidR="00042A07" w:rsidRPr="00280FBD">
        <w:t>On the façade of the Notre Dame</w:t>
      </w:r>
      <w:r w:rsidR="000425C1" w:rsidRPr="00280FBD">
        <w:t xml:space="preserve"> in Paris</w:t>
      </w:r>
      <w:r w:rsidR="00042A07" w:rsidRPr="00280FBD">
        <w:t xml:space="preserve"> there is a statue of Mary </w:t>
      </w:r>
      <w:r w:rsidR="000425C1" w:rsidRPr="00280FBD">
        <w:t xml:space="preserve">and above that statue there is </w:t>
      </w:r>
      <w:r w:rsidR="00042A07" w:rsidRPr="00280FBD">
        <w:t xml:space="preserve">a depiction of the </w:t>
      </w:r>
      <w:r w:rsidR="00965D1A" w:rsidRPr="00280FBD">
        <w:t>A</w:t>
      </w:r>
      <w:r w:rsidR="00042A07" w:rsidRPr="00280FBD">
        <w:t xml:space="preserve">rk of the </w:t>
      </w:r>
      <w:r w:rsidR="00965D1A" w:rsidRPr="00280FBD">
        <w:t>C</w:t>
      </w:r>
      <w:r w:rsidR="00042A07" w:rsidRPr="00280FBD">
        <w:t>ovenant</w:t>
      </w:r>
      <w:r w:rsidR="005A5CC7" w:rsidRPr="00280FBD">
        <w:t>.  The symbolism is that Mary is the ark of the covenant</w:t>
      </w:r>
      <w:r w:rsidR="0030452C" w:rsidRPr="00280FBD">
        <w:t xml:space="preserve">, she is the place where God dwells.  </w:t>
      </w:r>
      <w:r w:rsidR="0079392E" w:rsidRPr="00280FBD">
        <w:t>For</w:t>
      </w:r>
      <w:r w:rsidR="0012686A" w:rsidRPr="00280FBD">
        <w:t>,</w:t>
      </w:r>
      <w:r w:rsidR="0079392E" w:rsidRPr="00280FBD">
        <w:t xml:space="preserve"> if you rem</w:t>
      </w:r>
      <w:r w:rsidR="00962F84" w:rsidRPr="00280FBD">
        <w:t>em</w:t>
      </w:r>
      <w:r w:rsidR="0079392E" w:rsidRPr="00280FBD">
        <w:t xml:space="preserve">ber back to </w:t>
      </w:r>
      <w:r w:rsidR="00962F84" w:rsidRPr="00280FBD">
        <w:t>1</w:t>
      </w:r>
      <w:r w:rsidR="00962F84" w:rsidRPr="00280FBD">
        <w:rPr>
          <w:vertAlign w:val="superscript"/>
        </w:rPr>
        <w:t>st</w:t>
      </w:r>
      <w:r w:rsidR="00962F84" w:rsidRPr="00280FBD">
        <w:t xml:space="preserve"> Kings when God allows for Solomon to build the Temple</w:t>
      </w:r>
      <w:r w:rsidR="0012686A" w:rsidRPr="00280FBD">
        <w:t>,</w:t>
      </w:r>
      <w:r w:rsidR="00962F84" w:rsidRPr="00280FBD">
        <w:t xml:space="preserve"> </w:t>
      </w:r>
      <w:r w:rsidR="004E2DED" w:rsidRPr="00280FBD">
        <w:t xml:space="preserve">when it is </w:t>
      </w:r>
      <w:proofErr w:type="gramStart"/>
      <w:r w:rsidR="00481B19" w:rsidRPr="00280FBD">
        <w:t>finished</w:t>
      </w:r>
      <w:proofErr w:type="gramEnd"/>
      <w:r w:rsidR="004E2DED" w:rsidRPr="00280FBD">
        <w:t xml:space="preserve"> we read, “Then the priests brought the ark of the covenant of the Lord to its place, in the inner sanctuary of the house.”  </w:t>
      </w:r>
      <w:r w:rsidR="006A46DE" w:rsidRPr="00280FBD">
        <w:t xml:space="preserve">That is Mary.  </w:t>
      </w:r>
      <w:r w:rsidR="00D8663F" w:rsidRPr="00280FBD">
        <w:t xml:space="preserve">The nine months that we cover in a few </w:t>
      </w:r>
      <w:r w:rsidR="006A46DE" w:rsidRPr="00280FBD">
        <w:t>minutes</w:t>
      </w:r>
      <w:r w:rsidR="00D8663F" w:rsidRPr="00280FBD">
        <w:t xml:space="preserve"> today </w:t>
      </w:r>
      <w:r w:rsidR="001C4D80" w:rsidRPr="00280FBD">
        <w:t xml:space="preserve">tell us about the only human who provided a </w:t>
      </w:r>
      <w:r w:rsidR="005C713C" w:rsidRPr="00280FBD">
        <w:t xml:space="preserve">house for God to live in.  It </w:t>
      </w:r>
      <w:r w:rsidR="00CD2FA5" w:rsidRPr="00280FBD">
        <w:t xml:space="preserve">was for </w:t>
      </w:r>
      <w:r w:rsidR="00040F6B" w:rsidRPr="00280FBD">
        <w:t>Ma</w:t>
      </w:r>
      <w:r w:rsidR="00CD2FA5" w:rsidRPr="00280FBD">
        <w:t>ry</w:t>
      </w:r>
      <w:r w:rsidR="005C713C" w:rsidRPr="00280FBD">
        <w:t xml:space="preserve"> as the poet John Donne says, “Immensity cloistered in thy dear womb.”  </w:t>
      </w:r>
    </w:p>
    <w:p w14:paraId="44633639" w14:textId="33CA563B" w:rsidR="005E27F6" w:rsidRPr="00280FBD" w:rsidRDefault="00EB073A" w:rsidP="005D3481">
      <w:pPr>
        <w:spacing w:line="480" w:lineRule="auto"/>
      </w:pPr>
      <w:r w:rsidRPr="00280FBD">
        <w:tab/>
      </w:r>
      <w:r w:rsidR="00CD2FA5" w:rsidRPr="00280FBD">
        <w:t xml:space="preserve">This is </w:t>
      </w:r>
      <w:r w:rsidR="00481B19" w:rsidRPr="00280FBD">
        <w:t>one reason why</w:t>
      </w:r>
      <w:r w:rsidR="0012686A" w:rsidRPr="00280FBD">
        <w:t xml:space="preserve"> the gestation of Jesus</w:t>
      </w:r>
      <w:r w:rsidR="00CD2FA5" w:rsidRPr="00280FBD">
        <w:t xml:space="preserve"> is such a big deal</w:t>
      </w:r>
      <w:r w:rsidR="00F939BE" w:rsidRPr="00280FBD">
        <w:t>, but just like an infomercial there is more.</w:t>
      </w:r>
      <w:r w:rsidRPr="00280FBD">
        <w:t xml:space="preserve">  </w:t>
      </w:r>
      <w:r w:rsidR="00F939BE" w:rsidRPr="00280FBD">
        <w:t xml:space="preserve">Not only did Mary provide a </w:t>
      </w:r>
      <w:r w:rsidR="00772FD4" w:rsidRPr="00280FBD">
        <w:t>place</w:t>
      </w:r>
      <w:r w:rsidR="00F939BE" w:rsidRPr="00280FBD">
        <w:t xml:space="preserve"> for God to dwell but</w:t>
      </w:r>
      <w:r w:rsidR="00772FD4" w:rsidRPr="00280FBD">
        <w:t xml:space="preserve"> she did something else.  A</w:t>
      </w:r>
      <w:r w:rsidRPr="00280FBD">
        <w:t>s Christians we believe that God came to earth</w:t>
      </w:r>
      <w:r w:rsidR="00481B19" w:rsidRPr="00280FBD">
        <w:t>, but t</w:t>
      </w:r>
      <w:r w:rsidR="00E96C72" w:rsidRPr="00280FBD">
        <w:t xml:space="preserve">here is nothing particularly unique about this claim.  Pagan gods came </w:t>
      </w:r>
      <w:r w:rsidR="00B577A6" w:rsidRPr="00280FBD">
        <w:t>to earth</w:t>
      </w:r>
      <w:r w:rsidR="00C25F97" w:rsidRPr="00280FBD">
        <w:t xml:space="preserve"> </w:t>
      </w:r>
      <w:proofErr w:type="gramStart"/>
      <w:r w:rsidR="00C25F97" w:rsidRPr="00280FBD">
        <w:t>fairly regularly</w:t>
      </w:r>
      <w:proofErr w:type="gramEnd"/>
      <w:r w:rsidR="00C25F97" w:rsidRPr="00280FBD">
        <w:t xml:space="preserve"> – some even lived </w:t>
      </w:r>
      <w:r w:rsidR="006576AF" w:rsidRPr="00280FBD">
        <w:t>on the earth</w:t>
      </w:r>
      <w:r w:rsidR="00EE3A99" w:rsidRPr="00280FBD">
        <w:t xml:space="preserve"> on </w:t>
      </w:r>
      <w:r w:rsidR="006576AF" w:rsidRPr="00280FBD">
        <w:t xml:space="preserve">the tops of </w:t>
      </w:r>
      <w:r w:rsidR="00EE3A99" w:rsidRPr="00280FBD">
        <w:t>mountains and s</w:t>
      </w:r>
      <w:r w:rsidR="00412F16" w:rsidRPr="00280FBD">
        <w:t>uch</w:t>
      </w:r>
      <w:r w:rsidR="00EE3A99" w:rsidRPr="00280FBD">
        <w:t>.</w:t>
      </w:r>
      <w:r w:rsidR="00412F16" w:rsidRPr="00280FBD">
        <w:t xml:space="preserve">  The Christian claim is something much different and much stranger.  </w:t>
      </w:r>
      <w:r w:rsidR="006576AF" w:rsidRPr="00280FBD">
        <w:t>We claim</w:t>
      </w:r>
      <w:r w:rsidR="00412F16" w:rsidRPr="00280FBD">
        <w:t xml:space="preserve"> that God</w:t>
      </w:r>
      <w:r w:rsidR="009A0EBC" w:rsidRPr="00280FBD">
        <w:t xml:space="preserve"> not only</w:t>
      </w:r>
      <w:r w:rsidR="00412F16" w:rsidRPr="00280FBD">
        <w:t xml:space="preserve"> came to earth </w:t>
      </w:r>
      <w:r w:rsidR="009A0EBC" w:rsidRPr="00280FBD">
        <w:t xml:space="preserve">but that </w:t>
      </w:r>
      <w:r w:rsidR="00CE1686" w:rsidRPr="00280FBD">
        <w:t xml:space="preserve">while </w:t>
      </w:r>
      <w:r w:rsidR="009A0EBC" w:rsidRPr="00280FBD">
        <w:t xml:space="preserve">he was </w:t>
      </w:r>
      <w:r w:rsidR="0066606F" w:rsidRPr="00280FBD">
        <w:t>here,</w:t>
      </w:r>
      <w:r w:rsidR="009A0EBC" w:rsidRPr="00280FBD">
        <w:t xml:space="preserve"> he was also</w:t>
      </w:r>
      <w:r w:rsidR="00CE1686" w:rsidRPr="00280FBD">
        <w:t xml:space="preserve"> fully human – fully man and fully God as we say</w:t>
      </w:r>
      <w:r w:rsidR="00D003E2" w:rsidRPr="00280FBD">
        <w:t>.  And here comes the</w:t>
      </w:r>
      <w:r w:rsidR="00564153" w:rsidRPr="00280FBD">
        <w:t xml:space="preserve"> other</w:t>
      </w:r>
      <w:r w:rsidR="00D003E2" w:rsidRPr="00280FBD">
        <w:t xml:space="preserve"> </w:t>
      </w:r>
      <w:proofErr w:type="gramStart"/>
      <w:r w:rsidR="00D003E2" w:rsidRPr="00280FBD">
        <w:t>really big</w:t>
      </w:r>
      <w:proofErr w:type="gramEnd"/>
      <w:r w:rsidR="00D003E2" w:rsidRPr="00280FBD">
        <w:t xml:space="preserve"> deal about Mary</w:t>
      </w:r>
      <w:r w:rsidR="0012686A" w:rsidRPr="00280FBD">
        <w:t>;</w:t>
      </w:r>
      <w:r w:rsidR="003B02C2" w:rsidRPr="00280FBD">
        <w:t xml:space="preserve"> she is half of this equation.  </w:t>
      </w:r>
      <w:r w:rsidR="0012686A" w:rsidRPr="00280FBD">
        <w:t>The “f</w:t>
      </w:r>
      <w:r w:rsidR="003B02C2" w:rsidRPr="00280FBD">
        <w:t>ully God</w:t>
      </w:r>
      <w:r w:rsidR="0012686A" w:rsidRPr="00280FBD">
        <w:t>” part</w:t>
      </w:r>
      <w:r w:rsidR="003B02C2" w:rsidRPr="00280FBD">
        <w:t xml:space="preserve"> obviously came from God but</w:t>
      </w:r>
      <w:r w:rsidR="00A92812" w:rsidRPr="00280FBD">
        <w:t xml:space="preserve"> the </w:t>
      </w:r>
      <w:r w:rsidR="00A92812" w:rsidRPr="00280FBD">
        <w:lastRenderedPageBreak/>
        <w:t>“</w:t>
      </w:r>
      <w:r w:rsidR="003B02C2" w:rsidRPr="00280FBD">
        <w:t>fully man</w:t>
      </w:r>
      <w:r w:rsidR="00A92812" w:rsidRPr="00280FBD">
        <w:t>” part</w:t>
      </w:r>
      <w:r w:rsidR="00C429B1" w:rsidRPr="00280FBD">
        <w:t xml:space="preserve"> came from Mary.  </w:t>
      </w:r>
      <w:r w:rsidR="00FC338B" w:rsidRPr="00280FBD">
        <w:t>If you want it in terms of the Nicen</w:t>
      </w:r>
      <w:r w:rsidR="00993D00" w:rsidRPr="00280FBD">
        <w:t>e</w:t>
      </w:r>
      <w:r w:rsidR="00FC338B" w:rsidRPr="00280FBD">
        <w:t xml:space="preserve"> Creed the Son of God was </w:t>
      </w:r>
      <w:r w:rsidR="0062240C" w:rsidRPr="00280FBD">
        <w:t xml:space="preserve">“made incarnate from the Virgin Mary.”  </w:t>
      </w:r>
    </w:p>
    <w:p w14:paraId="330C9C4E" w14:textId="436299F7" w:rsidR="00EB073A" w:rsidRPr="00280FBD" w:rsidRDefault="005E27F6" w:rsidP="005D3481">
      <w:pPr>
        <w:spacing w:line="480" w:lineRule="auto"/>
      </w:pPr>
      <w:r w:rsidRPr="00280FBD">
        <w:tab/>
        <w:t>And let me finish with one more symbol t</w:t>
      </w:r>
      <w:r w:rsidR="00C519CD" w:rsidRPr="00280FBD">
        <w:t>h</w:t>
      </w:r>
      <w:r w:rsidRPr="00280FBD">
        <w:t xml:space="preserve">at we see with Mary and that is the burning bush.  If you remember the story of the burning </w:t>
      </w:r>
      <w:r w:rsidR="007D507A" w:rsidRPr="00280FBD">
        <w:t>bush,</w:t>
      </w:r>
      <w:r w:rsidRPr="00280FBD">
        <w:t xml:space="preserve"> you may rem</w:t>
      </w:r>
      <w:r w:rsidR="0068149C" w:rsidRPr="00280FBD">
        <w:t>em</w:t>
      </w:r>
      <w:r w:rsidRPr="00280FBD">
        <w:t xml:space="preserve">ber that the bush was </w:t>
      </w:r>
      <w:r w:rsidR="0068149C" w:rsidRPr="00280FBD">
        <w:t>burning</w:t>
      </w:r>
      <w:r w:rsidRPr="00280FBD">
        <w:t xml:space="preserve"> yet it was not consumed.  This tells us something about God that we also see in Mary.  When God interacts with his </w:t>
      </w:r>
      <w:r w:rsidR="00982ABD" w:rsidRPr="00280FBD">
        <w:t>creation,</w:t>
      </w:r>
      <w:r w:rsidRPr="00280FBD">
        <w:t xml:space="preserve"> </w:t>
      </w:r>
      <w:r w:rsidR="007D507A" w:rsidRPr="00280FBD">
        <w:t>He</w:t>
      </w:r>
      <w:r w:rsidRPr="00280FBD">
        <w:t xml:space="preserve"> is subtle</w:t>
      </w:r>
      <w:r w:rsidR="0068149C" w:rsidRPr="00280FBD">
        <w:t>.  He is there and yet he does not destroy.  Mary carried in her womb the Son of God and yet she remained fully Mary.  She was not destroyed or altered in the process</w:t>
      </w:r>
      <w:r w:rsidR="005560EB" w:rsidRPr="00280FBD">
        <w:t xml:space="preserve">.  This tells us that God does not come to destroy but to make us more like what we are supposed to be.  </w:t>
      </w:r>
      <w:r w:rsidR="004464B9" w:rsidRPr="00280FBD">
        <w:t xml:space="preserve">He wants to restore humanity not wipe it off the face of the earth and start anew.  </w:t>
      </w:r>
      <w:r w:rsidR="00982ABD" w:rsidRPr="00280FBD">
        <w:t xml:space="preserve">And </w:t>
      </w:r>
      <w:proofErr w:type="gramStart"/>
      <w:r w:rsidR="00982ABD" w:rsidRPr="00280FBD">
        <w:t>so</w:t>
      </w:r>
      <w:proofErr w:type="gramEnd"/>
      <w:r w:rsidR="00982ABD" w:rsidRPr="00280FBD">
        <w:t xml:space="preserve"> as we finish up our last few hours of preparation before the coming of Jesus let us thank God for coming and thank God for Mary who when </w:t>
      </w:r>
      <w:r w:rsidR="00B06B68" w:rsidRPr="00280FBD">
        <w:t xml:space="preserve">told that she would provide a home for the Son of God </w:t>
      </w:r>
      <w:r w:rsidR="006F2E16" w:rsidRPr="00280FBD">
        <w:t>replied</w:t>
      </w:r>
      <w:r w:rsidR="002C0732" w:rsidRPr="00280FBD">
        <w:t>,</w:t>
      </w:r>
      <w:r w:rsidR="00481B19" w:rsidRPr="00280FBD">
        <w:t xml:space="preserve"> </w:t>
      </w:r>
      <w:r w:rsidR="00B06B68" w:rsidRPr="00280FBD">
        <w:t>“Behold, I am the handmaid of the Lord; let it be to me according to your word.”</w:t>
      </w:r>
    </w:p>
    <w:sectPr w:rsidR="00EB073A" w:rsidRPr="00280FBD" w:rsidSect="0028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DC"/>
    <w:rsid w:val="00030F2A"/>
    <w:rsid w:val="00040F6B"/>
    <w:rsid w:val="000425C1"/>
    <w:rsid w:val="00042A07"/>
    <w:rsid w:val="00087E8E"/>
    <w:rsid w:val="000D29B1"/>
    <w:rsid w:val="0011441E"/>
    <w:rsid w:val="00122DA6"/>
    <w:rsid w:val="0012686A"/>
    <w:rsid w:val="001700E8"/>
    <w:rsid w:val="001B04BD"/>
    <w:rsid w:val="001B5BFE"/>
    <w:rsid w:val="001C4D80"/>
    <w:rsid w:val="001F1A97"/>
    <w:rsid w:val="0021195D"/>
    <w:rsid w:val="0022526B"/>
    <w:rsid w:val="00226B97"/>
    <w:rsid w:val="00255B06"/>
    <w:rsid w:val="00280FBD"/>
    <w:rsid w:val="00296775"/>
    <w:rsid w:val="002B23F9"/>
    <w:rsid w:val="002C0732"/>
    <w:rsid w:val="002C4C5F"/>
    <w:rsid w:val="003018C5"/>
    <w:rsid w:val="0030452C"/>
    <w:rsid w:val="00351957"/>
    <w:rsid w:val="003A5A1A"/>
    <w:rsid w:val="003B02C2"/>
    <w:rsid w:val="00412F16"/>
    <w:rsid w:val="00441763"/>
    <w:rsid w:val="004464B9"/>
    <w:rsid w:val="00457FB8"/>
    <w:rsid w:val="00470809"/>
    <w:rsid w:val="0047356B"/>
    <w:rsid w:val="00481B19"/>
    <w:rsid w:val="00491A0B"/>
    <w:rsid w:val="004A15A3"/>
    <w:rsid w:val="004A30B1"/>
    <w:rsid w:val="004B121E"/>
    <w:rsid w:val="004E2DED"/>
    <w:rsid w:val="004F0979"/>
    <w:rsid w:val="00507725"/>
    <w:rsid w:val="00522666"/>
    <w:rsid w:val="00545B83"/>
    <w:rsid w:val="005560EB"/>
    <w:rsid w:val="00561360"/>
    <w:rsid w:val="00564153"/>
    <w:rsid w:val="005A5CC7"/>
    <w:rsid w:val="005B0FE6"/>
    <w:rsid w:val="005C713C"/>
    <w:rsid w:val="005D3481"/>
    <w:rsid w:val="005E27F6"/>
    <w:rsid w:val="005F63A1"/>
    <w:rsid w:val="0062240C"/>
    <w:rsid w:val="00636482"/>
    <w:rsid w:val="006465EF"/>
    <w:rsid w:val="006576AF"/>
    <w:rsid w:val="0066606F"/>
    <w:rsid w:val="00673D06"/>
    <w:rsid w:val="0068149C"/>
    <w:rsid w:val="006A46DE"/>
    <w:rsid w:val="006C44D6"/>
    <w:rsid w:val="006E2843"/>
    <w:rsid w:val="006F2E16"/>
    <w:rsid w:val="006F7EB3"/>
    <w:rsid w:val="007239D8"/>
    <w:rsid w:val="00743BC7"/>
    <w:rsid w:val="007443A5"/>
    <w:rsid w:val="00772FD4"/>
    <w:rsid w:val="007747C8"/>
    <w:rsid w:val="0079392E"/>
    <w:rsid w:val="007970B8"/>
    <w:rsid w:val="007B72E3"/>
    <w:rsid w:val="007D308C"/>
    <w:rsid w:val="007D507A"/>
    <w:rsid w:val="007E5209"/>
    <w:rsid w:val="00806F68"/>
    <w:rsid w:val="00833EDC"/>
    <w:rsid w:val="00836F40"/>
    <w:rsid w:val="008F0928"/>
    <w:rsid w:val="008F3059"/>
    <w:rsid w:val="00900F25"/>
    <w:rsid w:val="00920718"/>
    <w:rsid w:val="0092530F"/>
    <w:rsid w:val="0093322E"/>
    <w:rsid w:val="00962F84"/>
    <w:rsid w:val="00965D1A"/>
    <w:rsid w:val="009736AF"/>
    <w:rsid w:val="00982ABD"/>
    <w:rsid w:val="00993D00"/>
    <w:rsid w:val="009A0EBC"/>
    <w:rsid w:val="009D1C40"/>
    <w:rsid w:val="009D744E"/>
    <w:rsid w:val="009E1945"/>
    <w:rsid w:val="00A4047E"/>
    <w:rsid w:val="00A46694"/>
    <w:rsid w:val="00A92812"/>
    <w:rsid w:val="00AA2E7E"/>
    <w:rsid w:val="00AE7297"/>
    <w:rsid w:val="00AF1743"/>
    <w:rsid w:val="00B06B68"/>
    <w:rsid w:val="00B14307"/>
    <w:rsid w:val="00B577A6"/>
    <w:rsid w:val="00B85320"/>
    <w:rsid w:val="00BA478C"/>
    <w:rsid w:val="00BC264B"/>
    <w:rsid w:val="00BC3AB6"/>
    <w:rsid w:val="00BC7620"/>
    <w:rsid w:val="00C133AF"/>
    <w:rsid w:val="00C25F97"/>
    <w:rsid w:val="00C429B1"/>
    <w:rsid w:val="00C519CD"/>
    <w:rsid w:val="00CC799A"/>
    <w:rsid w:val="00CD2FA5"/>
    <w:rsid w:val="00CE1686"/>
    <w:rsid w:val="00CE5C20"/>
    <w:rsid w:val="00D003E2"/>
    <w:rsid w:val="00D13818"/>
    <w:rsid w:val="00D44C72"/>
    <w:rsid w:val="00D44EE8"/>
    <w:rsid w:val="00D51D75"/>
    <w:rsid w:val="00D62B4B"/>
    <w:rsid w:val="00D67B44"/>
    <w:rsid w:val="00D82A8F"/>
    <w:rsid w:val="00D8663F"/>
    <w:rsid w:val="00DA3C14"/>
    <w:rsid w:val="00DA6D61"/>
    <w:rsid w:val="00DF0A58"/>
    <w:rsid w:val="00DF1410"/>
    <w:rsid w:val="00E3163F"/>
    <w:rsid w:val="00E81F03"/>
    <w:rsid w:val="00E96C72"/>
    <w:rsid w:val="00EB073A"/>
    <w:rsid w:val="00ED09AF"/>
    <w:rsid w:val="00EE3A99"/>
    <w:rsid w:val="00EF3D09"/>
    <w:rsid w:val="00F00051"/>
    <w:rsid w:val="00F01693"/>
    <w:rsid w:val="00F74A10"/>
    <w:rsid w:val="00F82C1D"/>
    <w:rsid w:val="00F939BE"/>
    <w:rsid w:val="00F979CC"/>
    <w:rsid w:val="00FC338B"/>
    <w:rsid w:val="00FC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A553"/>
  <w15:chartTrackingRefBased/>
  <w15:docId w15:val="{61174D05-F12F-4107-B383-B40A9BBE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137</cp:revision>
  <cp:lastPrinted>2023-12-24T13:16:00Z</cp:lastPrinted>
  <dcterms:created xsi:type="dcterms:W3CDTF">2023-12-16T14:00:00Z</dcterms:created>
  <dcterms:modified xsi:type="dcterms:W3CDTF">2023-12-25T20:57:00Z</dcterms:modified>
</cp:coreProperties>
</file>