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A11B" w14:textId="06ACF229" w:rsidR="00061969" w:rsidRPr="000757C7" w:rsidRDefault="00F93D37" w:rsidP="00434759">
      <w:pPr>
        <w:spacing w:line="480" w:lineRule="auto"/>
      </w:pPr>
      <w:r w:rsidRPr="000757C7">
        <w:tab/>
      </w:r>
      <w:r w:rsidR="006478D5" w:rsidRPr="000757C7">
        <w:t>L</w:t>
      </w:r>
      <w:r w:rsidRPr="000757C7">
        <w:t>ast week</w:t>
      </w:r>
      <w:r w:rsidR="006478D5" w:rsidRPr="000757C7">
        <w:t xml:space="preserve"> we kicked off the season of Advent and </w:t>
      </w:r>
      <w:r w:rsidR="001061BB" w:rsidRPr="000757C7">
        <w:t xml:space="preserve">by most measures </w:t>
      </w:r>
      <w:r w:rsidR="006478D5" w:rsidRPr="000757C7">
        <w:t>it was a little intense.  There were readings about</w:t>
      </w:r>
      <w:r w:rsidRPr="000757C7">
        <w:t xml:space="preserve"> darkened suns</w:t>
      </w:r>
      <w:r w:rsidR="006478D5" w:rsidRPr="000757C7">
        <w:t>, the powers of heaven being shaken</w:t>
      </w:r>
      <w:r w:rsidRPr="000757C7">
        <w:t xml:space="preserve"> and the coming judgement</w:t>
      </w:r>
      <w:r w:rsidR="006478D5" w:rsidRPr="000757C7">
        <w:t xml:space="preserve">.  So comparatively speaking </w:t>
      </w:r>
      <w:r w:rsidR="008E55FB" w:rsidRPr="000757C7">
        <w:t>today</w:t>
      </w:r>
      <w:r w:rsidRPr="000757C7">
        <w:t xml:space="preserve"> </w:t>
      </w:r>
      <w:r w:rsidR="008E55FB" w:rsidRPr="000757C7">
        <w:t>is a l</w:t>
      </w:r>
      <w:r w:rsidR="006478D5" w:rsidRPr="000757C7">
        <w:t>ot</w:t>
      </w:r>
      <w:r w:rsidR="008E55FB" w:rsidRPr="000757C7">
        <w:t xml:space="preserve"> perkier.  W</w:t>
      </w:r>
      <w:r w:rsidRPr="000757C7">
        <w:t xml:space="preserve">e </w:t>
      </w:r>
      <w:r w:rsidR="000664AA" w:rsidRPr="000757C7">
        <w:t>have</w:t>
      </w:r>
      <w:r w:rsidRPr="000757C7">
        <w:t xml:space="preserve"> a similar </w:t>
      </w:r>
      <w:r w:rsidR="00061969" w:rsidRPr="000757C7">
        <w:t>admonition</w:t>
      </w:r>
      <w:r w:rsidR="000664AA" w:rsidRPr="000757C7">
        <w:t xml:space="preserve"> – God is coming so be ready --</w:t>
      </w:r>
      <w:r w:rsidRPr="000757C7">
        <w:t xml:space="preserve"> but </w:t>
      </w:r>
      <w:r w:rsidR="00A97522" w:rsidRPr="000757C7">
        <w:t>it is</w:t>
      </w:r>
      <w:r w:rsidRPr="000757C7">
        <w:t xml:space="preserve"> told from a different perspective</w:t>
      </w:r>
      <w:r w:rsidR="00855AFA" w:rsidRPr="000757C7">
        <w:t>.  A</w:t>
      </w:r>
      <w:r w:rsidR="00FD7CBA" w:rsidRPr="000757C7">
        <w:t>nd a</w:t>
      </w:r>
      <w:r w:rsidR="00061969" w:rsidRPr="000757C7">
        <w:t>s a result</w:t>
      </w:r>
      <w:r w:rsidR="00855AFA" w:rsidRPr="000757C7">
        <w:t xml:space="preserve"> it</w:t>
      </w:r>
      <w:r w:rsidR="00061969" w:rsidRPr="000757C7">
        <w:t xml:space="preserve"> </w:t>
      </w:r>
      <w:r w:rsidRPr="000757C7">
        <w:t>is a little less j</w:t>
      </w:r>
      <w:r w:rsidR="00061969" w:rsidRPr="000757C7">
        <w:t>arring</w:t>
      </w:r>
      <w:r w:rsidRPr="000757C7">
        <w:t xml:space="preserve"> than </w:t>
      </w:r>
      <w:r w:rsidR="000664AA" w:rsidRPr="000757C7">
        <w:t xml:space="preserve">the impending doom vibe we had </w:t>
      </w:r>
      <w:r w:rsidR="00FD7CBA" w:rsidRPr="000757C7">
        <w:t xml:space="preserve">going </w:t>
      </w:r>
      <w:r w:rsidR="000664AA" w:rsidRPr="000757C7">
        <w:t>last week</w:t>
      </w:r>
      <w:r w:rsidRPr="000757C7">
        <w:t xml:space="preserve">.  </w:t>
      </w:r>
      <w:r w:rsidR="00FD7CBA" w:rsidRPr="000757C7">
        <w:t>F</w:t>
      </w:r>
      <w:r w:rsidR="000664AA" w:rsidRPr="000757C7">
        <w:t xml:space="preserve">or me, </w:t>
      </w:r>
      <w:r w:rsidR="006C301F" w:rsidRPr="000757C7">
        <w:t>the reason</w:t>
      </w:r>
      <w:r w:rsidR="00357FED" w:rsidRPr="000757C7">
        <w:t xml:space="preserve"> it </w:t>
      </w:r>
      <w:r w:rsidR="006C301F" w:rsidRPr="000757C7">
        <w:t>feels</w:t>
      </w:r>
      <w:r w:rsidR="00357FED" w:rsidRPr="000757C7">
        <w:t xml:space="preserve"> a little different</w:t>
      </w:r>
      <w:r w:rsidR="00433306" w:rsidRPr="000757C7">
        <w:t xml:space="preserve"> is</w:t>
      </w:r>
      <w:r w:rsidR="00357FED" w:rsidRPr="000757C7">
        <w:t xml:space="preserve"> because it starts </w:t>
      </w:r>
      <w:r w:rsidR="006B340C" w:rsidRPr="000757C7">
        <w:t xml:space="preserve">to incorporate what, for lack of a better term, I will call </w:t>
      </w:r>
      <w:r w:rsidR="00061969" w:rsidRPr="000757C7">
        <w:t xml:space="preserve">the mindset of </w:t>
      </w:r>
      <w:r w:rsidR="006B340C" w:rsidRPr="000757C7">
        <w:t xml:space="preserve">God </w:t>
      </w:r>
      <w:r w:rsidR="00061969" w:rsidRPr="000757C7">
        <w:t>and how the actual coming to earth is going to be done</w:t>
      </w:r>
      <w:r w:rsidR="00357FED" w:rsidRPr="000757C7">
        <w:t xml:space="preserve">.  </w:t>
      </w:r>
      <w:r w:rsidR="001061BB" w:rsidRPr="000757C7">
        <w:t>If l</w:t>
      </w:r>
      <w:r w:rsidR="00357FED" w:rsidRPr="000757C7">
        <w:t>ast week felt like we were on our own</w:t>
      </w:r>
      <w:r w:rsidR="006B340C" w:rsidRPr="000757C7">
        <w:t xml:space="preserve"> </w:t>
      </w:r>
      <w:r w:rsidR="00855AFA" w:rsidRPr="000757C7">
        <w:t>and</w:t>
      </w:r>
      <w:r w:rsidR="006B340C" w:rsidRPr="000757C7">
        <w:t xml:space="preserve"> our salvation </w:t>
      </w:r>
      <w:r w:rsidR="00855AFA" w:rsidRPr="000757C7">
        <w:t>would be</w:t>
      </w:r>
      <w:r w:rsidR="006B340C" w:rsidRPr="000757C7">
        <w:t xml:space="preserve"> weighed on giant scales of justice</w:t>
      </w:r>
      <w:r w:rsidR="001061BB" w:rsidRPr="000757C7">
        <w:t>, t</w:t>
      </w:r>
      <w:r w:rsidR="008620F1" w:rsidRPr="000757C7">
        <w:t>oday</w:t>
      </w:r>
      <w:r w:rsidR="001061BB" w:rsidRPr="000757C7">
        <w:t xml:space="preserve"> there seems </w:t>
      </w:r>
      <w:r w:rsidR="00FD7CBA" w:rsidRPr="000757C7">
        <w:t>to be</w:t>
      </w:r>
      <w:r w:rsidR="001061BB" w:rsidRPr="000757C7">
        <w:t xml:space="preserve"> more help.  The perspective has shifted</w:t>
      </w:r>
      <w:r w:rsidR="00FD7CBA" w:rsidRPr="000757C7">
        <w:t xml:space="preserve"> from</w:t>
      </w:r>
      <w:r w:rsidR="001061BB" w:rsidRPr="000757C7">
        <w:t xml:space="preserve"> </w:t>
      </w:r>
      <w:r w:rsidR="00855AFA" w:rsidRPr="000757C7">
        <w:t>God as a</w:t>
      </w:r>
      <w:r w:rsidR="001061BB" w:rsidRPr="000757C7">
        <w:t xml:space="preserve"> judge to </w:t>
      </w:r>
      <w:r w:rsidR="00855AFA" w:rsidRPr="000757C7">
        <w:t>God as</w:t>
      </w:r>
      <w:r w:rsidR="006B340C" w:rsidRPr="000757C7">
        <w:t xml:space="preserve"> </w:t>
      </w:r>
      <w:r w:rsidR="008620F1" w:rsidRPr="000757C7">
        <w:t xml:space="preserve">a loving father.  </w:t>
      </w:r>
      <w:r w:rsidR="006B340C" w:rsidRPr="000757C7">
        <w:t xml:space="preserve">Today, </w:t>
      </w:r>
      <w:r w:rsidR="00855AFA" w:rsidRPr="000757C7">
        <w:t>we</w:t>
      </w:r>
      <w:r w:rsidR="008620F1" w:rsidRPr="000757C7">
        <w:t xml:space="preserve"> get the feeling that God is rooting for us and wants to help us get </w:t>
      </w:r>
      <w:r w:rsidR="00CD7806" w:rsidRPr="000757C7">
        <w:t xml:space="preserve">it </w:t>
      </w:r>
      <w:r w:rsidR="008620F1" w:rsidRPr="000757C7">
        <w:t xml:space="preserve">right.  </w:t>
      </w:r>
    </w:p>
    <w:p w14:paraId="4D2C642E" w14:textId="3A7F54F6" w:rsidR="008F5CD0" w:rsidRPr="000757C7" w:rsidRDefault="001D09D3" w:rsidP="00434759">
      <w:pPr>
        <w:spacing w:line="480" w:lineRule="auto"/>
        <w:ind w:firstLine="720"/>
      </w:pPr>
      <w:r w:rsidRPr="000757C7">
        <w:t xml:space="preserve">Here is </w:t>
      </w:r>
      <w:r w:rsidR="008B539D" w:rsidRPr="000757C7">
        <w:t>why I say that</w:t>
      </w:r>
      <w:r w:rsidRPr="000757C7">
        <w:t>.  In</w:t>
      </w:r>
      <w:r w:rsidR="008620F1" w:rsidRPr="000757C7">
        <w:t xml:space="preserve"> </w:t>
      </w:r>
      <w:r w:rsidRPr="000757C7">
        <w:t>t</w:t>
      </w:r>
      <w:r w:rsidR="008620F1" w:rsidRPr="000757C7">
        <w:t xml:space="preserve">he opening </w:t>
      </w:r>
      <w:r w:rsidR="008B539D" w:rsidRPr="000757C7">
        <w:t>of our text from</w:t>
      </w:r>
      <w:r w:rsidR="008620F1" w:rsidRPr="000757C7">
        <w:t xml:space="preserve"> Isaiah</w:t>
      </w:r>
      <w:r w:rsidRPr="000757C7">
        <w:t xml:space="preserve"> we hear God saying</w:t>
      </w:r>
      <w:r w:rsidR="008620F1" w:rsidRPr="000757C7">
        <w:t>, “Comfort, O comfort my people.”  The Psalmist tells us that God has, “forgiven the iniquity of [his] people</w:t>
      </w:r>
      <w:r w:rsidR="007038C8" w:rsidRPr="000757C7">
        <w:t xml:space="preserve"> </w:t>
      </w:r>
      <w:r w:rsidR="008620F1" w:rsidRPr="000757C7">
        <w:t>and blotted out all their sins.”  And</w:t>
      </w:r>
      <w:r w:rsidR="001D2FED" w:rsidRPr="000757C7">
        <w:t xml:space="preserve"> in Mark’s Gospel,</w:t>
      </w:r>
      <w:r w:rsidR="008620F1" w:rsidRPr="000757C7">
        <w:t xml:space="preserve"> John the Baptist while preaching the need for repentance also promises that when God comes, “he will baptize </w:t>
      </w:r>
      <w:r w:rsidR="00C8609E" w:rsidRPr="000757C7">
        <w:t>[us]</w:t>
      </w:r>
      <w:r w:rsidR="008620F1" w:rsidRPr="000757C7">
        <w:t xml:space="preserve"> with the Holy Spirit.”  </w:t>
      </w:r>
      <w:r w:rsidR="00A55D95" w:rsidRPr="000757C7">
        <w:t xml:space="preserve">God </w:t>
      </w:r>
      <w:r w:rsidR="00855AFA" w:rsidRPr="000757C7">
        <w:t>sounds</w:t>
      </w:r>
      <w:r w:rsidR="00A55D95" w:rsidRPr="000757C7">
        <w:t xml:space="preserve"> more giving</w:t>
      </w:r>
      <w:r w:rsidR="008B539D" w:rsidRPr="000757C7">
        <w:t xml:space="preserve"> and loving</w:t>
      </w:r>
      <w:r w:rsidR="00A55D95" w:rsidRPr="000757C7">
        <w:t xml:space="preserve"> than judging</w:t>
      </w:r>
      <w:r w:rsidR="008B539D" w:rsidRPr="000757C7">
        <w:t xml:space="preserve"> and rebuking</w:t>
      </w:r>
      <w:r w:rsidR="00A55D95" w:rsidRPr="000757C7">
        <w:t xml:space="preserve">.  </w:t>
      </w:r>
      <w:r w:rsidR="0086190C" w:rsidRPr="000757C7">
        <w:t>W</w:t>
      </w:r>
      <w:r w:rsidR="0022372F" w:rsidRPr="000757C7">
        <w:t>hich may make us ask</w:t>
      </w:r>
      <w:r w:rsidR="008B539D" w:rsidRPr="000757C7">
        <w:t>,</w:t>
      </w:r>
      <w:r w:rsidR="0022372F" w:rsidRPr="000757C7">
        <w:t xml:space="preserve"> </w:t>
      </w:r>
      <w:r w:rsidR="008B539D" w:rsidRPr="000757C7">
        <w:t>when</w:t>
      </w:r>
      <w:r w:rsidR="00C8609E" w:rsidRPr="000757C7">
        <w:t xml:space="preserve"> we</w:t>
      </w:r>
      <w:r w:rsidR="008B539D" w:rsidRPr="000757C7">
        <w:t xml:space="preserve"> </w:t>
      </w:r>
      <w:r w:rsidR="006B340C" w:rsidRPr="000757C7">
        <w:t>think about</w:t>
      </w:r>
      <w:r w:rsidR="008B539D" w:rsidRPr="000757C7">
        <w:t xml:space="preserve"> the different visions we </w:t>
      </w:r>
      <w:r w:rsidR="00FD7CBA" w:rsidRPr="000757C7">
        <w:t>have been given</w:t>
      </w:r>
      <w:r w:rsidR="006B340C" w:rsidRPr="000757C7">
        <w:t xml:space="preserve"> over the two weeks</w:t>
      </w:r>
      <w:r w:rsidR="00855AFA" w:rsidRPr="000757C7">
        <w:t>:</w:t>
      </w:r>
      <w:r w:rsidR="008B539D" w:rsidRPr="000757C7">
        <w:t xml:space="preserve"> </w:t>
      </w:r>
      <w:r w:rsidR="006B340C" w:rsidRPr="000757C7">
        <w:t>which one is right</w:t>
      </w:r>
      <w:r w:rsidR="00855AFA" w:rsidRPr="000757C7">
        <w:t>?</w:t>
      </w:r>
      <w:r w:rsidR="006B340C" w:rsidRPr="000757C7">
        <w:t xml:space="preserve">  </w:t>
      </w:r>
      <w:r w:rsidR="00C8609E" w:rsidRPr="000757C7">
        <w:t>That is w</w:t>
      </w:r>
      <w:r w:rsidR="006B340C" w:rsidRPr="000757C7">
        <w:t xml:space="preserve">hen we think </w:t>
      </w:r>
      <w:r w:rsidR="00C646D3" w:rsidRPr="000757C7">
        <w:t xml:space="preserve">about </w:t>
      </w:r>
      <w:r w:rsidR="006A5DBF" w:rsidRPr="000757C7">
        <w:t xml:space="preserve">the coming judgement and </w:t>
      </w:r>
      <w:r w:rsidR="00C646D3" w:rsidRPr="000757C7">
        <w:t>our salvation</w:t>
      </w:r>
      <w:r w:rsidR="00855AFA" w:rsidRPr="000757C7">
        <w:t>,</w:t>
      </w:r>
      <w:r w:rsidR="00C8609E" w:rsidRPr="000757C7">
        <w:t xml:space="preserve"> which version is </w:t>
      </w:r>
      <w:r w:rsidR="00855AFA" w:rsidRPr="000757C7">
        <w:t>the correct one</w:t>
      </w:r>
      <w:r w:rsidR="00C8609E" w:rsidRPr="000757C7">
        <w:t xml:space="preserve">? </w:t>
      </w:r>
      <w:r w:rsidR="002D661E" w:rsidRPr="000757C7">
        <w:t xml:space="preserve"> </w:t>
      </w:r>
      <w:r w:rsidR="00C8609E" w:rsidRPr="000757C7">
        <w:t>I</w:t>
      </w:r>
      <w:r w:rsidR="006B340C" w:rsidRPr="000757C7">
        <w:t xml:space="preserve">s it all on us like we seemed to hear last week or is God taking care of it like we seem to hear this week?  </w:t>
      </w:r>
      <w:r w:rsidR="001A5E4F" w:rsidRPr="000757C7">
        <w:t xml:space="preserve">Well since both these things are in the Bible and </w:t>
      </w:r>
      <w:r w:rsidR="00C8609E" w:rsidRPr="000757C7">
        <w:t xml:space="preserve">since </w:t>
      </w:r>
      <w:r w:rsidR="001A5E4F" w:rsidRPr="000757C7">
        <w:t xml:space="preserve">they both come from God it seems like they must both be right.  </w:t>
      </w:r>
      <w:r w:rsidR="00C8609E" w:rsidRPr="000757C7">
        <w:t>Which means I have some explaining to do.  For</w:t>
      </w:r>
      <w:r w:rsidR="001A5E4F" w:rsidRPr="000757C7">
        <w:t xml:space="preserve"> the implication </w:t>
      </w:r>
      <w:r w:rsidR="00855AFA" w:rsidRPr="000757C7">
        <w:t>if they are both</w:t>
      </w:r>
      <w:r w:rsidR="001A5E4F" w:rsidRPr="000757C7">
        <w:t xml:space="preserve"> right is that Advent is </w:t>
      </w:r>
      <w:r w:rsidR="00C8609E" w:rsidRPr="000757C7">
        <w:t>a season</w:t>
      </w:r>
      <w:r w:rsidR="001A5E4F" w:rsidRPr="000757C7">
        <w:t xml:space="preserve"> about us working really hard to get right with God, while at the same time it is a season </w:t>
      </w:r>
      <w:r w:rsidR="000F1765" w:rsidRPr="000757C7">
        <w:t xml:space="preserve">where we get to sit back and </w:t>
      </w:r>
      <w:r w:rsidR="000F1765" w:rsidRPr="000757C7">
        <w:lastRenderedPageBreak/>
        <w:t>relax and let God take care of everything.  So</w:t>
      </w:r>
      <w:r w:rsidR="00855AFA" w:rsidRPr="000757C7">
        <w:t>, how do we mesh these?  I</w:t>
      </w:r>
      <w:r w:rsidR="000F1765" w:rsidRPr="000757C7">
        <w:t xml:space="preserve">f being up to us is option A and God taking care of everything is option B </w:t>
      </w:r>
      <w:r w:rsidR="00C8609E" w:rsidRPr="000757C7">
        <w:t>what I need to try and explain in the next few moments is what option C looks like.  The option where</w:t>
      </w:r>
      <w:r w:rsidR="000F1765" w:rsidRPr="000757C7">
        <w:t xml:space="preserve"> we incorporate week one and week two of Advent to</w:t>
      </w:r>
      <w:r w:rsidR="00C8609E" w:rsidRPr="000757C7">
        <w:t xml:space="preserve"> reconcile the two ideas and</w:t>
      </w:r>
      <w:r w:rsidR="000F1765" w:rsidRPr="000757C7">
        <w:t xml:space="preserve"> come to a full</w:t>
      </w:r>
      <w:r w:rsidR="00C8609E" w:rsidRPr="000757C7">
        <w:t>er</w:t>
      </w:r>
      <w:r w:rsidR="000F1765" w:rsidRPr="000757C7">
        <w:t xml:space="preserve"> understanding of what God coming to earth is going to look like.  </w:t>
      </w:r>
      <w:r w:rsidR="00FD7CBA" w:rsidRPr="000757C7">
        <w:t>To help in that task</w:t>
      </w:r>
      <w:r w:rsidR="00891231" w:rsidRPr="000757C7">
        <w:t>,</w:t>
      </w:r>
      <w:r w:rsidR="00CE496E" w:rsidRPr="000757C7">
        <w:t xml:space="preserve"> let’s go to something that is always clear – the poetry of William Butler Yeats</w:t>
      </w:r>
      <w:r w:rsidR="00C64092" w:rsidRPr="000757C7">
        <w:t>.</w:t>
      </w:r>
    </w:p>
    <w:p w14:paraId="586BD453" w14:textId="77777777" w:rsidR="00FD7CBA" w:rsidRPr="000757C7" w:rsidRDefault="00C64092" w:rsidP="00434759">
      <w:pPr>
        <w:spacing w:line="480" w:lineRule="auto"/>
      </w:pPr>
      <w:r w:rsidRPr="000757C7">
        <w:tab/>
      </w:r>
      <w:r w:rsidR="00177B5D" w:rsidRPr="000757C7">
        <w:t>Yeats’</w:t>
      </w:r>
      <w:r w:rsidRPr="000757C7">
        <w:t xml:space="preserve"> poem </w:t>
      </w:r>
      <w:r w:rsidRPr="000757C7">
        <w:rPr>
          <w:i/>
          <w:iCs/>
        </w:rPr>
        <w:t>Among School Children</w:t>
      </w:r>
      <w:r w:rsidRPr="000757C7">
        <w:t xml:space="preserve"> is kind of a meditation o</w:t>
      </w:r>
      <w:r w:rsidR="002740C7" w:rsidRPr="000757C7">
        <w:t>n</w:t>
      </w:r>
      <w:r w:rsidRPr="000757C7">
        <w:t xml:space="preserve"> life</w:t>
      </w:r>
      <w:r w:rsidR="00F84E47" w:rsidRPr="000757C7">
        <w:t xml:space="preserve">, </w:t>
      </w:r>
      <w:r w:rsidR="00534539" w:rsidRPr="000757C7">
        <w:t>growing</w:t>
      </w:r>
      <w:r w:rsidR="00F84E47" w:rsidRPr="000757C7">
        <w:t xml:space="preserve"> old</w:t>
      </w:r>
      <w:r w:rsidR="00534539" w:rsidRPr="000757C7">
        <w:t xml:space="preserve">, the </w:t>
      </w:r>
      <w:r w:rsidR="00F84E47" w:rsidRPr="000757C7">
        <w:t xml:space="preserve">afterlife and some other </w:t>
      </w:r>
      <w:r w:rsidR="00534539" w:rsidRPr="000757C7">
        <w:t>stuff</w:t>
      </w:r>
      <w:r w:rsidR="00177B5D" w:rsidRPr="000757C7">
        <w:t>.  The poem</w:t>
      </w:r>
      <w:r w:rsidR="00534539" w:rsidRPr="000757C7">
        <w:t xml:space="preserve"> ends with</w:t>
      </w:r>
      <w:r w:rsidR="00177B5D" w:rsidRPr="000757C7">
        <w:t xml:space="preserve"> Yeats posing</w:t>
      </w:r>
      <w:r w:rsidR="00534539" w:rsidRPr="000757C7">
        <w:t xml:space="preserve"> this rather famous question, “</w:t>
      </w:r>
      <w:r w:rsidR="000023C1" w:rsidRPr="000757C7">
        <w:t>How can we know the dancer from the dance?”  It might sound like one of those</w:t>
      </w:r>
      <w:r w:rsidR="00FD2CD2" w:rsidRPr="000757C7">
        <w:t xml:space="preserve"> “what is the sound of one hand clapping” type questions</w:t>
      </w:r>
      <w:r w:rsidR="002740C7" w:rsidRPr="000757C7">
        <w:t>,</w:t>
      </w:r>
      <w:r w:rsidR="00FD2CD2" w:rsidRPr="000757C7">
        <w:t xml:space="preserve"> but I think it brings up an interesting point about </w:t>
      </w:r>
      <w:r w:rsidR="00FD7CBA" w:rsidRPr="000757C7">
        <w:t>sometimes being unable</w:t>
      </w:r>
      <w:r w:rsidR="00177B5D" w:rsidRPr="000757C7">
        <w:t xml:space="preserve"> to </w:t>
      </w:r>
      <w:r w:rsidR="00FD2CD2" w:rsidRPr="000757C7">
        <w:t xml:space="preserve">neatly separate things.  </w:t>
      </w:r>
      <w:r w:rsidR="005943D2" w:rsidRPr="000757C7">
        <w:t>I know very little about dancing and</w:t>
      </w:r>
      <w:r w:rsidR="002B2EEB" w:rsidRPr="000757C7">
        <w:t xml:space="preserve"> my </w:t>
      </w:r>
      <w:r w:rsidR="00891231" w:rsidRPr="000757C7">
        <w:t>feelings about</w:t>
      </w:r>
      <w:r w:rsidR="005943D2" w:rsidRPr="000757C7">
        <w:t xml:space="preserve"> it </w:t>
      </w:r>
      <w:r w:rsidR="00891231" w:rsidRPr="000757C7">
        <w:t>are</w:t>
      </w:r>
      <w:r w:rsidR="005943D2" w:rsidRPr="000757C7">
        <w:t xml:space="preserve"> one place where I a</w:t>
      </w:r>
      <w:r w:rsidR="00E50576" w:rsidRPr="000757C7">
        <w:t>m</w:t>
      </w:r>
      <w:r w:rsidR="005943D2" w:rsidRPr="000757C7">
        <w:t xml:space="preserve"> kind of a crypto Baptist</w:t>
      </w:r>
      <w:r w:rsidR="00DD5811" w:rsidRPr="000757C7">
        <w:t>,</w:t>
      </w:r>
      <w:r w:rsidR="00A642EF" w:rsidRPr="000757C7">
        <w:t xml:space="preserve"> but what </w:t>
      </w:r>
      <w:r w:rsidR="007E2E5B" w:rsidRPr="000757C7">
        <w:t>Yeats</w:t>
      </w:r>
      <w:r w:rsidR="00A642EF" w:rsidRPr="000757C7">
        <w:t xml:space="preserve"> is demonstrating</w:t>
      </w:r>
      <w:r w:rsidR="00EA5599" w:rsidRPr="000757C7">
        <w:t xml:space="preserve"> by his question</w:t>
      </w:r>
      <w:r w:rsidR="00A642EF" w:rsidRPr="000757C7">
        <w:t xml:space="preserve"> is that </w:t>
      </w:r>
      <w:r w:rsidR="00DD5811" w:rsidRPr="000757C7">
        <w:t xml:space="preserve">the </w:t>
      </w:r>
      <w:r w:rsidR="00EA5599" w:rsidRPr="000757C7">
        <w:t>two things are linked.  The</w:t>
      </w:r>
      <w:r w:rsidR="00015C6D" w:rsidRPr="000757C7">
        <w:t xml:space="preserve"> dance</w:t>
      </w:r>
      <w:r w:rsidR="00DF6B60" w:rsidRPr="000757C7">
        <w:t xml:space="preserve"> requires a </w:t>
      </w:r>
      <w:r w:rsidR="009740D8" w:rsidRPr="000757C7">
        <w:t>dancer,</w:t>
      </w:r>
      <w:r w:rsidR="00DF6B60" w:rsidRPr="000757C7">
        <w:t xml:space="preserve"> and that the dancer requires a dance otherwise </w:t>
      </w:r>
      <w:r w:rsidR="00A449E1" w:rsidRPr="000757C7">
        <w:t xml:space="preserve">neither exists.  </w:t>
      </w:r>
      <w:r w:rsidR="00EA5599" w:rsidRPr="000757C7">
        <w:t>At least they do not exist in any recognizable sense.  For those</w:t>
      </w:r>
      <w:r w:rsidR="00DD5811" w:rsidRPr="000757C7">
        <w:t xml:space="preserve"> two things</w:t>
      </w:r>
      <w:r w:rsidR="00EA5599" w:rsidRPr="000757C7">
        <w:t xml:space="preserve"> to exist they must be functioning in tandem.</w:t>
      </w:r>
      <w:r w:rsidR="00015C6D" w:rsidRPr="000757C7">
        <w:t xml:space="preserve"> </w:t>
      </w:r>
    </w:p>
    <w:p w14:paraId="54ABB3DF" w14:textId="6A5164D4" w:rsidR="00C64092" w:rsidRPr="000757C7" w:rsidRDefault="00E4124C" w:rsidP="00FD7CBA">
      <w:pPr>
        <w:spacing w:line="480" w:lineRule="auto"/>
        <w:ind w:firstLine="720"/>
      </w:pPr>
      <w:r w:rsidRPr="000757C7">
        <w:t xml:space="preserve">Now </w:t>
      </w:r>
      <w:r w:rsidR="00015C6D" w:rsidRPr="000757C7">
        <w:t>to try and make my point</w:t>
      </w:r>
      <w:r w:rsidR="00EA5599" w:rsidRPr="000757C7">
        <w:t xml:space="preserve"> and locate answer C.</w:t>
      </w:r>
      <w:r w:rsidR="008F248F" w:rsidRPr="000757C7">
        <w:t xml:space="preserve"> </w:t>
      </w:r>
      <w:r w:rsidR="00015C6D" w:rsidRPr="000757C7">
        <w:t xml:space="preserve"> T</w:t>
      </w:r>
      <w:r w:rsidRPr="000757C7">
        <w:t>hink of what John the Baptist says</w:t>
      </w:r>
      <w:r w:rsidR="00EA5599" w:rsidRPr="000757C7">
        <w:t xml:space="preserve"> today</w:t>
      </w:r>
      <w:r w:rsidRPr="000757C7">
        <w:t xml:space="preserve">.  He says that when Jesus </w:t>
      </w:r>
      <w:r w:rsidR="00911721" w:rsidRPr="000757C7">
        <w:t>comes,</w:t>
      </w:r>
      <w:r w:rsidRPr="000757C7">
        <w:t xml:space="preserve"> he will baptize us with the Holy Spirit.  </w:t>
      </w:r>
      <w:r w:rsidR="00DE79D4" w:rsidRPr="000757C7">
        <w:t xml:space="preserve">What this means is that we </w:t>
      </w:r>
      <w:r w:rsidR="00732CDB" w:rsidRPr="000757C7">
        <w:t>have God dwelling within us</w:t>
      </w:r>
      <w:r w:rsidR="007E2E5B" w:rsidRPr="000757C7">
        <w:t xml:space="preserve"> and w</w:t>
      </w:r>
      <w:r w:rsidR="00A626D1" w:rsidRPr="000757C7">
        <w:t>e</w:t>
      </w:r>
      <w:r w:rsidR="005A3831" w:rsidRPr="000757C7">
        <w:t xml:space="preserve"> feel </w:t>
      </w:r>
      <w:r w:rsidR="00DD5811" w:rsidRPr="000757C7">
        <w:t xml:space="preserve">this </w:t>
      </w:r>
      <w:r w:rsidR="00A626D1" w:rsidRPr="000757C7">
        <w:t>in</w:t>
      </w:r>
      <w:r w:rsidR="00DD5811" w:rsidRPr="000757C7">
        <w:t>dwelling</w:t>
      </w:r>
      <w:r w:rsidR="005A3831" w:rsidRPr="000757C7">
        <w:t xml:space="preserve"> in various ways.  Maybe </w:t>
      </w:r>
      <w:r w:rsidR="00FC0215" w:rsidRPr="000757C7">
        <w:t>it comes from a sense of peace</w:t>
      </w:r>
      <w:r w:rsidR="00E949F8" w:rsidRPr="000757C7">
        <w:t xml:space="preserve"> that we get when the world seems to be collapsing.  Maybe we feel it when </w:t>
      </w:r>
      <w:r w:rsidR="00CF12F0" w:rsidRPr="000757C7">
        <w:t xml:space="preserve">something tells us to do or not do a certain action or maybe </w:t>
      </w:r>
      <w:r w:rsidR="005E5CA1" w:rsidRPr="000757C7">
        <w:t xml:space="preserve">something inside us is </w:t>
      </w:r>
      <w:r w:rsidR="00DB64C3" w:rsidRPr="000757C7">
        <w:t>stirred</w:t>
      </w:r>
      <w:r w:rsidR="005E5CA1" w:rsidRPr="000757C7">
        <w:t xml:space="preserve"> when we look upon something of great beauty.  Whatever it is</w:t>
      </w:r>
      <w:r w:rsidR="00891231" w:rsidRPr="000757C7">
        <w:t>,</w:t>
      </w:r>
      <w:r w:rsidR="005E5CA1" w:rsidRPr="000757C7">
        <w:t xml:space="preserve"> there is something in us </w:t>
      </w:r>
      <w:r w:rsidR="004B6C8E" w:rsidRPr="000757C7">
        <w:t>which</w:t>
      </w:r>
      <w:r w:rsidR="005E5CA1" w:rsidRPr="000757C7">
        <w:t xml:space="preserve"> </w:t>
      </w:r>
      <w:r w:rsidR="00DB64C3" w:rsidRPr="000757C7">
        <w:t xml:space="preserve">connects us with </w:t>
      </w:r>
      <w:r w:rsidR="00A626D1" w:rsidRPr="000757C7">
        <w:t>the God of the universe</w:t>
      </w:r>
      <w:r w:rsidR="00DB64C3" w:rsidRPr="000757C7">
        <w:t xml:space="preserve">.  </w:t>
      </w:r>
      <w:r w:rsidR="004B6C8E" w:rsidRPr="000757C7">
        <w:t>And t</w:t>
      </w:r>
      <w:r w:rsidR="00DB64C3" w:rsidRPr="000757C7">
        <w:t xml:space="preserve">hat something is the </w:t>
      </w:r>
      <w:r w:rsidR="00A626D1" w:rsidRPr="000757C7">
        <w:t xml:space="preserve">third person of the Trinity, the </w:t>
      </w:r>
      <w:r w:rsidR="00DB64C3" w:rsidRPr="000757C7">
        <w:t>Holy Spirit</w:t>
      </w:r>
      <w:r w:rsidR="00891231" w:rsidRPr="000757C7">
        <w:t>, which</w:t>
      </w:r>
      <w:r w:rsidR="00DB64C3" w:rsidRPr="000757C7">
        <w:t xml:space="preserve"> alerts us to the things of God.  </w:t>
      </w:r>
      <w:r w:rsidR="00A626D1" w:rsidRPr="000757C7">
        <w:t xml:space="preserve">Going back to the dancer and the dance </w:t>
      </w:r>
      <w:r w:rsidR="00A626D1" w:rsidRPr="000757C7">
        <w:lastRenderedPageBreak/>
        <w:t>explanation, w</w:t>
      </w:r>
      <w:r w:rsidR="00DE1D22" w:rsidRPr="000757C7">
        <w:t xml:space="preserve">hen we are in touch with the Holy </w:t>
      </w:r>
      <w:r w:rsidR="006F10EF" w:rsidRPr="000757C7">
        <w:t>Spirit,</w:t>
      </w:r>
      <w:r w:rsidR="00DE1D22" w:rsidRPr="000757C7">
        <w:t xml:space="preserve"> we are like </w:t>
      </w:r>
      <w:r w:rsidR="002B5B26" w:rsidRPr="000757C7">
        <w:t>a member of the Paris Opera Ballet</w:t>
      </w:r>
      <w:r w:rsidR="008D293C" w:rsidRPr="000757C7">
        <w:t xml:space="preserve"> – the dancer and the dance are indistinguishable.  </w:t>
      </w:r>
      <w:r w:rsidR="00FF3F70" w:rsidRPr="000757C7">
        <w:t>Our will and God’s will are one</w:t>
      </w:r>
      <w:r w:rsidR="00227655" w:rsidRPr="000757C7">
        <w:t xml:space="preserve">.  </w:t>
      </w:r>
      <w:r w:rsidR="008D293C" w:rsidRPr="000757C7">
        <w:t xml:space="preserve">When it does not work so well it is like </w:t>
      </w:r>
      <w:r w:rsidR="00227655" w:rsidRPr="000757C7">
        <w:t>putting me in</w:t>
      </w:r>
      <w:r w:rsidR="00385248" w:rsidRPr="000757C7">
        <w:t xml:space="preserve"> </w:t>
      </w:r>
      <w:r w:rsidR="000A0A51" w:rsidRPr="000757C7">
        <w:t>a</w:t>
      </w:r>
      <w:r w:rsidR="00385248" w:rsidRPr="000757C7">
        <w:t xml:space="preserve"> 90’s boy band</w:t>
      </w:r>
      <w:r w:rsidR="008F248F" w:rsidRPr="000757C7">
        <w:t xml:space="preserve"> and </w:t>
      </w:r>
      <w:r w:rsidR="000A0A51" w:rsidRPr="000757C7">
        <w:t>hav</w:t>
      </w:r>
      <w:r w:rsidR="008F248F" w:rsidRPr="000757C7">
        <w:t>ing me attempt to do the moves</w:t>
      </w:r>
      <w:r w:rsidR="007236AB" w:rsidRPr="000757C7">
        <w:t xml:space="preserve"> – it </w:t>
      </w:r>
      <w:r w:rsidR="000A0A51" w:rsidRPr="000757C7">
        <w:t>would be</w:t>
      </w:r>
      <w:r w:rsidR="007236AB" w:rsidRPr="000757C7">
        <w:t xml:space="preserve"> awkward, d</w:t>
      </w:r>
      <w:r w:rsidR="00777B3A" w:rsidRPr="000757C7">
        <w:t xml:space="preserve">isquieting and probably a little offensive.  </w:t>
      </w:r>
      <w:r w:rsidR="00B34027" w:rsidRPr="000757C7">
        <w:t xml:space="preserve">And so now hopefully to my point.  </w:t>
      </w:r>
    </w:p>
    <w:p w14:paraId="1CCA8EB5" w14:textId="0554C4C1" w:rsidR="00433F52" w:rsidRPr="000757C7" w:rsidRDefault="00433F52" w:rsidP="00434759">
      <w:pPr>
        <w:spacing w:line="480" w:lineRule="auto"/>
      </w:pPr>
      <w:r w:rsidRPr="000757C7">
        <w:tab/>
        <w:t xml:space="preserve">Just as we cannot separate dancer from </w:t>
      </w:r>
      <w:r w:rsidR="001014C3" w:rsidRPr="000757C7">
        <w:t>dance,</w:t>
      </w:r>
      <w:r w:rsidRPr="000757C7">
        <w:t xml:space="preserve"> we also cannot sperate our salvation </w:t>
      </w:r>
      <w:r w:rsidR="00111748" w:rsidRPr="000757C7">
        <w:t xml:space="preserve">between ourselves and God.  It cannot be all on us nor </w:t>
      </w:r>
      <w:r w:rsidR="001A76B4" w:rsidRPr="000757C7">
        <w:t xml:space="preserve">can it be </w:t>
      </w:r>
      <w:r w:rsidR="00111748" w:rsidRPr="000757C7">
        <w:t xml:space="preserve">all on God.  </w:t>
      </w:r>
      <w:r w:rsidR="006F10EF" w:rsidRPr="000757C7">
        <w:t xml:space="preserve">In other </w:t>
      </w:r>
      <w:r w:rsidR="000E2791" w:rsidRPr="000757C7">
        <w:t>words,</w:t>
      </w:r>
      <w:r w:rsidR="006F10EF" w:rsidRPr="000757C7">
        <w:t xml:space="preserve"> it is not just the message of last week</w:t>
      </w:r>
      <w:r w:rsidR="00E73369" w:rsidRPr="000757C7">
        <w:t xml:space="preserve"> where we were reminded of our need to prepare, nor is it all this week where </w:t>
      </w:r>
      <w:r w:rsidR="00CD7708" w:rsidRPr="000757C7">
        <w:t xml:space="preserve">we are assured that God is there for us and wants to take care of us.  </w:t>
      </w:r>
      <w:r w:rsidR="00FD7CBA" w:rsidRPr="000757C7">
        <w:t>Rather it</w:t>
      </w:r>
      <w:r w:rsidR="00EC5EEF" w:rsidRPr="000757C7">
        <w:t xml:space="preserve"> is last week and this week working together.  </w:t>
      </w:r>
      <w:r w:rsidR="003E391C" w:rsidRPr="000757C7">
        <w:t xml:space="preserve">For you see we are not capable of being without sin </w:t>
      </w:r>
      <w:r w:rsidR="0041716F" w:rsidRPr="000757C7">
        <w:t>and somehow earning our way into God’s presence</w:t>
      </w:r>
      <w:r w:rsidR="000F57F9" w:rsidRPr="000757C7">
        <w:t xml:space="preserve">.  </w:t>
      </w:r>
      <w:r w:rsidR="000E2791" w:rsidRPr="000757C7">
        <w:t>Also,</w:t>
      </w:r>
      <w:r w:rsidR="000F57F9" w:rsidRPr="000757C7">
        <w:t xml:space="preserve"> God because he wants us to be able to love freely does not force us </w:t>
      </w:r>
      <w:r w:rsidR="00CD5022" w:rsidRPr="000757C7">
        <w:t xml:space="preserve">to be in communion with him.  </w:t>
      </w:r>
      <w:r w:rsidR="008F248F" w:rsidRPr="000757C7">
        <w:t>So,</w:t>
      </w:r>
      <w:r w:rsidR="000E2791" w:rsidRPr="000757C7">
        <w:t xml:space="preserve"> i</w:t>
      </w:r>
      <w:r w:rsidR="00A502BF" w:rsidRPr="000757C7">
        <w:t xml:space="preserve">n order for everything to work </w:t>
      </w:r>
      <w:r w:rsidR="00166E82" w:rsidRPr="000757C7">
        <w:t>it requires cooperation.  W</w:t>
      </w:r>
      <w:r w:rsidR="00A502BF" w:rsidRPr="000757C7">
        <w:t xml:space="preserve">e need to </w:t>
      </w:r>
      <w:r w:rsidR="003A7848" w:rsidRPr="000757C7">
        <w:t>learn all that the Holy Spirit “will teach” as Jesus says in John’s Gospel</w:t>
      </w:r>
      <w:r w:rsidR="00166E82" w:rsidRPr="000757C7">
        <w:t xml:space="preserve"> and also rely on God’s love and mercy</w:t>
      </w:r>
      <w:r w:rsidR="003A7848" w:rsidRPr="000757C7">
        <w:t>.</w:t>
      </w:r>
    </w:p>
    <w:p w14:paraId="09B3B167" w14:textId="2CAF551C" w:rsidR="00470EE0" w:rsidRPr="000757C7" w:rsidRDefault="00470EE0" w:rsidP="00434759">
      <w:pPr>
        <w:spacing w:line="480" w:lineRule="auto"/>
      </w:pPr>
      <w:r w:rsidRPr="000757C7">
        <w:tab/>
      </w:r>
      <w:r w:rsidR="000A0A51" w:rsidRPr="000757C7">
        <w:t>Earlier</w:t>
      </w:r>
      <w:r w:rsidRPr="000757C7">
        <w:t xml:space="preserve"> I said today gives us the feeling that God is rooting for us.  I think that is a reasonably good way to put it</w:t>
      </w:r>
      <w:r w:rsidR="009463C5" w:rsidRPr="000757C7">
        <w:t xml:space="preserve"> – </w:t>
      </w:r>
      <w:r w:rsidR="008F248F" w:rsidRPr="000757C7">
        <w:t xml:space="preserve">even </w:t>
      </w:r>
      <w:r w:rsidR="009463C5" w:rsidRPr="000757C7">
        <w:t>if I am just kind of complimenting myself</w:t>
      </w:r>
      <w:r w:rsidRPr="000757C7">
        <w:t xml:space="preserve">.  </w:t>
      </w:r>
      <w:r w:rsidR="007400FD" w:rsidRPr="000757C7">
        <w:t>God is not forcing us</w:t>
      </w:r>
      <w:r w:rsidR="00A626D1" w:rsidRPr="000757C7">
        <w:t xml:space="preserve"> to be in communion with Him,</w:t>
      </w:r>
      <w:r w:rsidR="007400FD" w:rsidRPr="000757C7">
        <w:t xml:space="preserve"> but desperately wants us to live lives that are in harmony with his will.  And because of that he is going to do everything he can to make that happen, including sending his son </w:t>
      </w:r>
      <w:r w:rsidR="00D74061" w:rsidRPr="000757C7">
        <w:t xml:space="preserve">to make it all possible.  </w:t>
      </w:r>
      <w:r w:rsidR="00F61731" w:rsidRPr="000757C7">
        <w:t xml:space="preserve">And </w:t>
      </w:r>
      <w:r w:rsidR="008F248F" w:rsidRPr="000757C7">
        <w:t>so,</w:t>
      </w:r>
      <w:r w:rsidR="00F61731" w:rsidRPr="000757C7">
        <w:t xml:space="preserve"> if last Sunday was about </w:t>
      </w:r>
      <w:r w:rsidR="00A626D1" w:rsidRPr="000757C7">
        <w:t>behaving,</w:t>
      </w:r>
      <w:r w:rsidR="008A4984" w:rsidRPr="000757C7">
        <w:t xml:space="preserve"> I want to say that this Sunday is about listening.  Listening to that still small voice of God that we can hear because of the gift of the Holy Spirit</w:t>
      </w:r>
      <w:r w:rsidR="00631773" w:rsidRPr="000757C7">
        <w:t xml:space="preserve">.  It is the voice of a loving parent who is </w:t>
      </w:r>
      <w:r w:rsidR="00BF24FB" w:rsidRPr="000757C7">
        <w:t xml:space="preserve">assuring us and showing us all that we can be.  It tells us to cast off our fear and live in harmony with God.  Not loving the things of this world more than Him.  </w:t>
      </w:r>
    </w:p>
    <w:p w14:paraId="695D95F0" w14:textId="4936B41A" w:rsidR="001E6B05" w:rsidRPr="000757C7" w:rsidRDefault="001E6B05" w:rsidP="00434759">
      <w:pPr>
        <w:spacing w:line="480" w:lineRule="auto"/>
      </w:pPr>
      <w:r w:rsidRPr="000757C7">
        <w:lastRenderedPageBreak/>
        <w:tab/>
        <w:t>For those of you who are parents much of this probably sounds familiar</w:t>
      </w:r>
      <w:r w:rsidR="00E32E84" w:rsidRPr="000757C7">
        <w:t xml:space="preserve">.  There are things we want for our </w:t>
      </w:r>
      <w:r w:rsidR="00A626D1" w:rsidRPr="000757C7">
        <w:t>children,</w:t>
      </w:r>
      <w:r w:rsidR="00BB4A01" w:rsidRPr="000757C7">
        <w:t xml:space="preserve"> and we try to do whatever we can </w:t>
      </w:r>
      <w:r w:rsidR="000A21BF" w:rsidRPr="000757C7">
        <w:t>to get them those things</w:t>
      </w:r>
      <w:r w:rsidR="001C0238" w:rsidRPr="000757C7">
        <w:t xml:space="preserve">, but we know that </w:t>
      </w:r>
      <w:r w:rsidR="00FD7CBA" w:rsidRPr="000757C7">
        <w:t>ultimately,</w:t>
      </w:r>
      <w:r w:rsidR="001C0238" w:rsidRPr="000757C7">
        <w:t xml:space="preserve"> we cannot force them to do or be </w:t>
      </w:r>
      <w:r w:rsidR="000A0A51" w:rsidRPr="000757C7">
        <w:t>what we want</w:t>
      </w:r>
      <w:r w:rsidR="001C0238" w:rsidRPr="000757C7">
        <w:t xml:space="preserve">.  </w:t>
      </w:r>
      <w:r w:rsidR="00B41813" w:rsidRPr="000757C7">
        <w:t xml:space="preserve">Now this is of course not a perfect example because parents may not always </w:t>
      </w:r>
      <w:r w:rsidR="00166E82" w:rsidRPr="000757C7">
        <w:t>do the right thing</w:t>
      </w:r>
      <w:r w:rsidR="004D589D" w:rsidRPr="000757C7">
        <w:t xml:space="preserve">.  Some parents are pretty looney.  But broadly speaking parents want what is best for their </w:t>
      </w:r>
      <w:r w:rsidR="000A0A51" w:rsidRPr="000757C7">
        <w:t>children</w:t>
      </w:r>
      <w:r w:rsidR="004D589D" w:rsidRPr="000757C7">
        <w:t xml:space="preserve"> and </w:t>
      </w:r>
      <w:r w:rsidR="00DF7F2A" w:rsidRPr="000757C7">
        <w:t xml:space="preserve">try their </w:t>
      </w:r>
      <w:r w:rsidR="007A1DDC" w:rsidRPr="000757C7">
        <w:t>hardest</w:t>
      </w:r>
      <w:r w:rsidR="00DF7F2A" w:rsidRPr="000757C7">
        <w:t xml:space="preserve"> to make those things happen for them.</w:t>
      </w:r>
      <w:r w:rsidR="008F248F" w:rsidRPr="000757C7">
        <w:t xml:space="preserve">  A parent might help a child study, they might make a phone call to help them get a job or they may just do more basic </w:t>
      </w:r>
      <w:r w:rsidR="000A0A51" w:rsidRPr="000757C7">
        <w:t>items</w:t>
      </w:r>
      <w:r w:rsidR="00A626D1" w:rsidRPr="000757C7">
        <w:t>, like taking</w:t>
      </w:r>
      <w:r w:rsidR="008F248F" w:rsidRPr="000757C7">
        <w:t xml:space="preserve"> care of a dinner or pick</w:t>
      </w:r>
      <w:r w:rsidR="00A626D1" w:rsidRPr="000757C7">
        <w:t>ing</w:t>
      </w:r>
      <w:r w:rsidR="008F248F" w:rsidRPr="000757C7">
        <w:t xml:space="preserve"> them up from </w:t>
      </w:r>
      <w:r w:rsidR="000A0A51" w:rsidRPr="000757C7">
        <w:t>hockey</w:t>
      </w:r>
      <w:r w:rsidR="008F248F" w:rsidRPr="000757C7">
        <w:t xml:space="preserve"> practice.  All of these </w:t>
      </w:r>
      <w:r w:rsidR="000A0A51" w:rsidRPr="000757C7">
        <w:t>actions</w:t>
      </w:r>
      <w:r w:rsidR="008F248F" w:rsidRPr="000757C7">
        <w:t xml:space="preserve"> help free the child so that they can be who they are called to be.  </w:t>
      </w:r>
      <w:r w:rsidR="00A626D1" w:rsidRPr="000757C7">
        <w:t xml:space="preserve">God today tells us that He is ready to handle a lot of </w:t>
      </w:r>
      <w:r w:rsidR="000A0A51" w:rsidRPr="000757C7">
        <w:t>items</w:t>
      </w:r>
      <w:r w:rsidR="00A626D1" w:rsidRPr="000757C7">
        <w:t xml:space="preserve"> for us but that </w:t>
      </w:r>
      <w:r w:rsidR="000A0A51" w:rsidRPr="000757C7">
        <w:t>we need to participate</w:t>
      </w:r>
      <w:r w:rsidR="00A626D1" w:rsidRPr="000757C7">
        <w:t>.  Our will and God’s will need to meet and our will needs to be subsumed in</w:t>
      </w:r>
      <w:r w:rsidR="000A0A51" w:rsidRPr="000757C7">
        <w:t>to</w:t>
      </w:r>
      <w:r w:rsidR="00A626D1" w:rsidRPr="000757C7">
        <w:t xml:space="preserve"> His perfect will so that we may be his own this day and forevermore.  </w:t>
      </w:r>
    </w:p>
    <w:sectPr w:rsidR="001E6B05" w:rsidRPr="000757C7" w:rsidSect="00075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37"/>
    <w:rsid w:val="000023C1"/>
    <w:rsid w:val="00015C6D"/>
    <w:rsid w:val="00061969"/>
    <w:rsid w:val="000664AA"/>
    <w:rsid w:val="000757C7"/>
    <w:rsid w:val="00081CE1"/>
    <w:rsid w:val="000A0A51"/>
    <w:rsid w:val="000A21BF"/>
    <w:rsid w:val="000E2791"/>
    <w:rsid w:val="000F1765"/>
    <w:rsid w:val="000F57F9"/>
    <w:rsid w:val="001014C3"/>
    <w:rsid w:val="001061BB"/>
    <w:rsid w:val="00111748"/>
    <w:rsid w:val="00166A22"/>
    <w:rsid w:val="00166E82"/>
    <w:rsid w:val="001700E8"/>
    <w:rsid w:val="00177B5D"/>
    <w:rsid w:val="001A5E4F"/>
    <w:rsid w:val="001A76B4"/>
    <w:rsid w:val="001C0238"/>
    <w:rsid w:val="001D09D3"/>
    <w:rsid w:val="001D2FED"/>
    <w:rsid w:val="001D42CA"/>
    <w:rsid w:val="001E6B05"/>
    <w:rsid w:val="0022372F"/>
    <w:rsid w:val="00227655"/>
    <w:rsid w:val="002740C7"/>
    <w:rsid w:val="002B2EEB"/>
    <w:rsid w:val="002B3ED3"/>
    <w:rsid w:val="002B5B26"/>
    <w:rsid w:val="002C47C9"/>
    <w:rsid w:val="002D661E"/>
    <w:rsid w:val="002D684D"/>
    <w:rsid w:val="003503CD"/>
    <w:rsid w:val="00357FED"/>
    <w:rsid w:val="00385248"/>
    <w:rsid w:val="003A7848"/>
    <w:rsid w:val="003E391C"/>
    <w:rsid w:val="00413AAD"/>
    <w:rsid w:val="0041716F"/>
    <w:rsid w:val="0042243E"/>
    <w:rsid w:val="00433306"/>
    <w:rsid w:val="00433F52"/>
    <w:rsid w:val="00434759"/>
    <w:rsid w:val="00470EE0"/>
    <w:rsid w:val="004B6C8E"/>
    <w:rsid w:val="004D589D"/>
    <w:rsid w:val="00534539"/>
    <w:rsid w:val="005943D2"/>
    <w:rsid w:val="005A3831"/>
    <w:rsid w:val="005E5CA1"/>
    <w:rsid w:val="006175B1"/>
    <w:rsid w:val="00631773"/>
    <w:rsid w:val="006478D5"/>
    <w:rsid w:val="006A5DBF"/>
    <w:rsid w:val="006B340C"/>
    <w:rsid w:val="006C301F"/>
    <w:rsid w:val="006F10EF"/>
    <w:rsid w:val="007038C8"/>
    <w:rsid w:val="007236AB"/>
    <w:rsid w:val="007255E2"/>
    <w:rsid w:val="00732CDB"/>
    <w:rsid w:val="007400FD"/>
    <w:rsid w:val="007763B1"/>
    <w:rsid w:val="00777B3A"/>
    <w:rsid w:val="00782320"/>
    <w:rsid w:val="007A1DDC"/>
    <w:rsid w:val="007E2E5B"/>
    <w:rsid w:val="007F10BB"/>
    <w:rsid w:val="00806F68"/>
    <w:rsid w:val="0083573A"/>
    <w:rsid w:val="00845946"/>
    <w:rsid w:val="00855AFA"/>
    <w:rsid w:val="0086190C"/>
    <w:rsid w:val="008620F1"/>
    <w:rsid w:val="00891231"/>
    <w:rsid w:val="008A4984"/>
    <w:rsid w:val="008B539D"/>
    <w:rsid w:val="008D293C"/>
    <w:rsid w:val="008E55FB"/>
    <w:rsid w:val="008F248F"/>
    <w:rsid w:val="008F5CD0"/>
    <w:rsid w:val="00911721"/>
    <w:rsid w:val="009463C5"/>
    <w:rsid w:val="009736AF"/>
    <w:rsid w:val="009740D8"/>
    <w:rsid w:val="00A21BB3"/>
    <w:rsid w:val="00A449E1"/>
    <w:rsid w:val="00A502BF"/>
    <w:rsid w:val="00A55D95"/>
    <w:rsid w:val="00A626D1"/>
    <w:rsid w:val="00A642EF"/>
    <w:rsid w:val="00A97522"/>
    <w:rsid w:val="00AC4C79"/>
    <w:rsid w:val="00B34027"/>
    <w:rsid w:val="00B41813"/>
    <w:rsid w:val="00B76405"/>
    <w:rsid w:val="00BB4A01"/>
    <w:rsid w:val="00BF24FB"/>
    <w:rsid w:val="00C46F55"/>
    <w:rsid w:val="00C64092"/>
    <w:rsid w:val="00C646D3"/>
    <w:rsid w:val="00C8609E"/>
    <w:rsid w:val="00CA359F"/>
    <w:rsid w:val="00CD5022"/>
    <w:rsid w:val="00CD7708"/>
    <w:rsid w:val="00CD7806"/>
    <w:rsid w:val="00CE496E"/>
    <w:rsid w:val="00CF12F0"/>
    <w:rsid w:val="00D572B3"/>
    <w:rsid w:val="00D74061"/>
    <w:rsid w:val="00D82A8F"/>
    <w:rsid w:val="00DB64C3"/>
    <w:rsid w:val="00DB6A5F"/>
    <w:rsid w:val="00DD5811"/>
    <w:rsid w:val="00DE1D22"/>
    <w:rsid w:val="00DE465D"/>
    <w:rsid w:val="00DE79D4"/>
    <w:rsid w:val="00DF6B60"/>
    <w:rsid w:val="00DF7F2A"/>
    <w:rsid w:val="00E25EBD"/>
    <w:rsid w:val="00E32E84"/>
    <w:rsid w:val="00E4124C"/>
    <w:rsid w:val="00E50576"/>
    <w:rsid w:val="00E73369"/>
    <w:rsid w:val="00E949F8"/>
    <w:rsid w:val="00EA5599"/>
    <w:rsid w:val="00EC5EEF"/>
    <w:rsid w:val="00EC6671"/>
    <w:rsid w:val="00EE2B59"/>
    <w:rsid w:val="00F00051"/>
    <w:rsid w:val="00F51F9D"/>
    <w:rsid w:val="00F61731"/>
    <w:rsid w:val="00F74CFF"/>
    <w:rsid w:val="00F84E47"/>
    <w:rsid w:val="00F84F39"/>
    <w:rsid w:val="00F93D37"/>
    <w:rsid w:val="00FC0215"/>
    <w:rsid w:val="00FD2CD2"/>
    <w:rsid w:val="00FD7CBA"/>
    <w:rsid w:val="00FF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CA96"/>
  <w15:chartTrackingRefBased/>
  <w15:docId w15:val="{D5056979-B5C8-4B49-A4BC-496623FF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3852</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129</cp:revision>
  <cp:lastPrinted>2023-12-10T13:19:00Z</cp:lastPrinted>
  <dcterms:created xsi:type="dcterms:W3CDTF">2023-12-04T17:09:00Z</dcterms:created>
  <dcterms:modified xsi:type="dcterms:W3CDTF">2023-12-25T21:00:00Z</dcterms:modified>
</cp:coreProperties>
</file>