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1F221" w14:textId="6D03C7B2" w:rsidR="00A05E33" w:rsidRPr="007205BE" w:rsidRDefault="002E1570" w:rsidP="0065712F">
      <w:pPr>
        <w:spacing w:line="480" w:lineRule="auto"/>
      </w:pPr>
      <w:r w:rsidRPr="007205BE">
        <w:tab/>
        <w:t xml:space="preserve">I have a somewhat uneven relationship with the sun.  </w:t>
      </w:r>
      <w:r w:rsidR="00AF5DC9" w:rsidRPr="007205BE">
        <w:t>Of course, I</w:t>
      </w:r>
      <w:r w:rsidRPr="007205BE">
        <w:t xml:space="preserve"> understand </w:t>
      </w:r>
      <w:r w:rsidR="00AF5DC9" w:rsidRPr="007205BE">
        <w:t>that it is necessary</w:t>
      </w:r>
      <w:r w:rsidRPr="007205BE">
        <w:t xml:space="preserve"> for all life on earth</w:t>
      </w:r>
      <w:r w:rsidR="00A66A54" w:rsidRPr="007205BE">
        <w:t>,</w:t>
      </w:r>
      <w:r w:rsidRPr="007205BE">
        <w:t xml:space="preserve"> but I am not one who actively seek</w:t>
      </w:r>
      <w:r w:rsidR="00AF5DC9" w:rsidRPr="007205BE">
        <w:t>s</w:t>
      </w:r>
      <w:r w:rsidRPr="007205BE">
        <w:t xml:space="preserve"> it.  This </w:t>
      </w:r>
      <w:r w:rsidR="003C7D42" w:rsidRPr="007205BE">
        <w:t xml:space="preserve">sun aversion </w:t>
      </w:r>
      <w:r w:rsidRPr="007205BE">
        <w:t xml:space="preserve">could be because I have lived in such places as </w:t>
      </w:r>
      <w:r w:rsidR="0097344F" w:rsidRPr="007205BE">
        <w:t xml:space="preserve">Fresno, </w:t>
      </w:r>
      <w:r w:rsidR="00696FB6" w:rsidRPr="007205BE">
        <w:t>South</w:t>
      </w:r>
      <w:r w:rsidR="0097344F" w:rsidRPr="007205BE">
        <w:t xml:space="preserve"> </w:t>
      </w:r>
      <w:r w:rsidRPr="007205BE">
        <w:t>Texas</w:t>
      </w:r>
      <w:r w:rsidR="004545A9" w:rsidRPr="007205BE">
        <w:t>, Qatar</w:t>
      </w:r>
      <w:r w:rsidR="00483E9C" w:rsidRPr="007205BE">
        <w:t>,</w:t>
      </w:r>
      <w:r w:rsidR="004545A9" w:rsidRPr="007205BE">
        <w:t xml:space="preserve"> and</w:t>
      </w:r>
      <w:r w:rsidRPr="007205BE">
        <w:t xml:space="preserve"> Kuwait</w:t>
      </w:r>
      <w:r w:rsidR="004545A9" w:rsidRPr="007205BE">
        <w:t>.  B</w:t>
      </w:r>
      <w:r w:rsidRPr="007205BE">
        <w:t>ut</w:t>
      </w:r>
      <w:r w:rsidR="00577B4D" w:rsidRPr="007205BE">
        <w:t>,</w:t>
      </w:r>
      <w:r w:rsidRPr="007205BE">
        <w:t xml:space="preserve"> whatever</w:t>
      </w:r>
      <w:r w:rsidR="004545A9" w:rsidRPr="007205BE">
        <w:t xml:space="preserve"> the cause</w:t>
      </w:r>
      <w:r w:rsidR="00577B4D" w:rsidRPr="007205BE">
        <w:t>,</w:t>
      </w:r>
      <w:r w:rsidRPr="007205BE">
        <w:t xml:space="preserve"> I tend to be happier with a little overcast.  </w:t>
      </w:r>
      <w:r w:rsidR="00AF5DC9" w:rsidRPr="007205BE">
        <w:t>Anyway,</w:t>
      </w:r>
      <w:r w:rsidR="00BB7DFA" w:rsidRPr="007205BE">
        <w:t xml:space="preserve"> </w:t>
      </w:r>
      <w:r w:rsidR="00CA6DA6" w:rsidRPr="007205BE">
        <w:t>I was thinking about this quirk of mine</w:t>
      </w:r>
      <w:r w:rsidR="00750C70" w:rsidRPr="007205BE">
        <w:t xml:space="preserve"> and feeling a little guilty</w:t>
      </w:r>
      <w:r w:rsidR="00CA6DA6" w:rsidRPr="007205BE">
        <w:t xml:space="preserve"> </w:t>
      </w:r>
      <w:r w:rsidR="00AF5DC9" w:rsidRPr="007205BE">
        <w:t xml:space="preserve">as I </w:t>
      </w:r>
      <w:r w:rsidR="00750C70" w:rsidRPr="007205BE">
        <w:t>perused</w:t>
      </w:r>
      <w:r w:rsidR="00AF5DC9" w:rsidRPr="007205BE">
        <w:t xml:space="preserve"> </w:t>
      </w:r>
      <w:r w:rsidR="00750C70" w:rsidRPr="007205BE">
        <w:t xml:space="preserve">our Christmas readings </w:t>
      </w:r>
      <w:r w:rsidR="00577B4D" w:rsidRPr="007205BE">
        <w:t>where</w:t>
      </w:r>
      <w:r w:rsidR="00B62D4B" w:rsidRPr="007205BE">
        <w:t xml:space="preserve"> light </w:t>
      </w:r>
      <w:r w:rsidR="00577B4D" w:rsidRPr="007205BE">
        <w:t>is</w:t>
      </w:r>
      <w:r w:rsidR="00B62D4B" w:rsidRPr="007205BE">
        <w:t xml:space="preserve"> a symbolic representation of goodness</w:t>
      </w:r>
      <w:r w:rsidR="00577B4D" w:rsidRPr="007205BE">
        <w:t>,</w:t>
      </w:r>
      <w:r w:rsidR="00B62D4B" w:rsidRPr="007205BE">
        <w:t xml:space="preserve"> </w:t>
      </w:r>
      <w:r w:rsidR="00750C70" w:rsidRPr="007205BE">
        <w:t>but then</w:t>
      </w:r>
      <w:r w:rsidR="00AF5DC9" w:rsidRPr="007205BE">
        <w:t xml:space="preserve"> </w:t>
      </w:r>
      <w:r w:rsidRPr="007205BE">
        <w:t>it dawned on me that it is not so much that I reject</w:t>
      </w:r>
      <w:r w:rsidR="00AF5DC9" w:rsidRPr="007205BE">
        <w:t xml:space="preserve"> the sun or</w:t>
      </w:r>
      <w:r w:rsidRPr="007205BE">
        <w:t xml:space="preserve"> light</w:t>
      </w:r>
      <w:r w:rsidR="00AF5DC9" w:rsidRPr="007205BE">
        <w:t xml:space="preserve"> in general</w:t>
      </w:r>
      <w:r w:rsidRPr="007205BE">
        <w:t xml:space="preserve"> it</w:t>
      </w:r>
      <w:r w:rsidR="00AF5DC9" w:rsidRPr="007205BE">
        <w:t xml:space="preserve"> i</w:t>
      </w:r>
      <w:r w:rsidRPr="007205BE">
        <w:t xml:space="preserve">s more </w:t>
      </w:r>
      <w:r w:rsidR="00750C70" w:rsidRPr="007205BE">
        <w:t>that I have some</w:t>
      </w:r>
      <w:r w:rsidRPr="007205BE">
        <w:t xml:space="preserve"> preference</w:t>
      </w:r>
      <w:r w:rsidR="00750C70" w:rsidRPr="007205BE">
        <w:t>s</w:t>
      </w:r>
      <w:r w:rsidRPr="007205BE">
        <w:t xml:space="preserve"> for how it is delivered.  </w:t>
      </w:r>
      <w:r w:rsidR="00BB7DFA" w:rsidRPr="007205BE">
        <w:t>That is i</w:t>
      </w:r>
      <w:r w:rsidRPr="007205BE">
        <w:t xml:space="preserve">f I am out at </w:t>
      </w:r>
      <w:r w:rsidR="00AF5DC9" w:rsidRPr="007205BE">
        <w:t>night,</w:t>
      </w:r>
      <w:r w:rsidRPr="007205BE">
        <w:t xml:space="preserve"> I</w:t>
      </w:r>
      <w:r w:rsidR="00E52A7D" w:rsidRPr="007205BE">
        <w:t xml:space="preserve"> do not want total darkness.  I</w:t>
      </w:r>
      <w:r w:rsidRPr="007205BE">
        <w:t xml:space="preserve"> want to see some stars</w:t>
      </w:r>
      <w:r w:rsidR="009241C7" w:rsidRPr="007205BE">
        <w:t>,</w:t>
      </w:r>
      <w:r w:rsidR="00E52A7D" w:rsidRPr="007205BE">
        <w:t xml:space="preserve"> the moon,</w:t>
      </w:r>
      <w:r w:rsidR="009241C7" w:rsidRPr="007205BE">
        <w:t xml:space="preserve"> a </w:t>
      </w:r>
      <w:proofErr w:type="gramStart"/>
      <w:r w:rsidR="009241C7" w:rsidRPr="007205BE">
        <w:t>streetlamp</w:t>
      </w:r>
      <w:proofErr w:type="gramEnd"/>
      <w:r w:rsidRPr="007205BE">
        <w:t xml:space="preserve"> or </w:t>
      </w:r>
      <w:r w:rsidR="00776E76" w:rsidRPr="007205BE">
        <w:t xml:space="preserve">the </w:t>
      </w:r>
      <w:r w:rsidRPr="007205BE">
        <w:t>light from the windows of a house.  Even</w:t>
      </w:r>
      <w:r w:rsidR="00AF5DC9" w:rsidRPr="007205BE">
        <w:t xml:space="preserve"> with</w:t>
      </w:r>
      <w:r w:rsidRPr="007205BE">
        <w:t xml:space="preserve"> my preference for overcast</w:t>
      </w:r>
      <w:r w:rsidR="00AF5DC9" w:rsidRPr="007205BE">
        <w:t xml:space="preserve"> it</w:t>
      </w:r>
      <w:r w:rsidRPr="007205BE">
        <w:t xml:space="preserve"> is </w:t>
      </w:r>
      <w:proofErr w:type="gramStart"/>
      <w:r w:rsidRPr="007205BE">
        <w:t>really just</w:t>
      </w:r>
      <w:proofErr w:type="gramEnd"/>
      <w:r w:rsidRPr="007205BE">
        <w:t xml:space="preserve"> a preference</w:t>
      </w:r>
      <w:r w:rsidR="00BE2609" w:rsidRPr="007205BE">
        <w:t xml:space="preserve"> </w:t>
      </w:r>
      <w:r w:rsidR="00AF5DC9" w:rsidRPr="007205BE">
        <w:t>for the</w:t>
      </w:r>
      <w:r w:rsidRPr="007205BE">
        <w:t xml:space="preserve"> filtration of </w:t>
      </w:r>
      <w:r w:rsidR="00AF5DC9" w:rsidRPr="007205BE">
        <w:t>sun</w:t>
      </w:r>
      <w:r w:rsidRPr="007205BE">
        <w:t xml:space="preserve">light.  </w:t>
      </w:r>
      <w:r w:rsidR="00AF5DC9" w:rsidRPr="007205BE">
        <w:t xml:space="preserve">And I </w:t>
      </w:r>
      <w:r w:rsidR="00750C70" w:rsidRPr="007205BE">
        <w:t xml:space="preserve">do </w:t>
      </w:r>
      <w:r w:rsidR="00AF5DC9" w:rsidRPr="007205BE">
        <w:t xml:space="preserve">see the need for light </w:t>
      </w:r>
      <w:r w:rsidR="00750C70" w:rsidRPr="007205BE">
        <w:t>because</w:t>
      </w:r>
      <w:r w:rsidR="00AF5DC9" w:rsidRPr="007205BE">
        <w:t xml:space="preserve"> in the dark the ceiling of the Sistine Chapel and the ceiling of the Taco Bell in Racine look </w:t>
      </w:r>
      <w:proofErr w:type="gramStart"/>
      <w:r w:rsidR="00AF5DC9" w:rsidRPr="007205BE">
        <w:t>exactly the same</w:t>
      </w:r>
      <w:proofErr w:type="gramEnd"/>
      <w:r w:rsidR="00AF5DC9" w:rsidRPr="007205BE">
        <w:t xml:space="preserve">.  </w:t>
      </w:r>
      <w:r w:rsidR="00BE2609" w:rsidRPr="007205BE">
        <w:t xml:space="preserve">And </w:t>
      </w:r>
      <w:proofErr w:type="gramStart"/>
      <w:r w:rsidR="00750C70" w:rsidRPr="007205BE">
        <w:t>so</w:t>
      </w:r>
      <w:proofErr w:type="gramEnd"/>
      <w:r w:rsidR="00750C70" w:rsidRPr="007205BE">
        <w:t xml:space="preserve"> with that confession out of the way </w:t>
      </w:r>
      <w:r w:rsidR="00BE2609" w:rsidRPr="007205BE">
        <w:t>here we are</w:t>
      </w:r>
      <w:r w:rsidR="001C0E46" w:rsidRPr="007205BE">
        <w:t xml:space="preserve"> on Christmas Eve</w:t>
      </w:r>
      <w:r w:rsidR="00750C70" w:rsidRPr="007205BE">
        <w:t xml:space="preserve">.  We are a </w:t>
      </w:r>
      <w:r w:rsidR="00BE2609" w:rsidRPr="007205BE">
        <w:t xml:space="preserve">few days </w:t>
      </w:r>
      <w:r w:rsidR="00E03223" w:rsidRPr="007205BE">
        <w:t>removed</w:t>
      </w:r>
      <w:r w:rsidR="00CA419C" w:rsidRPr="007205BE">
        <w:t xml:space="preserve"> from the longest night of the year and our </w:t>
      </w:r>
      <w:r w:rsidR="00750C70" w:rsidRPr="007205BE">
        <w:t xml:space="preserve">Old Testament </w:t>
      </w:r>
      <w:r w:rsidR="00CA419C" w:rsidRPr="007205BE">
        <w:t>scripture reading tell</w:t>
      </w:r>
      <w:r w:rsidR="0049375D" w:rsidRPr="007205BE">
        <w:t>s</w:t>
      </w:r>
      <w:r w:rsidR="00CA419C" w:rsidRPr="007205BE">
        <w:t xml:space="preserve"> us that, “</w:t>
      </w:r>
      <w:r w:rsidR="00C21CA2" w:rsidRPr="007205BE">
        <w:t>The people who walked in darkness have seen a great light; those who lived in a land of deep darkness--on them light has shined.”</w:t>
      </w:r>
      <w:r w:rsidR="008A4E07" w:rsidRPr="007205BE">
        <w:t xml:space="preserve">  </w:t>
      </w:r>
    </w:p>
    <w:p w14:paraId="3D56EB38" w14:textId="3BAA0003" w:rsidR="009F1A97" w:rsidRPr="007205BE" w:rsidRDefault="00513A68" w:rsidP="0065712F">
      <w:pPr>
        <w:spacing w:line="480" w:lineRule="auto"/>
        <w:ind w:firstLine="720"/>
      </w:pPr>
      <w:r w:rsidRPr="007205BE">
        <w:t>In this understanding</w:t>
      </w:r>
      <w:r w:rsidR="00577B4D" w:rsidRPr="007205BE">
        <w:t>,</w:t>
      </w:r>
      <w:r w:rsidRPr="007205BE">
        <w:t xml:space="preserve"> light is </w:t>
      </w:r>
      <w:r w:rsidR="001B531B" w:rsidRPr="007205BE">
        <w:t xml:space="preserve">obviously </w:t>
      </w:r>
      <w:r w:rsidRPr="007205BE">
        <w:t>good</w:t>
      </w:r>
      <w:r w:rsidR="001B531B" w:rsidRPr="007205BE">
        <w:t xml:space="preserve"> thing</w:t>
      </w:r>
      <w:r w:rsidR="00A05E33" w:rsidRPr="007205BE">
        <w:t xml:space="preserve">.  We can come up with our own reasons </w:t>
      </w:r>
      <w:r w:rsidR="001B531B" w:rsidRPr="007205BE">
        <w:t xml:space="preserve">for </w:t>
      </w:r>
      <w:r w:rsidR="00A05E33" w:rsidRPr="007205BE">
        <w:t xml:space="preserve">why </w:t>
      </w:r>
      <w:r w:rsidR="00696FB6" w:rsidRPr="007205BE">
        <w:t>light</w:t>
      </w:r>
      <w:r w:rsidR="00A05E33" w:rsidRPr="007205BE">
        <w:t xml:space="preserve"> is good.  Maybe it is because </w:t>
      </w:r>
      <w:r w:rsidR="001B531B" w:rsidRPr="007205BE">
        <w:t>light</w:t>
      </w:r>
      <w:r w:rsidR="008A4E07" w:rsidRPr="007205BE">
        <w:t xml:space="preserve"> can help guide us, </w:t>
      </w:r>
      <w:r w:rsidR="00A05E33" w:rsidRPr="007205BE">
        <w:t>reveal</w:t>
      </w:r>
      <w:r w:rsidR="008A4E07" w:rsidRPr="007205BE">
        <w:t xml:space="preserve"> beauty</w:t>
      </w:r>
      <w:r w:rsidR="00B03896" w:rsidRPr="007205BE">
        <w:t xml:space="preserve">, </w:t>
      </w:r>
      <w:r w:rsidR="00A05E33" w:rsidRPr="007205BE">
        <w:t>or</w:t>
      </w:r>
      <w:r w:rsidR="00B03896" w:rsidRPr="007205BE">
        <w:t xml:space="preserve"> give life.  But</w:t>
      </w:r>
      <w:r w:rsidR="00A05E33" w:rsidRPr="007205BE">
        <w:t xml:space="preserve"> regardless of why</w:t>
      </w:r>
      <w:r w:rsidR="001B531B" w:rsidRPr="007205BE">
        <w:t>,</w:t>
      </w:r>
      <w:r w:rsidR="00B03896" w:rsidRPr="007205BE">
        <w:t xml:space="preserve"> the image of light that we see here</w:t>
      </w:r>
      <w:r w:rsidR="0032130A" w:rsidRPr="007205BE">
        <w:t xml:space="preserve"> in Isaiah</w:t>
      </w:r>
      <w:r w:rsidR="00A05E33" w:rsidRPr="007205BE">
        <w:t xml:space="preserve"> </w:t>
      </w:r>
      <w:r w:rsidR="001B531B" w:rsidRPr="007205BE">
        <w:t xml:space="preserve">is telling us that </w:t>
      </w:r>
      <w:r w:rsidR="00A61A2F" w:rsidRPr="007205BE">
        <w:t xml:space="preserve">with </w:t>
      </w:r>
      <w:r w:rsidR="00696FB6" w:rsidRPr="007205BE">
        <w:t>the light</w:t>
      </w:r>
      <w:r w:rsidR="00577B4D" w:rsidRPr="007205BE">
        <w:t>,</w:t>
      </w:r>
      <w:r w:rsidR="00A61A2F" w:rsidRPr="007205BE">
        <w:t xml:space="preserve"> </w:t>
      </w:r>
      <w:r w:rsidR="00E3105E" w:rsidRPr="007205BE">
        <w:t xml:space="preserve">things </w:t>
      </w:r>
      <w:r w:rsidR="00577B4D" w:rsidRPr="007205BE">
        <w:t>will</w:t>
      </w:r>
      <w:r w:rsidR="00E3105E" w:rsidRPr="007205BE">
        <w:t xml:space="preserve"> be better</w:t>
      </w:r>
      <w:r w:rsidR="00577B4D" w:rsidRPr="007205BE">
        <w:t xml:space="preserve"> in the future</w:t>
      </w:r>
      <w:r w:rsidR="00E3105E" w:rsidRPr="007205BE">
        <w:t xml:space="preserve">. </w:t>
      </w:r>
      <w:r w:rsidR="00A05E33" w:rsidRPr="007205BE">
        <w:t xml:space="preserve"> </w:t>
      </w:r>
      <w:r w:rsidR="00E3105E" w:rsidRPr="007205BE">
        <w:t xml:space="preserve">And I assume since you are here </w:t>
      </w:r>
      <w:r w:rsidR="00CC4FD3" w:rsidRPr="007205BE">
        <w:t xml:space="preserve">you know what that thing is </w:t>
      </w:r>
      <w:r w:rsidR="00A05E33" w:rsidRPr="007205BE">
        <w:t>which</w:t>
      </w:r>
      <w:r w:rsidR="00CC4FD3" w:rsidRPr="007205BE">
        <w:t xml:space="preserve"> is going to make it all better.  </w:t>
      </w:r>
      <w:r w:rsidR="00406C1C" w:rsidRPr="007205BE">
        <w:t xml:space="preserve">But just in case you do </w:t>
      </w:r>
      <w:r w:rsidR="00A05E33" w:rsidRPr="007205BE">
        <w:t>not,</w:t>
      </w:r>
      <w:r w:rsidR="00406C1C" w:rsidRPr="007205BE">
        <w:t xml:space="preserve"> or you missed </w:t>
      </w:r>
      <w:r w:rsidR="00A61A2F" w:rsidRPr="007205BE">
        <w:t>t</w:t>
      </w:r>
      <w:r w:rsidR="00406C1C" w:rsidRPr="007205BE">
        <w:t xml:space="preserve">he </w:t>
      </w:r>
      <w:r w:rsidR="00406C1C" w:rsidRPr="007205BE">
        <w:rPr>
          <w:i/>
          <w:iCs/>
        </w:rPr>
        <w:t xml:space="preserve">Charlie Brown Christmas </w:t>
      </w:r>
      <w:r w:rsidR="00A61A2F" w:rsidRPr="007205BE">
        <w:rPr>
          <w:i/>
          <w:iCs/>
        </w:rPr>
        <w:t>S</w:t>
      </w:r>
      <w:r w:rsidR="00406C1C" w:rsidRPr="007205BE">
        <w:rPr>
          <w:i/>
          <w:iCs/>
        </w:rPr>
        <w:t>pecial</w:t>
      </w:r>
      <w:r w:rsidR="00406C1C" w:rsidRPr="007205BE">
        <w:t xml:space="preserve"> this year</w:t>
      </w:r>
      <w:r w:rsidR="001A5DEC" w:rsidRPr="007205BE">
        <w:t xml:space="preserve"> let me read briefly from our Gospel.  </w:t>
      </w:r>
      <w:r w:rsidR="00181C1D" w:rsidRPr="007205BE">
        <w:t xml:space="preserve">“But the angel said to them, ‘Do not be afraid; for see-- I am bringing you good news of great joy for all the people: to you is born this day in the city of David a Savior, who is the Messiah, the Lord. This </w:t>
      </w:r>
      <w:r w:rsidR="00181C1D" w:rsidRPr="007205BE">
        <w:lastRenderedPageBreak/>
        <w:t>will be a sign for you: you will find a child wrapped in bands of cloth and lying in a manger.</w:t>
      </w:r>
      <w:r w:rsidR="00644B72" w:rsidRPr="007205BE">
        <w:t>’</w:t>
      </w:r>
      <w:r w:rsidR="00181C1D" w:rsidRPr="007205BE">
        <w:t>"</w:t>
      </w:r>
      <w:r w:rsidR="00A05E33" w:rsidRPr="007205BE">
        <w:t xml:space="preserve">  The Christ child is the light.</w:t>
      </w:r>
      <w:r w:rsidR="001B531B" w:rsidRPr="007205BE">
        <w:t xml:space="preserve">  He will make all things better.</w:t>
      </w:r>
    </w:p>
    <w:p w14:paraId="69245302" w14:textId="7F2794A9" w:rsidR="00B42415" w:rsidRPr="007205BE" w:rsidRDefault="00B42415" w:rsidP="0065712F">
      <w:pPr>
        <w:spacing w:line="480" w:lineRule="auto"/>
      </w:pPr>
      <w:r w:rsidRPr="007205BE">
        <w:tab/>
        <w:t xml:space="preserve">I want to get a little English major-y for a minute and </w:t>
      </w:r>
      <w:r w:rsidR="00CD378D" w:rsidRPr="007205BE">
        <w:t xml:space="preserve">contrast the two </w:t>
      </w:r>
      <w:r w:rsidR="00696FB6" w:rsidRPr="007205BE">
        <w:t xml:space="preserve">writing </w:t>
      </w:r>
      <w:r w:rsidR="00CD378D" w:rsidRPr="007205BE">
        <w:t>styles that we have read from tonight</w:t>
      </w:r>
      <w:r w:rsidR="003127EA" w:rsidRPr="007205BE">
        <w:t xml:space="preserve"> – Isaiah and Luke</w:t>
      </w:r>
      <w:r w:rsidR="00CD378D" w:rsidRPr="007205BE">
        <w:t>.  The first one</w:t>
      </w:r>
      <w:r w:rsidR="00633EDA" w:rsidRPr="007205BE">
        <w:t>, the one from Isaiah is very poetic.  I</w:t>
      </w:r>
      <w:r w:rsidR="00577B4D" w:rsidRPr="007205BE">
        <w:t>n telling us that those “who walked in darkness have seen a great light”</w:t>
      </w:r>
      <w:r w:rsidR="00696FB6" w:rsidRPr="007205BE">
        <w:t xml:space="preserve"> </w:t>
      </w:r>
      <w:r w:rsidR="00577B4D" w:rsidRPr="007205BE">
        <w:t>it is</w:t>
      </w:r>
      <w:r w:rsidR="00FA22B6" w:rsidRPr="007205BE">
        <w:t xml:space="preserve"> contrast</w:t>
      </w:r>
      <w:r w:rsidR="00577B4D" w:rsidRPr="007205BE">
        <w:t>ing</w:t>
      </w:r>
      <w:r w:rsidR="00FA22B6" w:rsidRPr="007205BE">
        <w:t xml:space="preserve"> light and dark to convey its message </w:t>
      </w:r>
      <w:r w:rsidR="00577B4D" w:rsidRPr="007205BE">
        <w:t>but it</w:t>
      </w:r>
      <w:r w:rsidR="00FA22B6" w:rsidRPr="007205BE">
        <w:t xml:space="preserve"> is not meant to be taken literally</w:t>
      </w:r>
      <w:r w:rsidR="00A05E33" w:rsidRPr="007205BE">
        <w:t xml:space="preserve"> – that is</w:t>
      </w:r>
      <w:r w:rsidR="00577B4D" w:rsidRPr="007205BE">
        <w:t>,</w:t>
      </w:r>
      <w:r w:rsidR="00A05E33" w:rsidRPr="007205BE">
        <w:t xml:space="preserve"> we are not talking about a flashlight</w:t>
      </w:r>
      <w:r w:rsidR="00977EC5" w:rsidRPr="007205BE">
        <w:t xml:space="preserve">.  The second passage, the one from Luke’s Gospel is </w:t>
      </w:r>
      <w:proofErr w:type="gramStart"/>
      <w:r w:rsidR="002425B4" w:rsidRPr="007205BE">
        <w:t>fairly typical</w:t>
      </w:r>
      <w:proofErr w:type="gramEnd"/>
      <w:r w:rsidR="002425B4" w:rsidRPr="007205BE">
        <w:t xml:space="preserve"> non-fiction writing.  It answers the who, what and when of an event.  </w:t>
      </w:r>
      <w:r w:rsidR="000C4A66" w:rsidRPr="007205BE">
        <w:t>It is beautifully written mind you</w:t>
      </w:r>
      <w:r w:rsidR="00EC5214" w:rsidRPr="007205BE">
        <w:t>,</w:t>
      </w:r>
      <w:r w:rsidR="000C4A66" w:rsidRPr="007205BE">
        <w:t xml:space="preserve"> bu</w:t>
      </w:r>
      <w:r w:rsidR="00EC5214" w:rsidRPr="007205BE">
        <w:t>t</w:t>
      </w:r>
      <w:r w:rsidR="000C4A66" w:rsidRPr="007205BE">
        <w:t xml:space="preserve"> the structure</w:t>
      </w:r>
      <w:r w:rsidR="00EC5214" w:rsidRPr="007205BE">
        <w:t xml:space="preserve"> is that</w:t>
      </w:r>
      <w:r w:rsidR="000C4A66" w:rsidRPr="007205BE">
        <w:t xml:space="preserve"> of a newspaper report.  </w:t>
      </w:r>
      <w:r w:rsidR="00696FB6" w:rsidRPr="007205BE">
        <w:t>And</w:t>
      </w:r>
      <w:r w:rsidR="00D66F90" w:rsidRPr="007205BE">
        <w:t xml:space="preserve"> I think having these two very different styles of writing read here on Christmas Eve is </w:t>
      </w:r>
      <w:proofErr w:type="gramStart"/>
      <w:r w:rsidR="00D66F90" w:rsidRPr="007205BE">
        <w:t>actually incredibly</w:t>
      </w:r>
      <w:proofErr w:type="gramEnd"/>
      <w:r w:rsidR="00D66F90" w:rsidRPr="007205BE">
        <w:t xml:space="preserve"> fitting</w:t>
      </w:r>
      <w:r w:rsidR="003162A9" w:rsidRPr="007205BE">
        <w:t xml:space="preserve"> because there are </w:t>
      </w:r>
      <w:r w:rsidR="00AE0752" w:rsidRPr="007205BE">
        <w:t xml:space="preserve">two </w:t>
      </w:r>
      <w:r w:rsidR="003162A9" w:rsidRPr="007205BE">
        <w:t>very different things that happen on this night.</w:t>
      </w:r>
    </w:p>
    <w:p w14:paraId="3782FA46" w14:textId="4E4E5DE1" w:rsidR="003162A9" w:rsidRPr="007205BE" w:rsidRDefault="003162A9" w:rsidP="0065712F">
      <w:pPr>
        <w:spacing w:line="480" w:lineRule="auto"/>
      </w:pPr>
      <w:r w:rsidRPr="007205BE">
        <w:tab/>
      </w:r>
      <w:r w:rsidR="00C10805" w:rsidRPr="007205BE">
        <w:t>First something very human</w:t>
      </w:r>
      <w:r w:rsidR="007A7D56" w:rsidRPr="007205BE">
        <w:t xml:space="preserve"> and very ordinary</w:t>
      </w:r>
      <w:r w:rsidR="00C10805" w:rsidRPr="007205BE">
        <w:t xml:space="preserve"> happened.  </w:t>
      </w:r>
      <w:r w:rsidR="003D6DE7" w:rsidRPr="007205BE">
        <w:t>There is</w:t>
      </w:r>
      <w:r w:rsidR="00C10805" w:rsidRPr="007205BE">
        <w:t xml:space="preserve"> a couple stuck having to travel </w:t>
      </w:r>
      <w:r w:rsidR="005C672A" w:rsidRPr="007205BE">
        <w:t xml:space="preserve">while the woman is </w:t>
      </w:r>
      <w:r w:rsidR="00B66DF7" w:rsidRPr="007205BE">
        <w:t xml:space="preserve">heavily </w:t>
      </w:r>
      <w:r w:rsidR="005C672A" w:rsidRPr="007205BE">
        <w:t xml:space="preserve">pregnant because some bureaucrat in Rome is trying to maximize the tax potential of </w:t>
      </w:r>
      <w:r w:rsidR="00DF4AFC" w:rsidRPr="007205BE">
        <w:t xml:space="preserve">one of their territories.  </w:t>
      </w:r>
      <w:r w:rsidR="00E35331" w:rsidRPr="007205BE">
        <w:t>Its basically the first century equivalent of standing in line at the DMV</w:t>
      </w:r>
      <w:r w:rsidR="009263F1" w:rsidRPr="007205BE">
        <w:t xml:space="preserve">.  </w:t>
      </w:r>
      <w:r w:rsidR="009A0DD2" w:rsidRPr="007205BE">
        <w:t xml:space="preserve">This is followed by something else very human and very typical – </w:t>
      </w:r>
      <w:r w:rsidR="00696FB6" w:rsidRPr="007205BE">
        <w:t>a</w:t>
      </w:r>
      <w:r w:rsidR="009A0DD2" w:rsidRPr="007205BE">
        <w:t xml:space="preserve"> child is born.  Births are wonderful and all </w:t>
      </w:r>
      <w:r w:rsidR="003D6DE7" w:rsidRPr="007205BE">
        <w:t>that,</w:t>
      </w:r>
      <w:r w:rsidR="009A0DD2" w:rsidRPr="007205BE">
        <w:t xml:space="preserve"> but they </w:t>
      </w:r>
      <w:r w:rsidR="00577B4D" w:rsidRPr="007205BE">
        <w:t>do happen every day</w:t>
      </w:r>
      <w:r w:rsidR="00582D93" w:rsidRPr="007205BE">
        <w:t>.  But there is a second thing</w:t>
      </w:r>
      <w:r w:rsidR="00296074" w:rsidRPr="007205BE">
        <w:t xml:space="preserve"> that happens </w:t>
      </w:r>
      <w:r w:rsidR="003D6DE7" w:rsidRPr="007205BE">
        <w:t>tonight,</w:t>
      </w:r>
      <w:r w:rsidR="00582D93" w:rsidRPr="007205BE">
        <w:t xml:space="preserve"> and that </w:t>
      </w:r>
      <w:r w:rsidR="009F7E3A" w:rsidRPr="007205BE">
        <w:t>thing</w:t>
      </w:r>
      <w:r w:rsidR="00582D93" w:rsidRPr="007205BE">
        <w:t xml:space="preserve"> is not</w:t>
      </w:r>
      <w:r w:rsidR="009F7E3A" w:rsidRPr="007205BE">
        <w:t xml:space="preserve"> so</w:t>
      </w:r>
      <w:r w:rsidR="00582D93" w:rsidRPr="007205BE">
        <w:t xml:space="preserve"> typical.  It is so non-typical in fact that in the histo</w:t>
      </w:r>
      <w:r w:rsidR="002005AC" w:rsidRPr="007205BE">
        <w:t xml:space="preserve">ry of humanity it has happened once.  A human baby was born, but this human baby also happens to be the Messiah, the Lord.  </w:t>
      </w:r>
      <w:r w:rsidR="00BF7E80" w:rsidRPr="007205BE">
        <w:t>This is where it gets a little trickier</w:t>
      </w:r>
      <w:r w:rsidR="003D6DE7" w:rsidRPr="007205BE">
        <w:t xml:space="preserve"> to describe and is</w:t>
      </w:r>
      <w:r w:rsidR="00BF7E80" w:rsidRPr="007205BE">
        <w:t xml:space="preserve"> perhaps a </w:t>
      </w:r>
      <w:r w:rsidR="00CE5F82" w:rsidRPr="007205BE">
        <w:t>place where a little more poetry is needed to help us understand what happened.</w:t>
      </w:r>
    </w:p>
    <w:p w14:paraId="217C3285" w14:textId="2F746CDC" w:rsidR="00D624A0" w:rsidRPr="007205BE" w:rsidRDefault="00941F85" w:rsidP="0065712F">
      <w:pPr>
        <w:spacing w:line="480" w:lineRule="auto"/>
      </w:pPr>
      <w:r w:rsidRPr="007205BE">
        <w:tab/>
        <w:t xml:space="preserve">There is </w:t>
      </w:r>
      <w:r w:rsidR="004B1719" w:rsidRPr="007205BE">
        <w:t xml:space="preserve">something of a human pretension </w:t>
      </w:r>
      <w:r w:rsidR="00313C12" w:rsidRPr="007205BE">
        <w:t xml:space="preserve">that took hold </w:t>
      </w:r>
      <w:r w:rsidR="00913F09" w:rsidRPr="007205BE">
        <w:t xml:space="preserve">in the time since the scientific revolution </w:t>
      </w:r>
      <w:r w:rsidR="009303B2" w:rsidRPr="007205BE">
        <w:t xml:space="preserve">and that pretension is </w:t>
      </w:r>
      <w:r w:rsidR="004B1719" w:rsidRPr="007205BE">
        <w:t>that if something cannot be perfectly explained usin</w:t>
      </w:r>
      <w:r w:rsidR="003D6DE7" w:rsidRPr="007205BE">
        <w:t>g</w:t>
      </w:r>
      <w:r w:rsidR="004B1719" w:rsidRPr="007205BE">
        <w:t xml:space="preserve"> </w:t>
      </w:r>
      <w:r w:rsidR="00EC7CA5" w:rsidRPr="007205BE">
        <w:t xml:space="preserve">what is comprehensible to the human </w:t>
      </w:r>
      <w:r w:rsidR="00C41C08" w:rsidRPr="007205BE">
        <w:t>intellect</w:t>
      </w:r>
      <w:r w:rsidR="006B4218" w:rsidRPr="007205BE">
        <w:t xml:space="preserve"> then that thing cannot be true.  </w:t>
      </w:r>
      <w:r w:rsidR="00295DC2" w:rsidRPr="007205BE">
        <w:t>It is the height of arrogan</w:t>
      </w:r>
      <w:r w:rsidR="006D7903" w:rsidRPr="007205BE">
        <w:t>c</w:t>
      </w:r>
      <w:r w:rsidR="00295DC2" w:rsidRPr="007205BE">
        <w:t xml:space="preserve">e </w:t>
      </w:r>
      <w:r w:rsidR="00295DC2" w:rsidRPr="007205BE">
        <w:lastRenderedPageBreak/>
        <w:t xml:space="preserve">because it does not allow for the possibility that </w:t>
      </w:r>
      <w:r w:rsidR="00767FD1" w:rsidRPr="007205BE">
        <w:t xml:space="preserve">the fault </w:t>
      </w:r>
      <w:r w:rsidR="006D7903" w:rsidRPr="007205BE">
        <w:t>may lie</w:t>
      </w:r>
      <w:r w:rsidR="00767FD1" w:rsidRPr="007205BE">
        <w:t xml:space="preserve"> with us.  </w:t>
      </w:r>
      <w:r w:rsidR="00F138BA" w:rsidRPr="007205BE">
        <w:t>That is</w:t>
      </w:r>
      <w:r w:rsidR="00577B4D" w:rsidRPr="007205BE">
        <w:t>,</w:t>
      </w:r>
      <w:r w:rsidR="00F138BA" w:rsidRPr="007205BE">
        <w:t xml:space="preserve"> p</w:t>
      </w:r>
      <w:r w:rsidR="00767FD1" w:rsidRPr="007205BE">
        <w:t xml:space="preserve">erhaps we are not fully capable of explaining </w:t>
      </w:r>
      <w:r w:rsidR="00F138BA" w:rsidRPr="007205BE">
        <w:t xml:space="preserve">or understanding </w:t>
      </w:r>
      <w:r w:rsidR="00767FD1" w:rsidRPr="007205BE">
        <w:t xml:space="preserve">certain things because we are feeble and frail humans.  </w:t>
      </w:r>
      <w:r w:rsidR="001043F3" w:rsidRPr="007205BE">
        <w:t xml:space="preserve">And for me that is why sometimes we need to get poetic.  That is why sometimes it is better when explaining how God </w:t>
      </w:r>
      <w:r w:rsidR="000127D8" w:rsidRPr="007205BE">
        <w:t>entered</w:t>
      </w:r>
      <w:r w:rsidR="001043F3" w:rsidRPr="007205BE">
        <w:t xml:space="preserve"> the world </w:t>
      </w:r>
      <w:r w:rsidR="003D6DE7" w:rsidRPr="007205BE">
        <w:t>in terms of light and</w:t>
      </w:r>
      <w:r w:rsidR="001043F3" w:rsidRPr="007205BE">
        <w:t xml:space="preserve"> not get so bogged down </w:t>
      </w:r>
      <w:r w:rsidR="004952B1" w:rsidRPr="007205BE">
        <w:t>with</w:t>
      </w:r>
      <w:r w:rsidR="001043F3" w:rsidRPr="007205BE">
        <w:t xml:space="preserve"> </w:t>
      </w:r>
      <w:r w:rsidR="003D6DE7" w:rsidRPr="007205BE">
        <w:t>phrases like</w:t>
      </w:r>
      <w:r w:rsidR="007B7906" w:rsidRPr="007205BE">
        <w:t xml:space="preserve"> </w:t>
      </w:r>
      <w:r w:rsidR="001043F3" w:rsidRPr="007205BE">
        <w:t>hypostatic union</w:t>
      </w:r>
      <w:r w:rsidR="00E50DF4" w:rsidRPr="007205BE">
        <w:t xml:space="preserve">, </w:t>
      </w:r>
      <w:r w:rsidR="007B7906" w:rsidRPr="007205BE">
        <w:t>homoousia</w:t>
      </w:r>
      <w:r w:rsidR="001043F3" w:rsidRPr="007205BE">
        <w:t xml:space="preserve"> and </w:t>
      </w:r>
      <w:r w:rsidR="003D6DE7" w:rsidRPr="007205BE">
        <w:t>any</w:t>
      </w:r>
      <w:r w:rsidR="004952B1" w:rsidRPr="007205BE">
        <w:t xml:space="preserve"> other theol</w:t>
      </w:r>
      <w:r w:rsidR="001A3F8F" w:rsidRPr="007205BE">
        <w:t>ogi</w:t>
      </w:r>
      <w:r w:rsidR="004952B1" w:rsidRPr="007205BE">
        <w:t>cal terms</w:t>
      </w:r>
      <w:r w:rsidR="003D6DE7" w:rsidRPr="007205BE">
        <w:t xml:space="preserve"> you want to throw in</w:t>
      </w:r>
      <w:r w:rsidR="00DF2AA1" w:rsidRPr="007205BE">
        <w:t xml:space="preserve"> and instead talk about light </w:t>
      </w:r>
      <w:proofErr w:type="gramStart"/>
      <w:r w:rsidR="00DF2AA1" w:rsidRPr="007205BE">
        <w:t>entering into</w:t>
      </w:r>
      <w:proofErr w:type="gramEnd"/>
      <w:r w:rsidR="00DF2AA1" w:rsidRPr="007205BE">
        <w:t xml:space="preserve"> the world.  </w:t>
      </w:r>
      <w:r w:rsidR="001A3F8F" w:rsidRPr="007205BE">
        <w:t xml:space="preserve">It makes sense, even though we cannot quite explain it.  </w:t>
      </w:r>
      <w:r w:rsidR="003D6DE7" w:rsidRPr="007205BE">
        <w:t xml:space="preserve">We know there is something about light that conveys that all will be well.  Whether it is the warmth of a fire or a lighted window on a dark night.  Light communicates a deeper truth that cannot </w:t>
      </w:r>
      <w:r w:rsidR="007815D4" w:rsidRPr="007205BE">
        <w:t xml:space="preserve">always </w:t>
      </w:r>
      <w:r w:rsidR="003D6DE7" w:rsidRPr="007205BE">
        <w:t xml:space="preserve">be conveyed in words. </w:t>
      </w:r>
      <w:r w:rsidR="00885C9F" w:rsidRPr="007205BE">
        <w:t xml:space="preserve"> </w:t>
      </w:r>
      <w:r w:rsidR="007815D4" w:rsidRPr="007205BE">
        <w:t>S</w:t>
      </w:r>
      <w:r w:rsidR="00A4487F" w:rsidRPr="007205BE">
        <w:t xml:space="preserve">ometimes </w:t>
      </w:r>
      <w:r w:rsidR="007815D4" w:rsidRPr="007205BE">
        <w:t xml:space="preserve">we </w:t>
      </w:r>
      <w:r w:rsidR="00FE1CC2" w:rsidRPr="007205BE">
        <w:t xml:space="preserve">need to use images to help us understand </w:t>
      </w:r>
      <w:r w:rsidR="00D624A0" w:rsidRPr="007205BE">
        <w:t>concept</w:t>
      </w:r>
      <w:r w:rsidR="00FE1CC2" w:rsidRPr="007205BE">
        <w:t xml:space="preserve">s like God becoming flesh and dwelling among us.  These images speak to us on a certain level where </w:t>
      </w:r>
      <w:r w:rsidR="007815D4" w:rsidRPr="007205BE">
        <w:t xml:space="preserve">wordy and overly complicated </w:t>
      </w:r>
      <w:r w:rsidR="00FE1CC2" w:rsidRPr="007205BE">
        <w:t xml:space="preserve">explanations fail.  </w:t>
      </w:r>
    </w:p>
    <w:p w14:paraId="44DB1A2B" w14:textId="208111E2" w:rsidR="00941F85" w:rsidRPr="007205BE" w:rsidRDefault="00CA4B28" w:rsidP="0065712F">
      <w:pPr>
        <w:spacing w:line="480" w:lineRule="auto"/>
        <w:ind w:firstLine="720"/>
      </w:pPr>
      <w:r w:rsidRPr="007205BE">
        <w:t xml:space="preserve">Think of it like this.  Picture in your head a beautiful scene.  Maybe it is </w:t>
      </w:r>
      <w:r w:rsidR="004969FC" w:rsidRPr="007205BE">
        <w:t xml:space="preserve">a stary night in the mountains.  Maybe it </w:t>
      </w:r>
      <w:r w:rsidR="00DC5BAC" w:rsidRPr="007205BE">
        <w:t xml:space="preserve">is a town like Rothenburg an der Tauber or perhaps it is sitting </w:t>
      </w:r>
      <w:r w:rsidR="002F5CA0" w:rsidRPr="007205BE">
        <w:t>by the coast watching the waves crash on</w:t>
      </w:r>
      <w:r w:rsidR="003D6DE7" w:rsidRPr="007205BE">
        <w:t>to</w:t>
      </w:r>
      <w:r w:rsidR="002F5CA0" w:rsidRPr="007205BE">
        <w:t xml:space="preserve"> the rocks.  Whatever it is</w:t>
      </w:r>
      <w:r w:rsidR="00577B4D" w:rsidRPr="007205BE">
        <w:t>,</w:t>
      </w:r>
      <w:r w:rsidR="002F5CA0" w:rsidRPr="007205BE">
        <w:t xml:space="preserve"> now think about how exactly you would convey</w:t>
      </w:r>
      <w:r w:rsidR="0098587B" w:rsidRPr="007205BE">
        <w:t xml:space="preserve"> </w:t>
      </w:r>
      <w:r w:rsidR="003D6DE7" w:rsidRPr="007205BE">
        <w:t>the scene’s</w:t>
      </w:r>
      <w:r w:rsidR="0098587B" w:rsidRPr="007205BE">
        <w:t xml:space="preserve"> beauty in words</w:t>
      </w:r>
      <w:r w:rsidR="003D6DE7" w:rsidRPr="007205BE">
        <w:t xml:space="preserve"> to someone else</w:t>
      </w:r>
      <w:r w:rsidR="0098587B" w:rsidRPr="007205BE">
        <w:t xml:space="preserve">.  You could certainly describe </w:t>
      </w:r>
      <w:r w:rsidR="003D6DE7" w:rsidRPr="007205BE">
        <w:t>what it looked like</w:t>
      </w:r>
      <w:r w:rsidR="0098587B" w:rsidRPr="007205BE">
        <w:t xml:space="preserve"> but at some </w:t>
      </w:r>
      <w:r w:rsidR="00AD0682" w:rsidRPr="007205BE">
        <w:t>point,</w:t>
      </w:r>
      <w:r w:rsidR="0098587B" w:rsidRPr="007205BE">
        <w:t xml:space="preserve"> you would have to rely on your description touching something </w:t>
      </w:r>
      <w:r w:rsidR="00CC5726" w:rsidRPr="007205BE">
        <w:t xml:space="preserve">unexplainable </w:t>
      </w:r>
      <w:r w:rsidR="0098587B" w:rsidRPr="007205BE">
        <w:t>inside the</w:t>
      </w:r>
      <w:r w:rsidR="003D6DE7" w:rsidRPr="007205BE">
        <w:t xml:space="preserve"> other</w:t>
      </w:r>
      <w:r w:rsidR="0098587B" w:rsidRPr="007205BE">
        <w:t xml:space="preserve"> person</w:t>
      </w:r>
      <w:r w:rsidR="00CC5726" w:rsidRPr="007205BE">
        <w:t xml:space="preserve"> </w:t>
      </w:r>
      <w:r w:rsidR="0098587B" w:rsidRPr="007205BE">
        <w:t xml:space="preserve">for them to </w:t>
      </w:r>
      <w:r w:rsidR="00A720BF" w:rsidRPr="007205BE">
        <w:t xml:space="preserve">fully grasp the beauty of it all – something beyond words.  </w:t>
      </w:r>
      <w:r w:rsidR="007725EA" w:rsidRPr="007205BE">
        <w:t xml:space="preserve">I think that is what we are to experience on Christmas Night.  Something wonderful and </w:t>
      </w:r>
      <w:r w:rsidR="00126BF2" w:rsidRPr="007205BE">
        <w:t>miraculous</w:t>
      </w:r>
      <w:r w:rsidR="007725EA" w:rsidRPr="007205BE">
        <w:t xml:space="preserve"> and beautiful happened on this night</w:t>
      </w:r>
      <w:r w:rsidR="009A38E2" w:rsidRPr="007205BE">
        <w:t xml:space="preserve"> and we can explain something of it but ultimately it takes poetry</w:t>
      </w:r>
      <w:r w:rsidR="00664F4C" w:rsidRPr="007205BE">
        <w:t>.  But not just poetry</w:t>
      </w:r>
      <w:r w:rsidR="009A38E2" w:rsidRPr="007205BE">
        <w:t xml:space="preserve"> it</w:t>
      </w:r>
      <w:r w:rsidR="00BF7D06" w:rsidRPr="007205BE">
        <w:t xml:space="preserve"> </w:t>
      </w:r>
      <w:r w:rsidR="007815D4" w:rsidRPr="007205BE">
        <w:t xml:space="preserve">takes </w:t>
      </w:r>
      <w:proofErr w:type="gramStart"/>
      <w:r w:rsidR="007815D4" w:rsidRPr="007205BE">
        <w:t>all of</w:t>
      </w:r>
      <w:proofErr w:type="gramEnd"/>
      <w:r w:rsidR="007815D4" w:rsidRPr="007205BE">
        <w:t xml:space="preserve"> the beauty of the Christmas season -- the</w:t>
      </w:r>
      <w:r w:rsidR="009A38E2" w:rsidRPr="007205BE">
        <w:t xml:space="preserve"> decorations, </w:t>
      </w:r>
      <w:r w:rsidR="007815D4" w:rsidRPr="007205BE">
        <w:t>the</w:t>
      </w:r>
      <w:r w:rsidR="009A38E2" w:rsidRPr="007205BE">
        <w:t xml:space="preserve"> music</w:t>
      </w:r>
      <w:r w:rsidR="00BF7D06" w:rsidRPr="007205BE">
        <w:t>, Christmas trees</w:t>
      </w:r>
      <w:r w:rsidR="009A38E2" w:rsidRPr="007205BE">
        <w:t xml:space="preserve"> and</w:t>
      </w:r>
      <w:r w:rsidR="00251A25" w:rsidRPr="007205BE">
        <w:t xml:space="preserve"> yes it takes light</w:t>
      </w:r>
      <w:r w:rsidR="003D6DE7" w:rsidRPr="007205BE">
        <w:t xml:space="preserve"> --</w:t>
      </w:r>
      <w:r w:rsidR="00251A25" w:rsidRPr="007205BE">
        <w:t xml:space="preserve"> the lights we decorate our trees and our yards with</w:t>
      </w:r>
      <w:r w:rsidR="00C53217" w:rsidRPr="007205BE">
        <w:t xml:space="preserve">.  The lights that shine in the darkness.  </w:t>
      </w:r>
    </w:p>
    <w:p w14:paraId="7776BDDA" w14:textId="679921DD" w:rsidR="00EB1AC6" w:rsidRPr="007205BE" w:rsidRDefault="00EB1AC6" w:rsidP="0065712F">
      <w:pPr>
        <w:spacing w:line="480" w:lineRule="auto"/>
        <w:ind w:firstLine="720"/>
      </w:pPr>
      <w:r w:rsidRPr="007205BE">
        <w:lastRenderedPageBreak/>
        <w:t>We can spend lots of time thinking about Christmas</w:t>
      </w:r>
      <w:r w:rsidR="00095EA1" w:rsidRPr="007205BE">
        <w:t xml:space="preserve"> but on some </w:t>
      </w:r>
      <w:r w:rsidR="007815D4" w:rsidRPr="007205BE">
        <w:t>level,</w:t>
      </w:r>
      <w:r w:rsidR="00095EA1" w:rsidRPr="007205BE">
        <w:t xml:space="preserve"> we simply know that it tells us there is something greater out there.  And that no matter what happens in our lives</w:t>
      </w:r>
      <w:r w:rsidR="000451A8" w:rsidRPr="007205BE">
        <w:t xml:space="preserve">, no matter how dark things may appear there is something </w:t>
      </w:r>
      <w:r w:rsidR="007815D4" w:rsidRPr="007205BE">
        <w:t>more wonderful</w:t>
      </w:r>
      <w:r w:rsidR="000451A8" w:rsidRPr="007205BE">
        <w:t xml:space="preserve">.  </w:t>
      </w:r>
      <w:r w:rsidR="007815D4" w:rsidRPr="007205BE">
        <w:t>O</w:t>
      </w:r>
      <w:r w:rsidR="00C645F9" w:rsidRPr="007205BE">
        <w:t>ver two thousand years ago God came to earth</w:t>
      </w:r>
      <w:r w:rsidR="00577B4D" w:rsidRPr="007205BE">
        <w:t>,</w:t>
      </w:r>
      <w:r w:rsidR="00C645F9" w:rsidRPr="007205BE">
        <w:t xml:space="preserve"> not to judge or to punish</w:t>
      </w:r>
      <w:r w:rsidR="00577B4D" w:rsidRPr="007205BE">
        <w:t>,</w:t>
      </w:r>
      <w:r w:rsidR="00C645F9" w:rsidRPr="007205BE">
        <w:t xml:space="preserve"> but rather to tell us that He was there and that He loves us.  </w:t>
      </w:r>
      <w:r w:rsidR="00BC57CC" w:rsidRPr="007205BE">
        <w:t xml:space="preserve">The great English mystic Julian of Norwich said, </w:t>
      </w:r>
      <w:r w:rsidR="00E26AE6" w:rsidRPr="007205BE">
        <w:t>“</w:t>
      </w:r>
      <w:r w:rsidR="00BC57CC" w:rsidRPr="007205BE">
        <w:t>I desired oftentimes to know what was our Lord’s meaning. And fifteen years after and more, I was answered in ghostly understanding, saying thus: “</w:t>
      </w:r>
      <w:proofErr w:type="spellStart"/>
      <w:r w:rsidR="00BC57CC" w:rsidRPr="007205BE">
        <w:t>Wouldest</w:t>
      </w:r>
      <w:proofErr w:type="spellEnd"/>
      <w:r w:rsidR="00BC57CC" w:rsidRPr="007205BE">
        <w:t xml:space="preserve"> thou learn thy Lord’s meaning in this thing? Know it well: love was his meaning. Who shewed it to thee? Love. What shewed he to thee? Love. Wherefore showed it he? For love…Thus was I learned that love is our Lord’s meaning.”</w:t>
      </w:r>
    </w:p>
    <w:p w14:paraId="036E0DF7" w14:textId="631B96AC" w:rsidR="006D1757" w:rsidRPr="007205BE" w:rsidRDefault="00237A1F" w:rsidP="0065712F">
      <w:pPr>
        <w:spacing w:line="480" w:lineRule="auto"/>
        <w:ind w:firstLine="720"/>
      </w:pPr>
      <w:r w:rsidRPr="007205BE">
        <w:t>No,</w:t>
      </w:r>
      <w:r w:rsidR="006D1757" w:rsidRPr="007205BE">
        <w:t xml:space="preserve"> we cannot fully explain it nor can we fully grasp it but we know it is about love.  The love of God for we broken and flawed humans.  A love which tells us that </w:t>
      </w:r>
      <w:r w:rsidR="004E4DBC" w:rsidRPr="007205BE">
        <w:t xml:space="preserve">no matter where we are, no matter what we may have done that </w:t>
      </w:r>
      <w:r w:rsidR="003D6DE7" w:rsidRPr="007205BE">
        <w:t>God</w:t>
      </w:r>
      <w:r w:rsidR="007815D4" w:rsidRPr="007205BE">
        <w:t xml:space="preserve"> still</w:t>
      </w:r>
      <w:r w:rsidR="003D6DE7" w:rsidRPr="007205BE">
        <w:t xml:space="preserve"> loves us</w:t>
      </w:r>
      <w:r w:rsidR="004E4DBC" w:rsidRPr="007205BE">
        <w:t>.  That there is opened for us a way to life eternal</w:t>
      </w:r>
      <w:r w:rsidR="00066B62" w:rsidRPr="007205BE">
        <w:t xml:space="preserve">.   Christ stooped down tonight </w:t>
      </w:r>
      <w:r w:rsidR="007815D4" w:rsidRPr="007205BE">
        <w:t xml:space="preserve">on this dark night </w:t>
      </w:r>
      <w:r w:rsidR="00066B62" w:rsidRPr="007205BE">
        <w:t xml:space="preserve">so that we may be raised up and </w:t>
      </w:r>
      <w:r w:rsidR="003D6DE7" w:rsidRPr="007205BE">
        <w:t>k</w:t>
      </w:r>
      <w:r w:rsidR="00066B62" w:rsidRPr="007205BE">
        <w:t>no</w:t>
      </w:r>
      <w:r w:rsidR="003D6DE7" w:rsidRPr="007205BE">
        <w:t>w</w:t>
      </w:r>
      <w:r w:rsidR="00066B62" w:rsidRPr="007205BE">
        <w:t xml:space="preserve"> the hope that comes only from him.  </w:t>
      </w:r>
      <w:r w:rsidRPr="007205BE">
        <w:t>T</w:t>
      </w:r>
      <w:r w:rsidR="00066B62" w:rsidRPr="007205BE">
        <w:t xml:space="preserve">he light has shown in the darkness and the darkness has not overcome it.  </w:t>
      </w:r>
    </w:p>
    <w:sectPr w:rsidR="006D1757" w:rsidRPr="007205BE" w:rsidSect="0072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70"/>
    <w:rsid w:val="000127D8"/>
    <w:rsid w:val="000451A8"/>
    <w:rsid w:val="00066B62"/>
    <w:rsid w:val="00095EA1"/>
    <w:rsid w:val="000B4009"/>
    <w:rsid w:val="000C4A66"/>
    <w:rsid w:val="001043F3"/>
    <w:rsid w:val="00126BF2"/>
    <w:rsid w:val="001700E8"/>
    <w:rsid w:val="00181C1D"/>
    <w:rsid w:val="001A3F8F"/>
    <w:rsid w:val="001A5DEC"/>
    <w:rsid w:val="001B531B"/>
    <w:rsid w:val="001C0E46"/>
    <w:rsid w:val="002005AC"/>
    <w:rsid w:val="00237A1F"/>
    <w:rsid w:val="002425B4"/>
    <w:rsid w:val="00251A25"/>
    <w:rsid w:val="00261847"/>
    <w:rsid w:val="00295DC2"/>
    <w:rsid w:val="00296074"/>
    <w:rsid w:val="002E1570"/>
    <w:rsid w:val="002F5CA0"/>
    <w:rsid w:val="003127EA"/>
    <w:rsid w:val="00313C12"/>
    <w:rsid w:val="003162A9"/>
    <w:rsid w:val="0032130A"/>
    <w:rsid w:val="003C7D42"/>
    <w:rsid w:val="003D6DE7"/>
    <w:rsid w:val="00406C1C"/>
    <w:rsid w:val="004545A9"/>
    <w:rsid w:val="00483E9C"/>
    <w:rsid w:val="0049375D"/>
    <w:rsid w:val="004952B1"/>
    <w:rsid w:val="004969FC"/>
    <w:rsid w:val="004B1719"/>
    <w:rsid w:val="004E4DBC"/>
    <w:rsid w:val="00513A68"/>
    <w:rsid w:val="005561F8"/>
    <w:rsid w:val="00577B4D"/>
    <w:rsid w:val="00582D93"/>
    <w:rsid w:val="005C672A"/>
    <w:rsid w:val="00633EDA"/>
    <w:rsid w:val="00644B72"/>
    <w:rsid w:val="0065712F"/>
    <w:rsid w:val="00664F4C"/>
    <w:rsid w:val="00694CB0"/>
    <w:rsid w:val="00696FB6"/>
    <w:rsid w:val="006B4218"/>
    <w:rsid w:val="006D1757"/>
    <w:rsid w:val="006D7903"/>
    <w:rsid w:val="007205BE"/>
    <w:rsid w:val="00747BD3"/>
    <w:rsid w:val="00750C70"/>
    <w:rsid w:val="00767FD1"/>
    <w:rsid w:val="007725EA"/>
    <w:rsid w:val="007733C8"/>
    <w:rsid w:val="00776E76"/>
    <w:rsid w:val="007815D4"/>
    <w:rsid w:val="007A7D56"/>
    <w:rsid w:val="007B7906"/>
    <w:rsid w:val="007D3110"/>
    <w:rsid w:val="00806F68"/>
    <w:rsid w:val="00865E82"/>
    <w:rsid w:val="00885C9F"/>
    <w:rsid w:val="008A4E07"/>
    <w:rsid w:val="00913F09"/>
    <w:rsid w:val="009241C7"/>
    <w:rsid w:val="009263F1"/>
    <w:rsid w:val="009303B2"/>
    <w:rsid w:val="00941F85"/>
    <w:rsid w:val="00942662"/>
    <w:rsid w:val="0097344F"/>
    <w:rsid w:val="009736AF"/>
    <w:rsid w:val="00977EC5"/>
    <w:rsid w:val="0098587B"/>
    <w:rsid w:val="009A0DD2"/>
    <w:rsid w:val="009A38E2"/>
    <w:rsid w:val="009F1A97"/>
    <w:rsid w:val="009F7E3A"/>
    <w:rsid w:val="00A05E33"/>
    <w:rsid w:val="00A4487F"/>
    <w:rsid w:val="00A61A2F"/>
    <w:rsid w:val="00A66A54"/>
    <w:rsid w:val="00A720BF"/>
    <w:rsid w:val="00AD0682"/>
    <w:rsid w:val="00AE0752"/>
    <w:rsid w:val="00AF5DC9"/>
    <w:rsid w:val="00B03896"/>
    <w:rsid w:val="00B42415"/>
    <w:rsid w:val="00B62D4B"/>
    <w:rsid w:val="00B66DF7"/>
    <w:rsid w:val="00BB7DFA"/>
    <w:rsid w:val="00BC57CC"/>
    <w:rsid w:val="00BE2609"/>
    <w:rsid w:val="00BF7D06"/>
    <w:rsid w:val="00BF7E80"/>
    <w:rsid w:val="00C10805"/>
    <w:rsid w:val="00C21CA2"/>
    <w:rsid w:val="00C41C08"/>
    <w:rsid w:val="00C53217"/>
    <w:rsid w:val="00C645F9"/>
    <w:rsid w:val="00C86922"/>
    <w:rsid w:val="00CA419C"/>
    <w:rsid w:val="00CA4B28"/>
    <w:rsid w:val="00CA6DA6"/>
    <w:rsid w:val="00CC4FD3"/>
    <w:rsid w:val="00CC5726"/>
    <w:rsid w:val="00CD378D"/>
    <w:rsid w:val="00CE5F82"/>
    <w:rsid w:val="00D065C3"/>
    <w:rsid w:val="00D624A0"/>
    <w:rsid w:val="00D66F90"/>
    <w:rsid w:val="00D82A8F"/>
    <w:rsid w:val="00DC5BAC"/>
    <w:rsid w:val="00DF2AA1"/>
    <w:rsid w:val="00DF4AFC"/>
    <w:rsid w:val="00E03223"/>
    <w:rsid w:val="00E26AE6"/>
    <w:rsid w:val="00E3105E"/>
    <w:rsid w:val="00E35331"/>
    <w:rsid w:val="00E50DF4"/>
    <w:rsid w:val="00E52A7D"/>
    <w:rsid w:val="00EB1AC6"/>
    <w:rsid w:val="00EC5214"/>
    <w:rsid w:val="00EC7CA5"/>
    <w:rsid w:val="00EE4473"/>
    <w:rsid w:val="00F00051"/>
    <w:rsid w:val="00F138BA"/>
    <w:rsid w:val="00F364BA"/>
    <w:rsid w:val="00FA22B6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9BD6"/>
  <w15:chartTrackingRefBased/>
  <w15:docId w15:val="{F6F954B3-7A85-4853-AAE8-DEA0DD69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philip cunningham</cp:lastModifiedBy>
  <cp:revision>119</cp:revision>
  <cp:lastPrinted>2023-12-24T13:16:00Z</cp:lastPrinted>
  <dcterms:created xsi:type="dcterms:W3CDTF">2023-12-18T13:15:00Z</dcterms:created>
  <dcterms:modified xsi:type="dcterms:W3CDTF">2023-12-25T20:55:00Z</dcterms:modified>
</cp:coreProperties>
</file>