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8C8D8" w14:textId="1256CFCF" w:rsidR="00200499" w:rsidRPr="004D3256" w:rsidRDefault="004770FF" w:rsidP="002C7EB8">
      <w:pPr>
        <w:spacing w:line="480" w:lineRule="auto"/>
      </w:pPr>
      <w:r w:rsidRPr="004D3256">
        <w:tab/>
        <w:t xml:space="preserve">The first thing we need to </w:t>
      </w:r>
      <w:r w:rsidR="009319C3">
        <w:t>d</w:t>
      </w:r>
      <w:r w:rsidRPr="004D3256">
        <w:t>o today is a little housekeeping in terms of Philips</w:t>
      </w:r>
      <w:r w:rsidR="00122D08" w:rsidRPr="004D3256">
        <w:t xml:space="preserve"> in the New Testament</w:t>
      </w:r>
      <w:r w:rsidRPr="004D3256">
        <w:t xml:space="preserve">.  </w:t>
      </w:r>
      <w:r w:rsidR="00BB2119" w:rsidRPr="004D3256">
        <w:t>And the reason we need to do that is because here</w:t>
      </w:r>
      <w:r w:rsidR="00046E6D" w:rsidRPr="004D3256">
        <w:t xml:space="preserve"> on </w:t>
      </w:r>
      <w:r w:rsidR="00C72511" w:rsidRPr="004D3256">
        <w:t>the fifth Sunday of Easter</w:t>
      </w:r>
      <w:r w:rsidRPr="004D3256">
        <w:t xml:space="preserve"> we have the story of one</w:t>
      </w:r>
      <w:r w:rsidR="00951FB2" w:rsidRPr="004D3256">
        <w:t xml:space="preserve"> of those</w:t>
      </w:r>
      <w:r w:rsidRPr="004D3256">
        <w:t xml:space="preserve"> Philip</w:t>
      </w:r>
      <w:r w:rsidR="00951FB2" w:rsidRPr="004D3256">
        <w:t>s</w:t>
      </w:r>
      <w:r w:rsidR="00F52FF7" w:rsidRPr="004D3256">
        <w:t>.  This Philip</w:t>
      </w:r>
      <w:r w:rsidRPr="004D3256">
        <w:t xml:space="preserve"> is generally known as Philip the Deacon or Philip the Evangelist</w:t>
      </w:r>
      <w:r w:rsidR="00F52FF7" w:rsidRPr="004D3256">
        <w:t>, but the important thing to remember is h</w:t>
      </w:r>
      <w:r w:rsidR="00916C81" w:rsidRPr="004D3256">
        <w:t>e</w:t>
      </w:r>
      <w:r w:rsidRPr="004D3256">
        <w:t xml:space="preserve"> is a different person from Philip the Apostle who was one of the twelve disciples.  </w:t>
      </w:r>
      <w:r w:rsidR="000F71D9" w:rsidRPr="004D3256">
        <w:t>So,</w:t>
      </w:r>
      <w:r w:rsidRPr="004D3256">
        <w:t xml:space="preserve"> with that out of the way </w:t>
      </w:r>
      <w:proofErr w:type="gramStart"/>
      <w:r w:rsidRPr="004D3256">
        <w:t>let’s</w:t>
      </w:r>
      <w:proofErr w:type="gramEnd"/>
      <w:r w:rsidRPr="004D3256">
        <w:t xml:space="preserve"> get to this story of Philip</w:t>
      </w:r>
      <w:r w:rsidR="003235A3" w:rsidRPr="004D3256">
        <w:t xml:space="preserve"> the Evangelist</w:t>
      </w:r>
      <w:r w:rsidRPr="004D3256">
        <w:t xml:space="preserve"> and the Ethiopian Eunuch, which </w:t>
      </w:r>
      <w:r w:rsidR="00342A83" w:rsidRPr="004D3256">
        <w:t xml:space="preserve">kind of </w:t>
      </w:r>
      <w:r w:rsidR="00326E7F" w:rsidRPr="004D3256">
        <w:t>sounds like a</w:t>
      </w:r>
      <w:r w:rsidR="00342A83" w:rsidRPr="004D3256">
        <w:t xml:space="preserve"> really</w:t>
      </w:r>
      <w:r w:rsidR="00326E7F" w:rsidRPr="004D3256">
        <w:t xml:space="preserve"> bad children’s </w:t>
      </w:r>
      <w:r w:rsidR="00014999" w:rsidRPr="004D3256">
        <w:t>book</w:t>
      </w:r>
      <w:r w:rsidRPr="004D3256">
        <w:t xml:space="preserve">.  </w:t>
      </w:r>
    </w:p>
    <w:p w14:paraId="5443BBA3" w14:textId="2675F3FB" w:rsidR="004770FF" w:rsidRPr="004D3256" w:rsidRDefault="004770FF" w:rsidP="002C7EB8">
      <w:pPr>
        <w:spacing w:line="480" w:lineRule="auto"/>
      </w:pPr>
      <w:r w:rsidRPr="004D3256">
        <w:tab/>
        <w:t xml:space="preserve">The story begins with </w:t>
      </w:r>
      <w:r w:rsidR="003235A3" w:rsidRPr="004D3256">
        <w:t>some</w:t>
      </w:r>
      <w:r w:rsidRPr="004D3256">
        <w:t xml:space="preserve"> divine intervention.  Philip </w:t>
      </w:r>
      <w:r w:rsidR="003235A3" w:rsidRPr="004D3256">
        <w:t>i</w:t>
      </w:r>
      <w:r w:rsidRPr="004D3256">
        <w:t>s sitting around when an angel c</w:t>
      </w:r>
      <w:r w:rsidR="005F4129" w:rsidRPr="004D3256">
        <w:t>omes</w:t>
      </w:r>
      <w:r w:rsidRPr="004D3256">
        <w:t xml:space="preserve"> to him and sa</w:t>
      </w:r>
      <w:r w:rsidR="00FC79D0" w:rsidRPr="004D3256">
        <w:t>ys</w:t>
      </w:r>
      <w:r w:rsidRPr="004D3256">
        <w:t xml:space="preserve">, “Get up and go toward the south to the road that goes down from Jerusalem to Gaza.”  Philip obeys and encounters a eunuch who </w:t>
      </w:r>
      <w:r w:rsidR="00A16795" w:rsidRPr="004D3256">
        <w:t xml:space="preserve">was “a court official of the Candace, queen of the Ethiopians, in charge of her entire treasury.”  </w:t>
      </w:r>
      <w:r w:rsidR="00E856E8" w:rsidRPr="004D3256">
        <w:t>I am guessing h</w:t>
      </w:r>
      <w:r w:rsidR="00A16795" w:rsidRPr="004D3256">
        <w:t>is job would sort of be the equivalent of Secretary of the Treasury, except I assume he issue</w:t>
      </w:r>
      <w:r w:rsidR="00FC79D0" w:rsidRPr="004D3256">
        <w:t>d</w:t>
      </w:r>
      <w:r w:rsidR="00A16795" w:rsidRPr="004D3256">
        <w:t xml:space="preserve"> much less debt.  </w:t>
      </w:r>
      <w:r w:rsidR="00E856E8" w:rsidRPr="004D3256">
        <w:t xml:space="preserve">When Philip encounters </w:t>
      </w:r>
      <w:r w:rsidR="008406D2" w:rsidRPr="004D3256">
        <w:t>him,</w:t>
      </w:r>
      <w:r w:rsidR="00D937E3" w:rsidRPr="004D3256">
        <w:t xml:space="preserve"> </w:t>
      </w:r>
      <w:r w:rsidR="00FC79D0" w:rsidRPr="004D3256">
        <w:t>the Ethiopian Eunuch</w:t>
      </w:r>
      <w:r w:rsidR="00A16795" w:rsidRPr="004D3256">
        <w:t xml:space="preserve"> is reading from chapter 53 of Isaiah, which is often called the suffering servant chapter and </w:t>
      </w:r>
      <w:r w:rsidR="000D1FC3" w:rsidRPr="004D3256">
        <w:t>is</w:t>
      </w:r>
      <w:r w:rsidR="00B1347E" w:rsidRPr="004D3256">
        <w:t xml:space="preserve"> </w:t>
      </w:r>
      <w:r w:rsidR="00A16795" w:rsidRPr="004D3256">
        <w:t xml:space="preserve">taken as a prophecy of what Jesus would suffer.  </w:t>
      </w:r>
      <w:r w:rsidR="00B90FF4" w:rsidRPr="004D3256">
        <w:t>So,</w:t>
      </w:r>
      <w:r w:rsidR="00537632" w:rsidRPr="004D3256">
        <w:t xml:space="preserve"> the setup is about as good as it can get for a guy named Philip the Evangelist.  </w:t>
      </w:r>
      <w:r w:rsidR="00E9064D" w:rsidRPr="004D3256">
        <w:t xml:space="preserve">And Philip does not disappoint.  He proclaims the good news about </w:t>
      </w:r>
      <w:r w:rsidR="009B7DC1" w:rsidRPr="004D3256">
        <w:t xml:space="preserve">Jesus Christ and </w:t>
      </w:r>
      <w:r w:rsidR="003D7B5A" w:rsidRPr="004D3256">
        <w:t xml:space="preserve">the </w:t>
      </w:r>
      <w:r w:rsidR="007A0075" w:rsidRPr="004D3256">
        <w:t>Ethiopian</w:t>
      </w:r>
      <w:r w:rsidR="003D7B5A" w:rsidRPr="004D3256">
        <w:t xml:space="preserve"> Eunuch asks</w:t>
      </w:r>
      <w:r w:rsidR="007A0075" w:rsidRPr="004D3256">
        <w:t xml:space="preserve"> to be baptized</w:t>
      </w:r>
      <w:r w:rsidR="00B90FF4" w:rsidRPr="004D3256">
        <w:t>.  He</w:t>
      </w:r>
      <w:r w:rsidR="007A0075" w:rsidRPr="004D3256">
        <w:t xml:space="preserve"> is baptized and then </w:t>
      </w:r>
      <w:r w:rsidR="00E60A89" w:rsidRPr="004D3256">
        <w:t xml:space="preserve">Philip disappears.  And this is one of those stories where </w:t>
      </w:r>
      <w:r w:rsidR="00BF17FD" w:rsidRPr="004D3256">
        <w:t xml:space="preserve">it is easy to put some distance between us and </w:t>
      </w:r>
      <w:r w:rsidR="00306347" w:rsidRPr="004D3256">
        <w:t xml:space="preserve">what </w:t>
      </w:r>
      <w:r w:rsidR="00725B70" w:rsidRPr="004D3256">
        <w:t>happened</w:t>
      </w:r>
      <w:r w:rsidR="00E41540" w:rsidRPr="004D3256">
        <w:t xml:space="preserve"> because the circumstances of the story are probably not going to be repeated </w:t>
      </w:r>
      <w:proofErr w:type="gramStart"/>
      <w:r w:rsidR="00E41540" w:rsidRPr="004D3256">
        <w:t xml:space="preserve">in </w:t>
      </w:r>
      <w:r w:rsidR="00587E16" w:rsidRPr="004D3256">
        <w:t>the course of</w:t>
      </w:r>
      <w:proofErr w:type="gramEnd"/>
      <w:r w:rsidR="00587E16" w:rsidRPr="004D3256">
        <w:t xml:space="preserve"> our day to day lives</w:t>
      </w:r>
      <w:r w:rsidR="00DC79BD" w:rsidRPr="004D3256">
        <w:t xml:space="preserve">.  </w:t>
      </w:r>
      <w:r w:rsidR="00725B70" w:rsidRPr="004D3256">
        <w:t>However,</w:t>
      </w:r>
      <w:r w:rsidR="00DC79BD" w:rsidRPr="004D3256">
        <w:t xml:space="preserve"> while we do not </w:t>
      </w:r>
      <w:r w:rsidR="00CF71C2" w:rsidRPr="004D3256">
        <w:t xml:space="preserve">regularly </w:t>
      </w:r>
      <w:r w:rsidR="00DC79BD" w:rsidRPr="004D3256">
        <w:t>run into Ethiopian Eunuchs reading from Isaiah, the thing that sounds most foreign</w:t>
      </w:r>
      <w:r w:rsidR="00CF71C2" w:rsidRPr="004D3256">
        <w:t>, at least to my ears</w:t>
      </w:r>
      <w:r w:rsidR="00DC79BD" w:rsidRPr="004D3256">
        <w:t xml:space="preserve"> is that someone would be so eager to want to understand the Christian message.  For it seems in our </w:t>
      </w:r>
      <w:r w:rsidR="000179EA" w:rsidRPr="004D3256">
        <w:t>current era</w:t>
      </w:r>
      <w:r w:rsidR="00DC79BD" w:rsidRPr="004D3256">
        <w:t xml:space="preserve"> the most </w:t>
      </w:r>
      <w:r w:rsidR="007A4D5F" w:rsidRPr="004D3256">
        <w:t xml:space="preserve">common reaction among non-Christians to the Gospel message is either indifference or hostility.  </w:t>
      </w:r>
      <w:r w:rsidR="00C97889" w:rsidRPr="004D3256">
        <w:t xml:space="preserve">I have never told a non-believer that I am a priest and they </w:t>
      </w:r>
      <w:r w:rsidR="005C63FE" w:rsidRPr="004D3256">
        <w:t>replied by saying</w:t>
      </w:r>
      <w:r w:rsidR="00C97889" w:rsidRPr="004D3256">
        <w:t>, “Oh please explain the Christian message to me</w:t>
      </w:r>
      <w:r w:rsidR="004253A2" w:rsidRPr="004D3256">
        <w:t xml:space="preserve"> so that I may understand</w:t>
      </w:r>
      <w:r w:rsidR="00C97889" w:rsidRPr="004D3256">
        <w:t xml:space="preserve">.”  </w:t>
      </w:r>
      <w:r w:rsidR="00402893" w:rsidRPr="004D3256">
        <w:t xml:space="preserve">I generally get </w:t>
      </w:r>
      <w:r w:rsidR="005A070A" w:rsidRPr="004D3256">
        <w:t xml:space="preserve">one of three reactions.  I might get </w:t>
      </w:r>
      <w:r w:rsidR="00402893" w:rsidRPr="004D3256">
        <w:t xml:space="preserve">a </w:t>
      </w:r>
      <w:r w:rsidR="00F71F9A" w:rsidRPr="004D3256">
        <w:t>shrug;</w:t>
      </w:r>
      <w:r w:rsidR="005A070A" w:rsidRPr="004D3256">
        <w:t xml:space="preserve"> </w:t>
      </w:r>
      <w:r w:rsidR="001F7059" w:rsidRPr="004D3256">
        <w:t>they might express some mild interest</w:t>
      </w:r>
      <w:r w:rsidR="00402893" w:rsidRPr="004D3256">
        <w:t xml:space="preserve"> or</w:t>
      </w:r>
      <w:r w:rsidR="005A070A" w:rsidRPr="004D3256">
        <w:t xml:space="preserve"> they </w:t>
      </w:r>
      <w:r w:rsidR="005A070A" w:rsidRPr="004D3256">
        <w:lastRenderedPageBreak/>
        <w:t xml:space="preserve">might explain </w:t>
      </w:r>
      <w:r w:rsidR="00402893" w:rsidRPr="004D3256">
        <w:t xml:space="preserve">the awesome </w:t>
      </w:r>
      <w:r w:rsidR="00C47B2D" w:rsidRPr="004D3256">
        <w:t xml:space="preserve">new </w:t>
      </w:r>
      <w:r w:rsidR="00402893" w:rsidRPr="004D3256">
        <w:t xml:space="preserve">religion that they have made up.  </w:t>
      </w:r>
      <w:r w:rsidR="003D3A76" w:rsidRPr="004D3256">
        <w:t>And so</w:t>
      </w:r>
      <w:r w:rsidR="00F84D1C" w:rsidRPr="004D3256">
        <w:t>,</w:t>
      </w:r>
      <w:r w:rsidR="003D3A76" w:rsidRPr="004D3256">
        <w:t xml:space="preserve"> I think the </w:t>
      </w:r>
      <w:r w:rsidR="00F84D1C" w:rsidRPr="004D3256">
        <w:t>challenge</w:t>
      </w:r>
      <w:r w:rsidR="003D3A76" w:rsidRPr="004D3256">
        <w:t xml:space="preserve"> for us is how to be like Philip, eager to follow where God leads and eager to pronounce the Gospel message</w:t>
      </w:r>
      <w:r w:rsidR="0049384F" w:rsidRPr="004D3256">
        <w:t>,</w:t>
      </w:r>
      <w:r w:rsidR="003D3A76" w:rsidRPr="004D3256">
        <w:t xml:space="preserve"> in a world that is not really interested.  </w:t>
      </w:r>
    </w:p>
    <w:p w14:paraId="639C2D08" w14:textId="2F755862" w:rsidR="00C040FF" w:rsidRPr="004D3256" w:rsidRDefault="00C040FF" w:rsidP="002C7EB8">
      <w:pPr>
        <w:spacing w:line="480" w:lineRule="auto"/>
      </w:pPr>
      <w:r w:rsidRPr="004D3256">
        <w:tab/>
        <w:t>There is a</w:t>
      </w:r>
      <w:r w:rsidR="0098129B" w:rsidRPr="004D3256">
        <w:t xml:space="preserve">n acronym </w:t>
      </w:r>
      <w:r w:rsidR="00045853" w:rsidRPr="004D3256">
        <w:t xml:space="preserve">known as </w:t>
      </w:r>
      <w:r w:rsidR="0098129B" w:rsidRPr="004D3256">
        <w:t xml:space="preserve">ABC which </w:t>
      </w:r>
      <w:r w:rsidR="00045853" w:rsidRPr="004D3256">
        <w:t>stands for</w:t>
      </w:r>
      <w:r w:rsidR="00E47223" w:rsidRPr="004D3256">
        <w:t xml:space="preserve"> anything but Christian</w:t>
      </w:r>
      <w:r w:rsidR="0098129B" w:rsidRPr="004D3256">
        <w:t xml:space="preserve">.  It is </w:t>
      </w:r>
      <w:r w:rsidR="00E47223" w:rsidRPr="004D3256">
        <w:t>used to describe the reality of our modern age</w:t>
      </w:r>
      <w:r w:rsidR="008E34B6" w:rsidRPr="004D3256">
        <w:t xml:space="preserve"> at least in the western world</w:t>
      </w:r>
      <w:r w:rsidR="00045853" w:rsidRPr="004D3256">
        <w:t>.</w:t>
      </w:r>
      <w:r w:rsidR="00E47223" w:rsidRPr="004D3256">
        <w:t xml:space="preserve">  What is meant by this </w:t>
      </w:r>
      <w:r w:rsidR="0049205C" w:rsidRPr="004D3256">
        <w:t xml:space="preserve">term </w:t>
      </w:r>
      <w:r w:rsidR="00E47223" w:rsidRPr="004D3256">
        <w:t xml:space="preserve">is that </w:t>
      </w:r>
      <w:r w:rsidR="00BA4387" w:rsidRPr="004D3256">
        <w:t xml:space="preserve">people are willing to explore a whole host of spiritual practices </w:t>
      </w:r>
      <w:proofErr w:type="gramStart"/>
      <w:r w:rsidR="00BA4387" w:rsidRPr="004D3256">
        <w:t>as long as</w:t>
      </w:r>
      <w:proofErr w:type="gramEnd"/>
      <w:r w:rsidR="00BA4387" w:rsidRPr="004D3256">
        <w:t xml:space="preserve"> they are not seen as tainted by the Christian message.  </w:t>
      </w:r>
      <w:r w:rsidR="00CD686F" w:rsidRPr="004D3256">
        <w:t>Or at least what it is they perceive to be the Christian message</w:t>
      </w:r>
      <w:r w:rsidR="002D025C" w:rsidRPr="004D3256">
        <w:t xml:space="preserve">.  And </w:t>
      </w:r>
      <w:r w:rsidR="0049205C" w:rsidRPr="004D3256">
        <w:t>so,</w:t>
      </w:r>
      <w:r w:rsidR="00661C89" w:rsidRPr="004D3256">
        <w:t xml:space="preserve"> what do we do in a society that </w:t>
      </w:r>
      <w:r w:rsidR="009F3809" w:rsidRPr="004D3256">
        <w:t>is simply not interested in</w:t>
      </w:r>
      <w:r w:rsidR="00661C89" w:rsidRPr="004D3256">
        <w:t xml:space="preserve"> what it is we have to offer?</w:t>
      </w:r>
      <w:r w:rsidR="009E4BDD" w:rsidRPr="004D3256">
        <w:t xml:space="preserve">  A society where we know there is a very high </w:t>
      </w:r>
      <w:r w:rsidR="009D5E01" w:rsidRPr="004D3256">
        <w:t>probability</w:t>
      </w:r>
      <w:r w:rsidR="009E4BDD" w:rsidRPr="004D3256">
        <w:t xml:space="preserve"> of rejection </w:t>
      </w:r>
      <w:r w:rsidR="001A3B85" w:rsidRPr="004D3256">
        <w:t>if we were to tell</w:t>
      </w:r>
      <w:r w:rsidR="009E4BDD" w:rsidRPr="004D3256">
        <w:t xml:space="preserve"> someone about the Christian </w:t>
      </w:r>
      <w:r w:rsidR="00395CA8" w:rsidRPr="004D3256">
        <w:t>faith</w:t>
      </w:r>
      <w:r w:rsidR="009D5E01" w:rsidRPr="004D3256">
        <w:t xml:space="preserve">.  In such an </w:t>
      </w:r>
      <w:r w:rsidR="00AA5430" w:rsidRPr="004D3256">
        <w:t>environment</w:t>
      </w:r>
      <w:r w:rsidR="009B5FDB" w:rsidRPr="004D3256">
        <w:t xml:space="preserve"> is simply sharing the message enough</w:t>
      </w:r>
      <w:r w:rsidR="00F667E1" w:rsidRPr="004D3256">
        <w:t>?</w:t>
      </w:r>
      <w:r w:rsidR="009B5FDB" w:rsidRPr="004D3256">
        <w:t xml:space="preserve"> </w:t>
      </w:r>
      <w:r w:rsidR="009B6D53" w:rsidRPr="004D3256">
        <w:t xml:space="preserve"> </w:t>
      </w:r>
      <w:r w:rsidR="004572B5" w:rsidRPr="004D3256">
        <w:t>That is, i</w:t>
      </w:r>
      <w:r w:rsidR="00F667E1" w:rsidRPr="004D3256">
        <w:t xml:space="preserve">s </w:t>
      </w:r>
      <w:r w:rsidR="0086160A" w:rsidRPr="004D3256">
        <w:t>G</w:t>
      </w:r>
      <w:r w:rsidR="000C6F69" w:rsidRPr="004D3256">
        <w:t>od</w:t>
      </w:r>
      <w:r w:rsidR="009B5FDB" w:rsidRPr="004D3256">
        <w:t xml:space="preserve"> interested in results or is </w:t>
      </w:r>
      <w:r w:rsidR="00F667E1" w:rsidRPr="004D3256">
        <w:t>H</w:t>
      </w:r>
      <w:r w:rsidR="009B5FDB" w:rsidRPr="004D3256">
        <w:t xml:space="preserve">e good with </w:t>
      </w:r>
      <w:r w:rsidR="00F667E1" w:rsidRPr="004D3256">
        <w:t xml:space="preserve">handing out </w:t>
      </w:r>
      <w:r w:rsidR="009B5FDB" w:rsidRPr="004D3256">
        <w:t>participation trophies</w:t>
      </w:r>
      <w:r w:rsidR="0086160A" w:rsidRPr="004D3256">
        <w:t xml:space="preserve"> for our efforts</w:t>
      </w:r>
      <w:r w:rsidR="009B5FDB" w:rsidRPr="004D3256">
        <w:t xml:space="preserve">?  </w:t>
      </w:r>
      <w:r w:rsidR="00434309" w:rsidRPr="004D3256">
        <w:t>In what we see from Philip this morning it all worked out rather gran</w:t>
      </w:r>
      <w:r w:rsidR="00771B0C" w:rsidRPr="004D3256">
        <w:t xml:space="preserve">d.  Philip shows up, gives a little Bible study and the </w:t>
      </w:r>
      <w:r w:rsidR="00E55EAA" w:rsidRPr="004D3256">
        <w:t>Ethiopian</w:t>
      </w:r>
      <w:r w:rsidR="00771B0C" w:rsidRPr="004D3256">
        <w:t xml:space="preserve"> </w:t>
      </w:r>
      <w:r w:rsidR="00E55EAA" w:rsidRPr="004D3256">
        <w:t>Eunuch</w:t>
      </w:r>
      <w:r w:rsidR="00771B0C" w:rsidRPr="004D3256">
        <w:t xml:space="preserve"> is baptized</w:t>
      </w:r>
      <w:r w:rsidR="00E55EAA" w:rsidRPr="004D3256">
        <w:t>.  But as all of you know</w:t>
      </w:r>
      <w:r w:rsidR="000E1843" w:rsidRPr="004D3256">
        <w:t xml:space="preserve"> </w:t>
      </w:r>
      <w:r w:rsidR="00E55EAA" w:rsidRPr="004D3256">
        <w:t>this</w:t>
      </w:r>
      <w:r w:rsidR="000E1843" w:rsidRPr="004D3256">
        <w:t xml:space="preserve"> is not usually the case.  </w:t>
      </w:r>
      <w:r w:rsidR="007855D5" w:rsidRPr="004D3256">
        <w:t>So</w:t>
      </w:r>
      <w:r w:rsidR="00C26738" w:rsidRPr="004D3256">
        <w:t>,</w:t>
      </w:r>
      <w:r w:rsidR="007855D5" w:rsidRPr="004D3256">
        <w:t xml:space="preserve"> what are we to do</w:t>
      </w:r>
      <w:r w:rsidR="00C26738" w:rsidRPr="004D3256">
        <w:t xml:space="preserve">?  </w:t>
      </w:r>
      <w:r w:rsidR="00F14253" w:rsidRPr="004D3256">
        <w:t xml:space="preserve">What are God’s expectations of us in terms of evangelism?  </w:t>
      </w:r>
      <w:r w:rsidR="00C26738" w:rsidRPr="004D3256">
        <w:t>Well, h</w:t>
      </w:r>
      <w:r w:rsidR="000E1843" w:rsidRPr="004D3256">
        <w:t>ere is my answer</w:t>
      </w:r>
      <w:r w:rsidR="000526BA" w:rsidRPr="004D3256">
        <w:t xml:space="preserve">.  </w:t>
      </w:r>
      <w:r w:rsidR="006468EE" w:rsidRPr="004D3256">
        <w:t>But just as a quick warning it will take a minute to get there</w:t>
      </w:r>
      <w:r w:rsidR="002277C1" w:rsidRPr="004D3256">
        <w:t xml:space="preserve"> because I need to start with a little caveat or confession or something like that.</w:t>
      </w:r>
    </w:p>
    <w:p w14:paraId="079D815D" w14:textId="006D5A7B" w:rsidR="002277C1" w:rsidRPr="004D3256" w:rsidRDefault="002277C1" w:rsidP="002C7EB8">
      <w:pPr>
        <w:spacing w:line="480" w:lineRule="auto"/>
      </w:pPr>
      <w:r w:rsidRPr="004D3256">
        <w:tab/>
      </w:r>
      <w:r w:rsidR="00D97FD1" w:rsidRPr="004D3256">
        <w:t xml:space="preserve">To </w:t>
      </w:r>
      <w:r w:rsidR="00745C44" w:rsidRPr="004D3256">
        <w:t>reach my conclusion</w:t>
      </w:r>
      <w:r w:rsidR="00D97FD1" w:rsidRPr="004D3256">
        <w:t xml:space="preserve"> I am going to be using what is generally known as an argument from silence.  </w:t>
      </w:r>
      <w:r w:rsidR="00683540" w:rsidRPr="004D3256">
        <w:t>First let</w:t>
      </w:r>
      <w:r w:rsidR="00D4510D" w:rsidRPr="004D3256">
        <w:t xml:space="preserve"> me</w:t>
      </w:r>
      <w:r w:rsidR="00683540" w:rsidRPr="004D3256">
        <w:t xml:space="preserve"> explain the term.  An</w:t>
      </w:r>
      <w:r w:rsidRPr="004D3256">
        <w:t xml:space="preserve"> </w:t>
      </w:r>
      <w:r w:rsidR="00DF5F23" w:rsidRPr="004D3256">
        <w:t>argument from silence</w:t>
      </w:r>
      <w:r w:rsidR="00D315CA" w:rsidRPr="004D3256">
        <w:t xml:space="preserve">, at least in a Biblical sense is </w:t>
      </w:r>
      <w:r w:rsidR="009E4121" w:rsidRPr="004D3256">
        <w:t xml:space="preserve">when </w:t>
      </w:r>
      <w:r w:rsidR="00D315CA" w:rsidRPr="004D3256">
        <w:t>people will argue for something</w:t>
      </w:r>
      <w:r w:rsidR="00655543" w:rsidRPr="004D3256">
        <w:t xml:space="preserve"> in Christianity and </w:t>
      </w:r>
      <w:r w:rsidR="009E4121" w:rsidRPr="004D3256">
        <w:t xml:space="preserve">their justification for that </w:t>
      </w:r>
      <w:proofErr w:type="gramStart"/>
      <w:r w:rsidR="009E4121" w:rsidRPr="004D3256">
        <w:t>particular thing</w:t>
      </w:r>
      <w:proofErr w:type="gramEnd"/>
      <w:r w:rsidR="009E4121" w:rsidRPr="004D3256">
        <w:t xml:space="preserve"> is that nowhere in the Bible is it said that </w:t>
      </w:r>
      <w:r w:rsidR="00D71685" w:rsidRPr="004D3256">
        <w:t>it did not happen or is prohibited</w:t>
      </w:r>
      <w:r w:rsidR="008A3DEB" w:rsidRPr="004D3256">
        <w:t xml:space="preserve">.  </w:t>
      </w:r>
      <w:r w:rsidR="00B359D8" w:rsidRPr="004D3256">
        <w:t>If the Bible is silent then we can say it happened</w:t>
      </w:r>
      <w:r w:rsidR="00FA3843" w:rsidRPr="004D3256">
        <w:t xml:space="preserve">.  But that sort of reasoning </w:t>
      </w:r>
      <w:r w:rsidR="00CE1D04" w:rsidRPr="004D3256">
        <w:t>tends to create more problems than it solves</w:t>
      </w:r>
      <w:r w:rsidR="00587652" w:rsidRPr="004D3256">
        <w:t>.</w:t>
      </w:r>
      <w:r w:rsidR="009C7A14" w:rsidRPr="004D3256">
        <w:t xml:space="preserve">  For </w:t>
      </w:r>
      <w:r w:rsidR="004409FE" w:rsidRPr="004D3256">
        <w:t>example,</w:t>
      </w:r>
      <w:r w:rsidR="009C7A14" w:rsidRPr="004D3256">
        <w:t xml:space="preserve"> using this line of reasoning I</w:t>
      </w:r>
      <w:r w:rsidR="008A3DEB" w:rsidRPr="004D3256">
        <w:t xml:space="preserve"> could say that Jesus and his disciples sometimes drove around in a van and solved mysteries</w:t>
      </w:r>
      <w:r w:rsidR="00EC657D" w:rsidRPr="004D3256">
        <w:t xml:space="preserve"> because nowhere in the Gospels does it say that they did not</w:t>
      </w:r>
      <w:r w:rsidR="006A5B71" w:rsidRPr="004D3256">
        <w:t xml:space="preserve">.  </w:t>
      </w:r>
      <w:r w:rsidR="00537618" w:rsidRPr="004D3256">
        <w:t xml:space="preserve"> </w:t>
      </w:r>
      <w:r w:rsidR="008B2C7A" w:rsidRPr="004D3256">
        <w:t xml:space="preserve">And </w:t>
      </w:r>
      <w:r w:rsidR="00537618" w:rsidRPr="004D3256">
        <w:t xml:space="preserve">that is </w:t>
      </w:r>
      <w:r w:rsidR="0095079E" w:rsidRPr="004D3256">
        <w:t>a</w:t>
      </w:r>
      <w:r w:rsidR="00537618" w:rsidRPr="004D3256">
        <w:t xml:space="preserve"> problem</w:t>
      </w:r>
      <w:r w:rsidR="0095079E" w:rsidRPr="004D3256">
        <w:t>.  However,</w:t>
      </w:r>
      <w:r w:rsidR="00537618" w:rsidRPr="004D3256">
        <w:t xml:space="preserve"> </w:t>
      </w:r>
      <w:r w:rsidR="006A5B71" w:rsidRPr="004D3256">
        <w:t xml:space="preserve">I do think that </w:t>
      </w:r>
      <w:r w:rsidR="00D45565" w:rsidRPr="004D3256">
        <w:t>we can occasionally dip into the silence</w:t>
      </w:r>
      <w:r w:rsidR="00055A27" w:rsidRPr="004D3256">
        <w:t xml:space="preserve"> argument</w:t>
      </w:r>
      <w:r w:rsidR="00D45565" w:rsidRPr="004D3256">
        <w:t xml:space="preserve"> but only for very minor </w:t>
      </w:r>
      <w:r w:rsidR="00D45565" w:rsidRPr="004D3256">
        <w:lastRenderedPageBreak/>
        <w:t>things.  And today is one of those</w:t>
      </w:r>
      <w:r w:rsidR="0095079E" w:rsidRPr="004D3256">
        <w:t xml:space="preserve"> days</w:t>
      </w:r>
      <w:r w:rsidR="00D45565" w:rsidRPr="004D3256">
        <w:t>.  Today we have an incredible success from Philip</w:t>
      </w:r>
      <w:r w:rsidR="002938ED" w:rsidRPr="004D3256">
        <w:t xml:space="preserve"> but I am guessing that </w:t>
      </w:r>
      <w:r w:rsidR="000D572A" w:rsidRPr="004D3256">
        <w:t xml:space="preserve">even though the </w:t>
      </w:r>
      <w:r w:rsidR="00983104" w:rsidRPr="004D3256">
        <w:t>Acts of the Apostles</w:t>
      </w:r>
      <w:r w:rsidR="000D572A" w:rsidRPr="004D3256">
        <w:t xml:space="preserve"> record no failures on </w:t>
      </w:r>
      <w:r w:rsidR="003A0978" w:rsidRPr="004D3256">
        <w:t>his</w:t>
      </w:r>
      <w:r w:rsidR="000D572A" w:rsidRPr="004D3256">
        <w:t xml:space="preserve"> part</w:t>
      </w:r>
      <w:r w:rsidR="003A0978" w:rsidRPr="004D3256">
        <w:t xml:space="preserve">, </w:t>
      </w:r>
      <w:r w:rsidR="000D572A" w:rsidRPr="004D3256">
        <w:t>I think it is safe to say that he probably had a few</w:t>
      </w:r>
      <w:r w:rsidR="002938ED" w:rsidRPr="004D3256">
        <w:t>.</w:t>
      </w:r>
      <w:r w:rsidR="000858D3" w:rsidRPr="004D3256">
        <w:t xml:space="preserve">  </w:t>
      </w:r>
      <w:r w:rsidR="00066118" w:rsidRPr="004D3256">
        <w:t xml:space="preserve">Partly I say this because he is mortal and like the rest of </w:t>
      </w:r>
      <w:r w:rsidR="003A0978" w:rsidRPr="004D3256">
        <w:t>us,</w:t>
      </w:r>
      <w:r w:rsidR="00066118" w:rsidRPr="004D3256">
        <w:t xml:space="preserve"> he </w:t>
      </w:r>
      <w:r w:rsidR="003A0978" w:rsidRPr="004D3256">
        <w:t>would have</w:t>
      </w:r>
      <w:r w:rsidR="00066118" w:rsidRPr="004D3256">
        <w:t xml:space="preserve"> good and bad days</w:t>
      </w:r>
      <w:r w:rsidR="00FB6379" w:rsidRPr="004D3256">
        <w:t xml:space="preserve">.  The other reason </w:t>
      </w:r>
      <w:r w:rsidR="001E2FBD" w:rsidRPr="004D3256">
        <w:t>I say this</w:t>
      </w:r>
      <w:r w:rsidR="00FB6379" w:rsidRPr="004D3256">
        <w:t xml:space="preserve"> is </w:t>
      </w:r>
      <w:r w:rsidR="003A0978" w:rsidRPr="004D3256">
        <w:t>borne</w:t>
      </w:r>
      <w:r w:rsidR="00FB6379" w:rsidRPr="004D3256">
        <w:t xml:space="preserve"> out by </w:t>
      </w:r>
      <w:r w:rsidR="0044592D" w:rsidRPr="004D3256">
        <w:t xml:space="preserve">statistics.  The early church was very small.  For </w:t>
      </w:r>
      <w:r w:rsidR="0040302F" w:rsidRPr="004D3256">
        <w:t>example,</w:t>
      </w:r>
      <w:r w:rsidR="0044592D" w:rsidRPr="004D3256">
        <w:t xml:space="preserve"> </w:t>
      </w:r>
      <w:r w:rsidR="008F6433" w:rsidRPr="004D3256">
        <w:t xml:space="preserve">the church in Rome </w:t>
      </w:r>
      <w:r w:rsidR="00284383" w:rsidRPr="004D3256">
        <w:t xml:space="preserve">in the year 56 AD </w:t>
      </w:r>
      <w:r w:rsidR="00CA72DE" w:rsidRPr="004D3256">
        <w:t>had</w:t>
      </w:r>
      <w:r w:rsidR="008F6433" w:rsidRPr="004D3256">
        <w:t xml:space="preserve"> somewhere around one hundred people or </w:t>
      </w:r>
      <w:r w:rsidR="002722D0" w:rsidRPr="004D3256">
        <w:t xml:space="preserve">was </w:t>
      </w:r>
      <w:r w:rsidR="008F6433" w:rsidRPr="004D3256">
        <w:t>roughly the size of St. John Chrysostom</w:t>
      </w:r>
      <w:r w:rsidR="00274185" w:rsidRPr="004D3256">
        <w:t xml:space="preserve">.  If Philip was making </w:t>
      </w:r>
      <w:r w:rsidR="00A11418" w:rsidRPr="004D3256">
        <w:t xml:space="preserve">just one </w:t>
      </w:r>
      <w:r w:rsidR="00274185" w:rsidRPr="004D3256">
        <w:t>convert every</w:t>
      </w:r>
      <w:r w:rsidR="00643CDB" w:rsidRPr="004D3256">
        <w:t xml:space="preserve"> day</w:t>
      </w:r>
      <w:r w:rsidR="00284383" w:rsidRPr="004D3256">
        <w:t>,</w:t>
      </w:r>
      <w:r w:rsidR="00643CDB" w:rsidRPr="004D3256">
        <w:t xml:space="preserve"> he would almost quadruple the size of the Roman church every year.  </w:t>
      </w:r>
      <w:r w:rsidR="00C60A67" w:rsidRPr="004D3256">
        <w:t xml:space="preserve">Now </w:t>
      </w:r>
      <w:r w:rsidR="00643CDB" w:rsidRPr="004D3256">
        <w:t xml:space="preserve">I am very pro-Philip </w:t>
      </w:r>
      <w:r w:rsidR="00C62E6E" w:rsidRPr="004D3256">
        <w:t xml:space="preserve">but </w:t>
      </w:r>
      <w:r w:rsidR="00A11418" w:rsidRPr="004D3256">
        <w:t>I doubt</w:t>
      </w:r>
      <w:r w:rsidR="00C62E6E" w:rsidRPr="004D3256">
        <w:t xml:space="preserve"> </w:t>
      </w:r>
      <w:r w:rsidR="00C60A67" w:rsidRPr="004D3256">
        <w:t xml:space="preserve">he </w:t>
      </w:r>
      <w:r w:rsidR="00A11418" w:rsidRPr="004D3256">
        <w:t>had</w:t>
      </w:r>
      <w:r w:rsidR="00C60A67" w:rsidRPr="004D3256">
        <w:t xml:space="preserve"> that rate of success</w:t>
      </w:r>
      <w:r w:rsidR="00C62E6E" w:rsidRPr="004D3256">
        <w:t xml:space="preserve">.  </w:t>
      </w:r>
      <w:r w:rsidR="00850C97" w:rsidRPr="004D3256">
        <w:t xml:space="preserve">And I go through all of this to suggest that </w:t>
      </w:r>
      <w:r w:rsidR="00F93CEE" w:rsidRPr="004D3256">
        <w:t xml:space="preserve">the story of Philip is most likely not one of going from triumph to triumph but is probably more </w:t>
      </w:r>
      <w:r w:rsidR="00EF3DBB" w:rsidRPr="004D3256">
        <w:t xml:space="preserve">up and down like </w:t>
      </w:r>
      <w:r w:rsidR="00A54A07" w:rsidRPr="004D3256">
        <w:t xml:space="preserve">what </w:t>
      </w:r>
      <w:r w:rsidR="00EF3DBB" w:rsidRPr="004D3256">
        <w:t>we experience in everyday life.  And God understands this</w:t>
      </w:r>
      <w:r w:rsidR="00DE1670" w:rsidRPr="004D3256">
        <w:t xml:space="preserve">.  </w:t>
      </w:r>
      <w:r w:rsidR="007C4E84" w:rsidRPr="004D3256">
        <w:t>S</w:t>
      </w:r>
      <w:r w:rsidR="00A54A07" w:rsidRPr="004D3256">
        <w:t>o,</w:t>
      </w:r>
      <w:r w:rsidR="00DE1670" w:rsidRPr="004D3256">
        <w:t xml:space="preserve"> I think what God asks is </w:t>
      </w:r>
      <w:r w:rsidR="003C2E83" w:rsidRPr="004D3256">
        <w:t>not success</w:t>
      </w:r>
      <w:r w:rsidR="00055A27" w:rsidRPr="004D3256">
        <w:t>,</w:t>
      </w:r>
      <w:r w:rsidR="003C2E83" w:rsidRPr="004D3256">
        <w:t xml:space="preserve"> but is rather </w:t>
      </w:r>
      <w:r w:rsidR="00DE1670" w:rsidRPr="004D3256">
        <w:t>for</w:t>
      </w:r>
      <w:r w:rsidR="00FB79D4" w:rsidRPr="004D3256">
        <w:t xml:space="preserve"> us to be good Christians and embrace the message</w:t>
      </w:r>
      <w:r w:rsidR="0099079C" w:rsidRPr="004D3256">
        <w:t xml:space="preserve"> and share it.</w:t>
      </w:r>
    </w:p>
    <w:p w14:paraId="7C8585CE" w14:textId="255F0B60" w:rsidR="004363CA" w:rsidRPr="004D3256" w:rsidRDefault="0099079C" w:rsidP="002C7EB8">
      <w:pPr>
        <w:spacing w:line="480" w:lineRule="auto"/>
      </w:pPr>
      <w:r w:rsidRPr="004D3256">
        <w:tab/>
      </w:r>
      <w:r w:rsidR="00E0629E" w:rsidRPr="004D3256">
        <w:t xml:space="preserve">A few years </w:t>
      </w:r>
      <w:r w:rsidR="00B70B27" w:rsidRPr="004D3256">
        <w:t>ago,</w:t>
      </w:r>
      <w:r w:rsidR="00E0629E" w:rsidRPr="004D3256">
        <w:t xml:space="preserve"> I made the somewhat depressing observation</w:t>
      </w:r>
      <w:r w:rsidRPr="004D3256">
        <w:t xml:space="preserve"> that I </w:t>
      </w:r>
      <w:r w:rsidR="002A02EF" w:rsidRPr="004D3256">
        <w:t>might</w:t>
      </w:r>
      <w:r w:rsidR="00671BE6" w:rsidRPr="004D3256">
        <w:t xml:space="preserve"> be</w:t>
      </w:r>
      <w:r w:rsidRPr="004D3256">
        <w:t xml:space="preserve"> a better evangelist for </w:t>
      </w:r>
      <w:r w:rsidR="00671BE6" w:rsidRPr="004D3256">
        <w:t xml:space="preserve">Costco than I am for the Christian Church.  </w:t>
      </w:r>
      <w:r w:rsidR="00E0629E" w:rsidRPr="004D3256">
        <w:t xml:space="preserve">I </w:t>
      </w:r>
      <w:r w:rsidR="00A54A07" w:rsidRPr="004D3256">
        <w:t>noticed</w:t>
      </w:r>
      <w:r w:rsidR="00E0629E" w:rsidRPr="004D3256">
        <w:t xml:space="preserve"> this because I</w:t>
      </w:r>
      <w:r w:rsidR="00671BE6" w:rsidRPr="004D3256">
        <w:t xml:space="preserve"> </w:t>
      </w:r>
      <w:r w:rsidR="0063086C" w:rsidRPr="004D3256">
        <w:t xml:space="preserve">went through a </w:t>
      </w:r>
      <w:r w:rsidR="00984E2B" w:rsidRPr="004D3256">
        <w:t>stage</w:t>
      </w:r>
      <w:r w:rsidR="0063086C" w:rsidRPr="004D3256">
        <w:t xml:space="preserve"> where I took </w:t>
      </w:r>
      <w:r w:rsidR="008406D2" w:rsidRPr="004D3256">
        <w:t>several</w:t>
      </w:r>
      <w:r w:rsidR="0063086C" w:rsidRPr="004D3256">
        <w:t xml:space="preserve"> people</w:t>
      </w:r>
      <w:r w:rsidR="00984E2B" w:rsidRPr="004D3256">
        <w:t>,</w:t>
      </w:r>
      <w:r w:rsidR="0063086C" w:rsidRPr="004D3256">
        <w:t xml:space="preserve"> who were </w:t>
      </w:r>
      <w:r w:rsidR="00090E76" w:rsidRPr="004D3256">
        <w:t>unfamiliar</w:t>
      </w:r>
      <w:r w:rsidR="0063086C" w:rsidRPr="004D3256">
        <w:t xml:space="preserve"> with the wonders of this </w:t>
      </w:r>
      <w:r w:rsidR="00090E76" w:rsidRPr="004D3256">
        <w:t>warehouse</w:t>
      </w:r>
      <w:r w:rsidR="0063086C" w:rsidRPr="004D3256">
        <w:t xml:space="preserve"> st</w:t>
      </w:r>
      <w:r w:rsidR="00090E76" w:rsidRPr="004D3256">
        <w:t>ore</w:t>
      </w:r>
      <w:r w:rsidR="00984E2B" w:rsidRPr="004D3256">
        <w:t>,</w:t>
      </w:r>
      <w:r w:rsidR="00090E76" w:rsidRPr="004D3256">
        <w:t xml:space="preserve"> and showed them </w:t>
      </w:r>
      <w:r w:rsidR="00CB48B3" w:rsidRPr="004D3256">
        <w:t xml:space="preserve">around.  </w:t>
      </w:r>
      <w:r w:rsidR="00504FCF" w:rsidRPr="004D3256">
        <w:t>Some of these individuals</w:t>
      </w:r>
      <w:r w:rsidR="00CB48B3" w:rsidRPr="004D3256">
        <w:t xml:space="preserve"> were so impressed</w:t>
      </w:r>
      <w:r w:rsidR="000E07BF" w:rsidRPr="004D3256">
        <w:t xml:space="preserve"> that</w:t>
      </w:r>
      <w:r w:rsidR="00CB48B3" w:rsidRPr="004D3256">
        <w:t xml:space="preserve"> they joined.  </w:t>
      </w:r>
      <w:r w:rsidR="00F95830" w:rsidRPr="004D3256">
        <w:t xml:space="preserve">Now I get no kickbacks from Costco, I just really like </w:t>
      </w:r>
      <w:r w:rsidR="00AC072C" w:rsidRPr="004D3256">
        <w:t>it</w:t>
      </w:r>
      <w:r w:rsidR="00095AE2" w:rsidRPr="004D3256">
        <w:t xml:space="preserve"> and so it was kind of natural to show people what it was all about.  </w:t>
      </w:r>
      <w:r w:rsidR="0073190D" w:rsidRPr="004D3256">
        <w:t>In a similar way th</w:t>
      </w:r>
      <w:r w:rsidR="00AC072C" w:rsidRPr="004D3256">
        <w:t>is</w:t>
      </w:r>
      <w:r w:rsidR="0073190D" w:rsidRPr="004D3256">
        <w:t xml:space="preserve"> is all God really asks of us in terms of spreading the good news.  We should like the product enough that we want to share it.  If people react like the </w:t>
      </w:r>
      <w:r w:rsidR="009326FA" w:rsidRPr="004D3256">
        <w:t>Ethiopian</w:t>
      </w:r>
      <w:r w:rsidR="0073190D" w:rsidRPr="004D3256">
        <w:t xml:space="preserve"> </w:t>
      </w:r>
      <w:r w:rsidR="009326FA" w:rsidRPr="004D3256">
        <w:t xml:space="preserve">Eunuch all the better.  If they </w:t>
      </w:r>
      <w:proofErr w:type="gramStart"/>
      <w:r w:rsidR="009326FA" w:rsidRPr="004D3256">
        <w:t>don’t</w:t>
      </w:r>
      <w:proofErr w:type="gramEnd"/>
      <w:r w:rsidR="00CD01C6" w:rsidRPr="004D3256">
        <w:t>...</w:t>
      </w:r>
      <w:r w:rsidR="00AF38ED" w:rsidRPr="004D3256">
        <w:t>.</w:t>
      </w:r>
      <w:r w:rsidR="009326FA" w:rsidRPr="004D3256">
        <w:t xml:space="preserve"> well</w:t>
      </w:r>
      <w:r w:rsidR="007238B9" w:rsidRPr="004D3256">
        <w:t>,</w:t>
      </w:r>
      <w:r w:rsidR="009326FA" w:rsidRPr="004D3256">
        <w:t xml:space="preserve"> we did our part.  </w:t>
      </w:r>
    </w:p>
    <w:p w14:paraId="6578D7DE" w14:textId="25B91570" w:rsidR="0099079C" w:rsidRPr="004D3256" w:rsidRDefault="004363CA" w:rsidP="002C7EB8">
      <w:pPr>
        <w:spacing w:line="480" w:lineRule="auto"/>
      </w:pPr>
      <w:r w:rsidRPr="004D3256">
        <w:tab/>
      </w:r>
      <w:r w:rsidR="00CE7507" w:rsidRPr="004D3256">
        <w:t>W</w:t>
      </w:r>
      <w:r w:rsidRPr="004D3256">
        <w:t xml:space="preserve">hen I was at </w:t>
      </w:r>
      <w:r w:rsidR="00AE2AB8" w:rsidRPr="004D3256">
        <w:t>Nashotah House,</w:t>
      </w:r>
      <w:r w:rsidRPr="004D3256">
        <w:t xml:space="preserve"> </w:t>
      </w:r>
      <w:r w:rsidR="00C4217B" w:rsidRPr="004D3256">
        <w:t>I</w:t>
      </w:r>
      <w:r w:rsidR="00CE7507" w:rsidRPr="004D3256">
        <w:t xml:space="preserve"> once explained </w:t>
      </w:r>
      <w:r w:rsidR="00C4217B" w:rsidRPr="004D3256">
        <w:t>to the board that it could really help the finances if they helped in recruiting donors. One particular</w:t>
      </w:r>
      <w:r w:rsidR="00BA7BFE" w:rsidRPr="004D3256">
        <w:t xml:space="preserve">ly dyspeptic board member chimed in and said, “we tried that once and it didn’t work.”  </w:t>
      </w:r>
      <w:r w:rsidR="00F303A8" w:rsidRPr="004D3256">
        <w:t>Now</w:t>
      </w:r>
      <w:r w:rsidR="00BA2F83" w:rsidRPr="004D3256">
        <w:t xml:space="preserve"> besides explaining a lot about Nashotah House’s finances</w:t>
      </w:r>
      <w:r w:rsidR="00F303A8" w:rsidRPr="004D3256">
        <w:t xml:space="preserve"> it</w:t>
      </w:r>
      <w:r w:rsidR="00BA2F83" w:rsidRPr="004D3256">
        <w:t xml:space="preserve"> is also a </w:t>
      </w:r>
      <w:r w:rsidR="00B21F95" w:rsidRPr="004D3256">
        <w:t>representation</w:t>
      </w:r>
      <w:r w:rsidR="00BA2F83" w:rsidRPr="004D3256">
        <w:t xml:space="preserve"> of what God does not want.  </w:t>
      </w:r>
      <w:r w:rsidR="000129A1" w:rsidRPr="004D3256">
        <w:t xml:space="preserve">We are not </w:t>
      </w:r>
      <w:r w:rsidR="005D2D59" w:rsidRPr="004D3256">
        <w:t>to</w:t>
      </w:r>
      <w:r w:rsidR="002F0944" w:rsidRPr="004D3256">
        <w:t xml:space="preserve"> try </w:t>
      </w:r>
      <w:r w:rsidR="00B21F95" w:rsidRPr="004D3256">
        <w:t>evangelism</w:t>
      </w:r>
      <w:r w:rsidR="002F0944" w:rsidRPr="004D3256">
        <w:t xml:space="preserve"> once and</w:t>
      </w:r>
      <w:r w:rsidR="005D2D59" w:rsidRPr="004D3256">
        <w:t xml:space="preserve"> </w:t>
      </w:r>
      <w:r w:rsidR="00B21F95" w:rsidRPr="004D3256">
        <w:lastRenderedPageBreak/>
        <w:t xml:space="preserve">then </w:t>
      </w:r>
      <w:r w:rsidR="005D2D59" w:rsidRPr="004D3256">
        <w:t xml:space="preserve">give up.  We are not </w:t>
      </w:r>
      <w:r w:rsidR="000129A1" w:rsidRPr="004D3256">
        <w:t xml:space="preserve">to be embarrassed of our faith and think it is something to hide like </w:t>
      </w:r>
      <w:r w:rsidR="002C1D23" w:rsidRPr="004D3256">
        <w:t>an Osmond Family record collection</w:t>
      </w:r>
      <w:r w:rsidR="00207AE1" w:rsidRPr="004D3256">
        <w:t xml:space="preserve">, </w:t>
      </w:r>
      <w:r w:rsidR="00EC07F0" w:rsidRPr="004D3256">
        <w:t xml:space="preserve">rather </w:t>
      </w:r>
      <w:r w:rsidR="00207AE1" w:rsidRPr="004D3256">
        <w:t xml:space="preserve">it should </w:t>
      </w:r>
      <w:r w:rsidR="00EC07F0" w:rsidRPr="004D3256">
        <w:t>just</w:t>
      </w:r>
      <w:r w:rsidR="00207AE1" w:rsidRPr="004D3256">
        <w:t xml:space="preserve"> be</w:t>
      </w:r>
      <w:r w:rsidR="00EC07F0" w:rsidRPr="004D3256">
        <w:t xml:space="preserve"> part of </w:t>
      </w:r>
      <w:r w:rsidR="00207AE1" w:rsidRPr="004D3256">
        <w:t>who we are</w:t>
      </w:r>
      <w:r w:rsidR="00EC07F0" w:rsidRPr="004D3256">
        <w:t xml:space="preserve">.  And </w:t>
      </w:r>
      <w:r w:rsidR="00A02501" w:rsidRPr="004D3256">
        <w:t>by being part of us it should be</w:t>
      </w:r>
      <w:r w:rsidR="00EC07F0" w:rsidRPr="004D3256">
        <w:t xml:space="preserve"> on display in the same way other parts of our personality are on display.  </w:t>
      </w:r>
      <w:r w:rsidR="00A02501" w:rsidRPr="004D3256">
        <w:t xml:space="preserve">We </w:t>
      </w:r>
      <w:r w:rsidR="00060964" w:rsidRPr="004D3256">
        <w:t>do not</w:t>
      </w:r>
      <w:r w:rsidR="00A02501" w:rsidRPr="004D3256">
        <w:t xml:space="preserve"> need to be obnoxious about it</w:t>
      </w:r>
      <w:r w:rsidR="0012295B" w:rsidRPr="004D3256">
        <w:t xml:space="preserve"> but just like me taking someone to Costco we should share because it is something that </w:t>
      </w:r>
      <w:r w:rsidR="00E24FEC" w:rsidRPr="004D3256">
        <w:t>is worth sharing</w:t>
      </w:r>
      <w:r w:rsidR="0012295B" w:rsidRPr="004D3256">
        <w:t xml:space="preserve">.  </w:t>
      </w:r>
      <w:r w:rsidR="000B5773" w:rsidRPr="004D3256">
        <w:t xml:space="preserve">We should not fear failure but should rather account for the hope that is in us so that we may be God’s own this day and forevermore.  </w:t>
      </w:r>
    </w:p>
    <w:sectPr w:rsidR="0099079C" w:rsidRPr="004D3256" w:rsidSect="004D325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FF"/>
    <w:rsid w:val="000129A1"/>
    <w:rsid w:val="00014999"/>
    <w:rsid w:val="000179EA"/>
    <w:rsid w:val="00045853"/>
    <w:rsid w:val="00046E6D"/>
    <w:rsid w:val="000526BA"/>
    <w:rsid w:val="00055A27"/>
    <w:rsid w:val="00060964"/>
    <w:rsid w:val="00066118"/>
    <w:rsid w:val="000858D3"/>
    <w:rsid w:val="00090E76"/>
    <w:rsid w:val="00095AE2"/>
    <w:rsid w:val="000A7622"/>
    <w:rsid w:val="000B5773"/>
    <w:rsid w:val="000C6F69"/>
    <w:rsid w:val="000D1FC3"/>
    <w:rsid w:val="000D572A"/>
    <w:rsid w:val="000E07BF"/>
    <w:rsid w:val="000E1843"/>
    <w:rsid w:val="000F71D9"/>
    <w:rsid w:val="0012295B"/>
    <w:rsid w:val="00122D08"/>
    <w:rsid w:val="001307F5"/>
    <w:rsid w:val="00147A78"/>
    <w:rsid w:val="001700E8"/>
    <w:rsid w:val="00180C7F"/>
    <w:rsid w:val="001A3B85"/>
    <w:rsid w:val="001D3E86"/>
    <w:rsid w:val="001E2FBD"/>
    <w:rsid w:val="001F7059"/>
    <w:rsid w:val="00200499"/>
    <w:rsid w:val="00207AE1"/>
    <w:rsid w:val="002277C1"/>
    <w:rsid w:val="002722D0"/>
    <w:rsid w:val="00274185"/>
    <w:rsid w:val="00284383"/>
    <w:rsid w:val="00287FA3"/>
    <w:rsid w:val="002938ED"/>
    <w:rsid w:val="002A02EF"/>
    <w:rsid w:val="002C1D23"/>
    <w:rsid w:val="002C7EB8"/>
    <w:rsid w:val="002D025C"/>
    <w:rsid w:val="002F0944"/>
    <w:rsid w:val="00306347"/>
    <w:rsid w:val="003235A3"/>
    <w:rsid w:val="00326E7F"/>
    <w:rsid w:val="00342A83"/>
    <w:rsid w:val="00393782"/>
    <w:rsid w:val="00395CA8"/>
    <w:rsid w:val="003A0978"/>
    <w:rsid w:val="003C2E83"/>
    <w:rsid w:val="003D3A76"/>
    <w:rsid w:val="003D7B5A"/>
    <w:rsid w:val="00402893"/>
    <w:rsid w:val="0040302F"/>
    <w:rsid w:val="004253A2"/>
    <w:rsid w:val="00434309"/>
    <w:rsid w:val="004363CA"/>
    <w:rsid w:val="004409FE"/>
    <w:rsid w:val="0044592D"/>
    <w:rsid w:val="004572B5"/>
    <w:rsid w:val="004770FF"/>
    <w:rsid w:val="0049205C"/>
    <w:rsid w:val="0049384F"/>
    <w:rsid w:val="004D3256"/>
    <w:rsid w:val="00504FCF"/>
    <w:rsid w:val="005269B1"/>
    <w:rsid w:val="00537618"/>
    <w:rsid w:val="00537632"/>
    <w:rsid w:val="00544499"/>
    <w:rsid w:val="00587652"/>
    <w:rsid w:val="00587E16"/>
    <w:rsid w:val="005A070A"/>
    <w:rsid w:val="005A0D42"/>
    <w:rsid w:val="005C63FE"/>
    <w:rsid w:val="005D2D59"/>
    <w:rsid w:val="005F4129"/>
    <w:rsid w:val="0061752D"/>
    <w:rsid w:val="0063086C"/>
    <w:rsid w:val="00631A62"/>
    <w:rsid w:val="006411CD"/>
    <w:rsid w:val="00643CDB"/>
    <w:rsid w:val="006468EE"/>
    <w:rsid w:val="00655543"/>
    <w:rsid w:val="00661C89"/>
    <w:rsid w:val="00671BE6"/>
    <w:rsid w:val="00683540"/>
    <w:rsid w:val="006A5B71"/>
    <w:rsid w:val="007238B9"/>
    <w:rsid w:val="00725B70"/>
    <w:rsid w:val="0073190D"/>
    <w:rsid w:val="00745C44"/>
    <w:rsid w:val="00771B0C"/>
    <w:rsid w:val="007855D5"/>
    <w:rsid w:val="007A0075"/>
    <w:rsid w:val="007A4D5F"/>
    <w:rsid w:val="007C4E84"/>
    <w:rsid w:val="007C71F2"/>
    <w:rsid w:val="00806F68"/>
    <w:rsid w:val="008406D2"/>
    <w:rsid w:val="00850C97"/>
    <w:rsid w:val="0086160A"/>
    <w:rsid w:val="008A3DEB"/>
    <w:rsid w:val="008B2C7A"/>
    <w:rsid w:val="008E34B6"/>
    <w:rsid w:val="008F6433"/>
    <w:rsid w:val="00916C81"/>
    <w:rsid w:val="00921C4A"/>
    <w:rsid w:val="009319C3"/>
    <w:rsid w:val="009326FA"/>
    <w:rsid w:val="0094147E"/>
    <w:rsid w:val="0095079E"/>
    <w:rsid w:val="00951FB2"/>
    <w:rsid w:val="009736AF"/>
    <w:rsid w:val="0098129B"/>
    <w:rsid w:val="00983104"/>
    <w:rsid w:val="00984E2B"/>
    <w:rsid w:val="0099079C"/>
    <w:rsid w:val="009B5FDB"/>
    <w:rsid w:val="009B6D53"/>
    <w:rsid w:val="009B7DC1"/>
    <w:rsid w:val="009C22FE"/>
    <w:rsid w:val="009C7A14"/>
    <w:rsid w:val="009D5E01"/>
    <w:rsid w:val="009E1B04"/>
    <w:rsid w:val="009E4121"/>
    <w:rsid w:val="009E4BDD"/>
    <w:rsid w:val="009F3809"/>
    <w:rsid w:val="00A02501"/>
    <w:rsid w:val="00A06516"/>
    <w:rsid w:val="00A11418"/>
    <w:rsid w:val="00A16795"/>
    <w:rsid w:val="00A54A07"/>
    <w:rsid w:val="00A766BA"/>
    <w:rsid w:val="00AA5430"/>
    <w:rsid w:val="00AA587B"/>
    <w:rsid w:val="00AC072C"/>
    <w:rsid w:val="00AE2AB8"/>
    <w:rsid w:val="00AF38ED"/>
    <w:rsid w:val="00B1347E"/>
    <w:rsid w:val="00B21F95"/>
    <w:rsid w:val="00B359D8"/>
    <w:rsid w:val="00B70B27"/>
    <w:rsid w:val="00B90FF4"/>
    <w:rsid w:val="00BA2F83"/>
    <w:rsid w:val="00BA4387"/>
    <w:rsid w:val="00BA7BFE"/>
    <w:rsid w:val="00BB2119"/>
    <w:rsid w:val="00BF17FD"/>
    <w:rsid w:val="00C040FF"/>
    <w:rsid w:val="00C26738"/>
    <w:rsid w:val="00C4217B"/>
    <w:rsid w:val="00C423F0"/>
    <w:rsid w:val="00C47B2D"/>
    <w:rsid w:val="00C60A67"/>
    <w:rsid w:val="00C62E6E"/>
    <w:rsid w:val="00C72511"/>
    <w:rsid w:val="00C97889"/>
    <w:rsid w:val="00CA72DE"/>
    <w:rsid w:val="00CB48B3"/>
    <w:rsid w:val="00CD01C6"/>
    <w:rsid w:val="00CD686F"/>
    <w:rsid w:val="00CE1D04"/>
    <w:rsid w:val="00CE7507"/>
    <w:rsid w:val="00CF71C2"/>
    <w:rsid w:val="00D044E7"/>
    <w:rsid w:val="00D06AAD"/>
    <w:rsid w:val="00D315CA"/>
    <w:rsid w:val="00D4510D"/>
    <w:rsid w:val="00D45565"/>
    <w:rsid w:val="00D71685"/>
    <w:rsid w:val="00D82A8F"/>
    <w:rsid w:val="00D937E3"/>
    <w:rsid w:val="00D97FD1"/>
    <w:rsid w:val="00DC79BD"/>
    <w:rsid w:val="00DE1670"/>
    <w:rsid w:val="00DF5F23"/>
    <w:rsid w:val="00E025B4"/>
    <w:rsid w:val="00E0629E"/>
    <w:rsid w:val="00E24FEC"/>
    <w:rsid w:val="00E41540"/>
    <w:rsid w:val="00E47223"/>
    <w:rsid w:val="00E55EAA"/>
    <w:rsid w:val="00E60A89"/>
    <w:rsid w:val="00E856E8"/>
    <w:rsid w:val="00E905A7"/>
    <w:rsid w:val="00E9064D"/>
    <w:rsid w:val="00EA0465"/>
    <w:rsid w:val="00EC07F0"/>
    <w:rsid w:val="00EC657D"/>
    <w:rsid w:val="00EF3DBB"/>
    <w:rsid w:val="00F00051"/>
    <w:rsid w:val="00F14253"/>
    <w:rsid w:val="00F2002A"/>
    <w:rsid w:val="00F303A8"/>
    <w:rsid w:val="00F52FF7"/>
    <w:rsid w:val="00F667E1"/>
    <w:rsid w:val="00F71F9A"/>
    <w:rsid w:val="00F84D1C"/>
    <w:rsid w:val="00F93CEE"/>
    <w:rsid w:val="00F95830"/>
    <w:rsid w:val="00FA3843"/>
    <w:rsid w:val="00FB6379"/>
    <w:rsid w:val="00FB79D4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56AA"/>
  <w15:chartTrackingRefBased/>
  <w15:docId w15:val="{2C6E7D7C-0A56-43A4-A15F-E67D0421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5112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207</cp:revision>
  <cp:lastPrinted>2024-04-28T12:22:00Z</cp:lastPrinted>
  <dcterms:created xsi:type="dcterms:W3CDTF">2024-04-23T11:28:00Z</dcterms:created>
  <dcterms:modified xsi:type="dcterms:W3CDTF">2024-05-06T14:32:00Z</dcterms:modified>
</cp:coreProperties>
</file>