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EA04" w14:textId="3B03ED66" w:rsidR="001953DB" w:rsidRPr="005B6E5B" w:rsidRDefault="008B0D07" w:rsidP="004160C9">
      <w:pPr>
        <w:spacing w:line="480" w:lineRule="auto"/>
      </w:pPr>
      <w:r w:rsidRPr="005B6E5B">
        <w:tab/>
        <w:t>Someone</w:t>
      </w:r>
      <w:r w:rsidR="005A1066" w:rsidRPr="005B6E5B">
        <w:t xml:space="preserve"> I know</w:t>
      </w:r>
      <w:r w:rsidR="00C844A3" w:rsidRPr="005B6E5B">
        <w:t xml:space="preserve"> once told </w:t>
      </w:r>
      <w:r w:rsidRPr="005B6E5B">
        <w:t>me</w:t>
      </w:r>
      <w:r w:rsidR="00EA3059" w:rsidRPr="005B6E5B">
        <w:t xml:space="preserve"> a story</w:t>
      </w:r>
      <w:r w:rsidRPr="005B6E5B">
        <w:t xml:space="preserve"> about a friend of theirs</w:t>
      </w:r>
      <w:r w:rsidR="00EF6FA9" w:rsidRPr="005B6E5B">
        <w:t xml:space="preserve"> had</w:t>
      </w:r>
      <w:r w:rsidR="00C844A3" w:rsidRPr="005B6E5B">
        <w:t xml:space="preserve"> </w:t>
      </w:r>
      <w:r w:rsidR="00EF6FA9" w:rsidRPr="005B6E5B">
        <w:t xml:space="preserve">who had </w:t>
      </w:r>
      <w:r w:rsidR="00C844A3" w:rsidRPr="005B6E5B">
        <w:t xml:space="preserve">taken </w:t>
      </w:r>
      <w:r w:rsidR="00EF6FA9" w:rsidRPr="005B6E5B">
        <w:t xml:space="preserve">a trip to Europe by </w:t>
      </w:r>
      <w:r w:rsidR="00C844A3" w:rsidRPr="005B6E5B">
        <w:t>travelling on</w:t>
      </w:r>
      <w:r w:rsidRPr="005B6E5B">
        <w:t xml:space="preserve"> their private jet.  </w:t>
      </w:r>
      <w:r w:rsidR="000215DD" w:rsidRPr="005B6E5B">
        <w:t>Being the consummate Scotsman</w:t>
      </w:r>
      <w:r w:rsidR="00C844A3" w:rsidRPr="005B6E5B">
        <w:t>,</w:t>
      </w:r>
      <w:r w:rsidR="000215DD" w:rsidRPr="005B6E5B">
        <w:t xml:space="preserve"> </w:t>
      </w:r>
      <w:r w:rsidRPr="005B6E5B">
        <w:t>I asked why they didn’t just fly business class</w:t>
      </w:r>
      <w:r w:rsidR="004A7F47" w:rsidRPr="005B6E5B">
        <w:t xml:space="preserve"> --</w:t>
      </w:r>
      <w:r w:rsidRPr="005B6E5B">
        <w:t xml:space="preserve"> it would have been cheaper plus you get a lie flat bed</w:t>
      </w:r>
      <w:r w:rsidR="000215DD" w:rsidRPr="005B6E5B">
        <w:t>,</w:t>
      </w:r>
      <w:r w:rsidRPr="005B6E5B">
        <w:t xml:space="preserve"> free cocktails</w:t>
      </w:r>
      <w:r w:rsidR="000215DD" w:rsidRPr="005B6E5B">
        <w:t xml:space="preserve"> and </w:t>
      </w:r>
      <w:r w:rsidR="005A1066" w:rsidRPr="005B6E5B">
        <w:t>one of those little</w:t>
      </w:r>
      <w:r w:rsidR="000215DD" w:rsidRPr="005B6E5B">
        <w:t xml:space="preserve"> hot towel</w:t>
      </w:r>
      <w:r w:rsidR="005A1066" w:rsidRPr="005B6E5B">
        <w:t>s</w:t>
      </w:r>
      <w:r w:rsidRPr="005B6E5B">
        <w:t xml:space="preserve">.  They said </w:t>
      </w:r>
      <w:r w:rsidR="000215DD" w:rsidRPr="005B6E5B">
        <w:t>that</w:t>
      </w:r>
      <w:r w:rsidR="00EA3059" w:rsidRPr="005B6E5B">
        <w:t>,</w:t>
      </w:r>
      <w:r w:rsidR="000215DD" w:rsidRPr="005B6E5B">
        <w:t xml:space="preserve"> </w:t>
      </w:r>
      <w:r w:rsidRPr="005B6E5B">
        <w:t>for their friend</w:t>
      </w:r>
      <w:r w:rsidR="00EA3059" w:rsidRPr="005B6E5B">
        <w:t>,</w:t>
      </w:r>
      <w:r w:rsidRPr="005B6E5B">
        <w:t xml:space="preserve"> it was not about </w:t>
      </w:r>
      <w:r w:rsidR="005A1066" w:rsidRPr="005B6E5B">
        <w:t>the</w:t>
      </w:r>
      <w:r w:rsidR="000215DD" w:rsidRPr="005B6E5B">
        <w:t xml:space="preserve"> actual flying experience</w:t>
      </w:r>
      <w:r w:rsidR="00EA3059" w:rsidRPr="005B6E5B">
        <w:t>,</w:t>
      </w:r>
      <w:r w:rsidR="000215DD" w:rsidRPr="005B6E5B">
        <w:t xml:space="preserve"> rather </w:t>
      </w:r>
      <w:r w:rsidRPr="005B6E5B">
        <w:t>it was about</w:t>
      </w:r>
      <w:r w:rsidR="005A1066" w:rsidRPr="005B6E5B">
        <w:t xml:space="preserve"> </w:t>
      </w:r>
      <w:r w:rsidRPr="005B6E5B">
        <w:t xml:space="preserve">showing </w:t>
      </w:r>
      <w:r w:rsidR="00EA3059" w:rsidRPr="005B6E5B">
        <w:t xml:space="preserve">the world that </w:t>
      </w:r>
      <w:r w:rsidRPr="005B6E5B">
        <w:t xml:space="preserve">they could do </w:t>
      </w:r>
      <w:r w:rsidR="000215DD" w:rsidRPr="005B6E5B">
        <w:t>things that</w:t>
      </w:r>
      <w:r w:rsidRPr="005B6E5B">
        <w:t xml:space="preserve"> other people</w:t>
      </w:r>
      <w:r w:rsidR="000215DD" w:rsidRPr="005B6E5B">
        <w:t xml:space="preserve"> simply</w:t>
      </w:r>
      <w:r w:rsidRPr="005B6E5B">
        <w:t xml:space="preserve"> could not.  Thousands of people fly business class to Europe everyday while only a handful have the means to take their own private jet.  That is </w:t>
      </w:r>
      <w:r w:rsidR="00C844A3" w:rsidRPr="005B6E5B">
        <w:t>the thing with worldly striving;</w:t>
      </w:r>
      <w:r w:rsidRPr="005B6E5B">
        <w:t xml:space="preserve"> it is never enough.  Somewhere, someone might have more than you</w:t>
      </w:r>
      <w:r w:rsidR="005A1066" w:rsidRPr="005B6E5B">
        <w:t>,</w:t>
      </w:r>
      <w:r w:rsidRPr="005B6E5B">
        <w:t xml:space="preserve"> so you are constantly looking for any angle to put yourself a</w:t>
      </w:r>
      <w:r w:rsidR="00EA3059" w:rsidRPr="005B6E5B">
        <w:t>t the head</w:t>
      </w:r>
      <w:r w:rsidRPr="005B6E5B">
        <w:t xml:space="preserve"> of </w:t>
      </w:r>
      <w:r w:rsidR="005A1066" w:rsidRPr="005B6E5B">
        <w:t>the pack</w:t>
      </w:r>
      <w:r w:rsidRPr="005B6E5B">
        <w:t xml:space="preserve">.  </w:t>
      </w:r>
      <w:r w:rsidR="005A1066" w:rsidRPr="005B6E5B">
        <w:t xml:space="preserve">No one has </w:t>
      </w:r>
      <w:r w:rsidR="003568BF" w:rsidRPr="005B6E5B">
        <w:t>ever go</w:t>
      </w:r>
      <w:r w:rsidR="005A1066" w:rsidRPr="005B6E5B">
        <w:t>ne</w:t>
      </w:r>
      <w:r w:rsidR="003568BF" w:rsidRPr="005B6E5B">
        <w:t xml:space="preserve"> broke betting </w:t>
      </w:r>
      <w:r w:rsidR="00EA3059" w:rsidRPr="005B6E5B">
        <w:t>against</w:t>
      </w:r>
      <w:r w:rsidR="003568BF" w:rsidRPr="005B6E5B">
        <w:t xml:space="preserve"> human pettiness.  </w:t>
      </w:r>
      <w:r w:rsidR="000E52A8" w:rsidRPr="005B6E5B">
        <w:t>And today,</w:t>
      </w:r>
      <w:r w:rsidR="00EA3059" w:rsidRPr="005B6E5B">
        <w:t xml:space="preserve"> on Good Friday,</w:t>
      </w:r>
      <w:r w:rsidR="003568BF" w:rsidRPr="005B6E5B">
        <w:t xml:space="preserve"> </w:t>
      </w:r>
      <w:r w:rsidR="00EA3059" w:rsidRPr="005B6E5B">
        <w:t>amidst</w:t>
      </w:r>
      <w:r w:rsidR="003568BF" w:rsidRPr="005B6E5B">
        <w:t xml:space="preserve"> </w:t>
      </w:r>
      <w:r w:rsidR="000E52A8" w:rsidRPr="005B6E5B">
        <w:t xml:space="preserve">the </w:t>
      </w:r>
      <w:r w:rsidR="001952C2" w:rsidRPr="005B6E5B">
        <w:t xml:space="preserve">crucifixion of Jesus and the </w:t>
      </w:r>
      <w:r w:rsidR="003568BF" w:rsidRPr="005B6E5B">
        <w:t xml:space="preserve">seeming triumph </w:t>
      </w:r>
      <w:r w:rsidR="00C844A3" w:rsidRPr="005B6E5B">
        <w:t xml:space="preserve">of </w:t>
      </w:r>
      <w:r w:rsidR="000E52A8" w:rsidRPr="005B6E5B">
        <w:t>the high priests</w:t>
      </w:r>
      <w:r w:rsidR="001952C2" w:rsidRPr="005B6E5B">
        <w:t>, we see that it is still not enough,</w:t>
      </w:r>
      <w:r w:rsidR="003568BF" w:rsidRPr="005B6E5B">
        <w:t xml:space="preserve"> </w:t>
      </w:r>
      <w:r w:rsidR="00EA3059" w:rsidRPr="005B6E5B">
        <w:t xml:space="preserve">the pettiness </w:t>
      </w:r>
      <w:r w:rsidR="001952C2" w:rsidRPr="005B6E5B">
        <w:t>is still not satiated</w:t>
      </w:r>
      <w:r w:rsidR="00EA3059" w:rsidRPr="005B6E5B">
        <w:t xml:space="preserve">.  </w:t>
      </w:r>
      <w:r w:rsidR="001952C2" w:rsidRPr="005B6E5B">
        <w:t>Here is what happens.</w:t>
      </w:r>
    </w:p>
    <w:p w14:paraId="607A9A6D" w14:textId="0F4AA1A9" w:rsidR="00191E4F" w:rsidRPr="005B6E5B" w:rsidRDefault="003568BF" w:rsidP="004160C9">
      <w:pPr>
        <w:spacing w:line="480" w:lineRule="auto"/>
      </w:pPr>
      <w:r w:rsidRPr="005B6E5B">
        <w:tab/>
      </w:r>
      <w:r w:rsidR="000E52A8" w:rsidRPr="005B6E5B">
        <w:t>W</w:t>
      </w:r>
      <w:r w:rsidRPr="005B6E5B">
        <w:t xml:space="preserve">hile Jesus is hanging on the </w:t>
      </w:r>
      <w:r w:rsidR="00CF6663" w:rsidRPr="005B6E5B">
        <w:t>cross,</w:t>
      </w:r>
      <w:r w:rsidRPr="005B6E5B">
        <w:t xml:space="preserve"> w</w:t>
      </w:r>
      <w:r w:rsidR="000215DD" w:rsidRPr="005B6E5B">
        <w:t xml:space="preserve">e </w:t>
      </w:r>
      <w:r w:rsidRPr="005B6E5B">
        <w:t xml:space="preserve">read </w:t>
      </w:r>
      <w:r w:rsidR="001952C2" w:rsidRPr="005B6E5B">
        <w:t xml:space="preserve">a </w:t>
      </w:r>
      <w:r w:rsidRPr="005B6E5B">
        <w:t>very human (</w:t>
      </w:r>
      <w:proofErr w:type="gramStart"/>
      <w:r w:rsidRPr="005B6E5B">
        <w:t>i.e.</w:t>
      </w:r>
      <w:proofErr w:type="gramEnd"/>
      <w:r w:rsidRPr="005B6E5B">
        <w:t xml:space="preserve"> petty) discussion.  </w:t>
      </w:r>
      <w:r w:rsidR="001952C2" w:rsidRPr="005B6E5B">
        <w:t xml:space="preserve">It says, </w:t>
      </w:r>
      <w:r w:rsidRPr="005B6E5B">
        <w:t>“Pilate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 ‘Do not write, 'The King of the Jews,' but, 'This man said, I am King of the Jews.'"  Trumped up charges and a horrific death w</w:t>
      </w:r>
      <w:r w:rsidR="005F2895" w:rsidRPr="005B6E5B">
        <w:t>ere</w:t>
      </w:r>
      <w:r w:rsidRPr="005B6E5B">
        <w:t xml:space="preserve"> not enough for the chief priests.  They got uneasy because someone walking by Golgotha might read </w:t>
      </w:r>
      <w:r w:rsidR="005A1066" w:rsidRPr="005B6E5B">
        <w:t>Pilate’s</w:t>
      </w:r>
      <w:r w:rsidRPr="005B6E5B">
        <w:t xml:space="preserve"> inscription and get the wrong idea.  </w:t>
      </w:r>
      <w:r w:rsidR="001952C2" w:rsidRPr="005B6E5B">
        <w:t>This</w:t>
      </w:r>
      <w:r w:rsidRPr="005B6E5B">
        <w:t xml:space="preserve"> inscription </w:t>
      </w:r>
      <w:r w:rsidR="00AA6A8F" w:rsidRPr="005B6E5B">
        <w:t>had the potential to give</w:t>
      </w:r>
      <w:r w:rsidRPr="005B6E5B">
        <w:t xml:space="preserve"> Jesus some dignity </w:t>
      </w:r>
      <w:r w:rsidR="001952C2" w:rsidRPr="005B6E5B">
        <w:t>and the High Priests were not having it</w:t>
      </w:r>
      <w:r w:rsidRPr="005B6E5B">
        <w:t xml:space="preserve">.  </w:t>
      </w:r>
      <w:r w:rsidR="001952C2" w:rsidRPr="005B6E5B">
        <w:t>They could not live in a world where s</w:t>
      </w:r>
      <w:r w:rsidR="000215DD" w:rsidRPr="005B6E5B">
        <w:t xml:space="preserve">omeone might </w:t>
      </w:r>
      <w:r w:rsidR="00C844A3" w:rsidRPr="005B6E5B">
        <w:t>get confused and</w:t>
      </w:r>
      <w:r w:rsidR="00AA6A8F" w:rsidRPr="005B6E5B">
        <w:t xml:space="preserve"> </w:t>
      </w:r>
      <w:r w:rsidR="000215DD" w:rsidRPr="005B6E5B">
        <w:t xml:space="preserve">believe that </w:t>
      </w:r>
      <w:r w:rsidR="00094918" w:rsidRPr="005B6E5B">
        <w:t>Jesus was not the fraud they claimed</w:t>
      </w:r>
      <w:r w:rsidR="00191E4F" w:rsidRPr="005B6E5B">
        <w:t xml:space="preserve">.  </w:t>
      </w:r>
      <w:r w:rsidRPr="005B6E5B">
        <w:t xml:space="preserve">So even in the moment where their plan had reached its </w:t>
      </w:r>
      <w:r w:rsidR="00AA0271" w:rsidRPr="005B6E5B">
        <w:t>culmination,</w:t>
      </w:r>
      <w:r w:rsidRPr="005B6E5B">
        <w:t xml:space="preserve"> they had to stand guard to make sure that Jesus </w:t>
      </w:r>
      <w:r w:rsidR="001952C2" w:rsidRPr="005B6E5B">
        <w:t>was left with</w:t>
      </w:r>
      <w:r w:rsidRPr="005B6E5B">
        <w:t xml:space="preserve"> no shred of </w:t>
      </w:r>
      <w:r w:rsidRPr="005B6E5B">
        <w:lastRenderedPageBreak/>
        <w:t>dignity.  His loss had to be complete</w:t>
      </w:r>
      <w:r w:rsidR="000E52A8" w:rsidRPr="005B6E5B">
        <w:t xml:space="preserve"> and their victory had to be total</w:t>
      </w:r>
      <w:r w:rsidR="00AA0271" w:rsidRPr="005B6E5B">
        <w:t xml:space="preserve">.  In his book </w:t>
      </w:r>
      <w:r w:rsidR="00AA0271" w:rsidRPr="005B6E5B">
        <w:rPr>
          <w:i/>
          <w:iCs/>
        </w:rPr>
        <w:t>Mere Christianity</w:t>
      </w:r>
      <w:r w:rsidR="000E52A8" w:rsidRPr="005B6E5B">
        <w:t>,</w:t>
      </w:r>
      <w:r w:rsidR="00AA0271" w:rsidRPr="005B6E5B">
        <w:t xml:space="preserve"> C.S. Lewis writes</w:t>
      </w:r>
      <w:r w:rsidR="00F96590" w:rsidRPr="005B6E5B">
        <w:t xml:space="preserve"> this about pride</w:t>
      </w:r>
      <w:r w:rsidR="00AA0271" w:rsidRPr="005B6E5B">
        <w:t>, “</w:t>
      </w:r>
      <w:r w:rsidR="00F96590" w:rsidRPr="005B6E5B">
        <w:t>P</w:t>
      </w:r>
      <w:r w:rsidR="00AA0271" w:rsidRPr="005B6E5B">
        <w:t xml:space="preserve">ower is what Pride really enjoys; there is nothing </w:t>
      </w:r>
      <w:r w:rsidR="00C844A3" w:rsidRPr="005B6E5B">
        <w:t xml:space="preserve">that </w:t>
      </w:r>
      <w:r w:rsidR="00AA0271" w:rsidRPr="005B6E5B">
        <w:t xml:space="preserve">makes a man feel so superior to others as being able to move them about like toy soldiers.”  </w:t>
      </w:r>
      <w:r w:rsidR="001A0D13" w:rsidRPr="005B6E5B">
        <w:t xml:space="preserve">Good Friday is really about power.  It is humanity’s last desperate grasp for </w:t>
      </w:r>
      <w:r w:rsidR="00191E4F" w:rsidRPr="005B6E5B">
        <w:t xml:space="preserve">ultimate </w:t>
      </w:r>
      <w:r w:rsidR="001A0D13" w:rsidRPr="005B6E5B">
        <w:t>power</w:t>
      </w:r>
      <w:r w:rsidR="00191E4F" w:rsidRPr="005B6E5B">
        <w:t>,</w:t>
      </w:r>
      <w:r w:rsidR="001A0D13" w:rsidRPr="005B6E5B">
        <w:t xml:space="preserve"> where</w:t>
      </w:r>
      <w:r w:rsidR="00191E4F" w:rsidRPr="005B6E5B">
        <w:t>in</w:t>
      </w:r>
      <w:r w:rsidR="001A0D13" w:rsidRPr="005B6E5B">
        <w:t xml:space="preserve"> we get to decide who is the Son of God.  We get to decide how he will act and what he will do</w:t>
      </w:r>
      <w:r w:rsidR="00EF6FA9" w:rsidRPr="005B6E5B">
        <w:t>.</w:t>
      </w:r>
      <w:r w:rsidR="00C844A3" w:rsidRPr="005B6E5B">
        <w:t xml:space="preserve"> </w:t>
      </w:r>
      <w:r w:rsidR="00EF6FA9" w:rsidRPr="005B6E5B">
        <w:t xml:space="preserve"> </w:t>
      </w:r>
      <w:r w:rsidR="00C844A3" w:rsidRPr="005B6E5B">
        <w:t>W</w:t>
      </w:r>
      <w:r w:rsidR="001952C2" w:rsidRPr="005B6E5B">
        <w:t>e get to move God about like a toy soldier</w:t>
      </w:r>
      <w:r w:rsidR="001A0D13" w:rsidRPr="005B6E5B">
        <w:t xml:space="preserve">.  </w:t>
      </w:r>
      <w:r w:rsidR="001952C2" w:rsidRPr="005B6E5B">
        <w:t>But even in so doing, even in death and humiliation it is not enough</w:t>
      </w:r>
      <w:r w:rsidR="00D72FC1" w:rsidRPr="005B6E5B">
        <w:t>, because human pride can never be satisfied.</w:t>
      </w:r>
      <w:r w:rsidR="00BC6DC9" w:rsidRPr="005B6E5B">
        <w:t xml:space="preserve">  </w:t>
      </w:r>
    </w:p>
    <w:p w14:paraId="6832CA02" w14:textId="17E10560" w:rsidR="003568BF" w:rsidRPr="005B6E5B" w:rsidRDefault="00D72FC1" w:rsidP="004160C9">
      <w:pPr>
        <w:spacing w:line="480" w:lineRule="auto"/>
        <w:ind w:firstLine="720"/>
      </w:pPr>
      <w:r w:rsidRPr="005B6E5B">
        <w:t xml:space="preserve">Just look at our world.  </w:t>
      </w:r>
      <w:r w:rsidR="00BC6DC9" w:rsidRPr="005B6E5B">
        <w:t xml:space="preserve">Vladimir Putin is by many accountings the wealthiest man in the world.  But that is not </w:t>
      </w:r>
      <w:r w:rsidRPr="005B6E5B">
        <w:t>enough,</w:t>
      </w:r>
      <w:r w:rsidR="00BC6DC9" w:rsidRPr="005B6E5B">
        <w:t xml:space="preserve"> is it</w:t>
      </w:r>
      <w:r w:rsidRPr="005B6E5B">
        <w:t>?</w:t>
      </w:r>
      <w:r w:rsidR="00BC6DC9" w:rsidRPr="005B6E5B">
        <w:t xml:space="preserve">  No</w:t>
      </w:r>
      <w:r w:rsidRPr="005B6E5B">
        <w:t>,</w:t>
      </w:r>
      <w:r w:rsidR="00BC6DC9" w:rsidRPr="005B6E5B">
        <w:t xml:space="preserve"> he must bomb railway stations full of refugees </w:t>
      </w:r>
      <w:r w:rsidRPr="005B6E5B">
        <w:t xml:space="preserve">and maternity wards </w:t>
      </w:r>
      <w:r w:rsidR="00BC6DC9" w:rsidRPr="005B6E5B">
        <w:t xml:space="preserve">to </w:t>
      </w:r>
      <w:r w:rsidRPr="005B6E5B">
        <w:t>show the completeness of his power</w:t>
      </w:r>
      <w:r w:rsidR="00BC6DC9" w:rsidRPr="005B6E5B">
        <w:t>.  T</w:t>
      </w:r>
      <w:r w:rsidRPr="005B6E5B">
        <w:t>oday, t</w:t>
      </w:r>
      <w:r w:rsidR="00BC6DC9" w:rsidRPr="005B6E5B">
        <w:t>he high priests can’t simply say they don’t agree with Jesus or that they think he is wrong.  No</w:t>
      </w:r>
      <w:r w:rsidR="00191E4F" w:rsidRPr="005B6E5B">
        <w:t>,</w:t>
      </w:r>
      <w:r w:rsidR="00BC6DC9" w:rsidRPr="005B6E5B">
        <w:t xml:space="preserve"> they must humiliate and destroy him and make sure everyone know that it is the</w:t>
      </w:r>
      <w:r w:rsidRPr="005B6E5B">
        <w:t>y</w:t>
      </w:r>
      <w:r w:rsidR="00BC6DC9" w:rsidRPr="005B6E5B">
        <w:t xml:space="preserve"> who are pulling the strings.  </w:t>
      </w:r>
      <w:r w:rsidRPr="005B6E5B">
        <w:t>And s</w:t>
      </w:r>
      <w:r w:rsidR="00BC6DC9" w:rsidRPr="005B6E5B">
        <w:t>o</w:t>
      </w:r>
      <w:r w:rsidR="00191E4F" w:rsidRPr="005B6E5B">
        <w:t>,</w:t>
      </w:r>
      <w:r w:rsidR="00C844A3" w:rsidRPr="005B6E5B">
        <w:t xml:space="preserve"> </w:t>
      </w:r>
      <w:r w:rsidR="00BC6DC9" w:rsidRPr="005B6E5B">
        <w:t>none of this King of the Jews business could be left to stand.  It must</w:t>
      </w:r>
      <w:r w:rsidRPr="005B6E5B">
        <w:t>, along with Jesus’ life,</w:t>
      </w:r>
      <w:r w:rsidR="00BC6DC9" w:rsidRPr="005B6E5B">
        <w:t xml:space="preserve"> be obliterated.  </w:t>
      </w:r>
    </w:p>
    <w:p w14:paraId="1F86C4D6" w14:textId="00B6F9FC" w:rsidR="004F5D40" w:rsidRPr="005B6E5B" w:rsidRDefault="004F5D40" w:rsidP="004160C9">
      <w:pPr>
        <w:spacing w:line="480" w:lineRule="auto"/>
        <w:ind w:firstLine="720"/>
      </w:pPr>
      <w:r w:rsidRPr="005B6E5B">
        <w:t xml:space="preserve">In Percy Bysshe Shelley’s poem </w:t>
      </w:r>
      <w:r w:rsidRPr="005B6E5B">
        <w:rPr>
          <w:i/>
          <w:iCs/>
        </w:rPr>
        <w:t>Ozymandias</w:t>
      </w:r>
      <w:r w:rsidR="00F96590" w:rsidRPr="005B6E5B">
        <w:t>,</w:t>
      </w:r>
      <w:r w:rsidRPr="005B6E5B">
        <w:t xml:space="preserve"> he describes a desert </w:t>
      </w:r>
      <w:r w:rsidR="00F96590" w:rsidRPr="005B6E5B">
        <w:t>scene in which</w:t>
      </w:r>
      <w:r w:rsidRPr="005B6E5B">
        <w:t xml:space="preserve"> a ruined statue</w:t>
      </w:r>
      <w:r w:rsidR="00F96590" w:rsidRPr="005B6E5B">
        <w:t xml:space="preserve"> lies</w:t>
      </w:r>
      <w:r w:rsidRPr="005B6E5B">
        <w:t xml:space="preserve"> half buried </w:t>
      </w:r>
      <w:r w:rsidR="00F96590" w:rsidRPr="005B6E5B">
        <w:t>in the</w:t>
      </w:r>
      <w:r w:rsidRPr="005B6E5B">
        <w:t xml:space="preserve"> blowing sands.  </w:t>
      </w:r>
      <w:r w:rsidR="00D72FC1" w:rsidRPr="005B6E5B">
        <w:t>Writing</w:t>
      </w:r>
      <w:r w:rsidRPr="005B6E5B">
        <w:t xml:space="preserve">, “And on the pedestal, these words appear:  My name is Ozymandias, King of Kings; Look on my Works, ye Mighty, and despair! Nothing beside remains. Round the </w:t>
      </w:r>
      <w:proofErr w:type="gramStart"/>
      <w:r w:rsidRPr="005B6E5B">
        <w:t>decay  Of</w:t>
      </w:r>
      <w:proofErr w:type="gramEnd"/>
      <w:r w:rsidRPr="005B6E5B">
        <w:t xml:space="preserve"> that colossal Wreck, boundless and bare The lone and level sands stretch far away.”  That is where human pride ultimately leads.  Our </w:t>
      </w:r>
      <w:r w:rsidR="00F96590" w:rsidRPr="005B6E5B">
        <w:t>self-aggrandizing claims</w:t>
      </w:r>
      <w:r w:rsidRPr="005B6E5B">
        <w:t xml:space="preserve"> and seeming power all lead to rot where our boasts mock themselves.  The pride of the high priests today,</w:t>
      </w:r>
      <w:r w:rsidR="000E52A8" w:rsidRPr="005B6E5B">
        <w:t xml:space="preserve"> </w:t>
      </w:r>
      <w:r w:rsidRPr="005B6E5B">
        <w:t>their searching for more and more power to blot out the name of Jesus of Nazareth</w:t>
      </w:r>
      <w:r w:rsidR="00D72FC1" w:rsidRPr="005B6E5B">
        <w:t>,</w:t>
      </w:r>
      <w:r w:rsidRPr="005B6E5B">
        <w:t xml:space="preserve"> all came to naught.  The only reason we remember them </w:t>
      </w:r>
      <w:r w:rsidR="009061A9" w:rsidRPr="005B6E5B">
        <w:t>at all</w:t>
      </w:r>
      <w:r w:rsidR="00F96590" w:rsidRPr="005B6E5B">
        <w:t xml:space="preserve"> </w:t>
      </w:r>
      <w:r w:rsidRPr="005B6E5B">
        <w:t xml:space="preserve">is as a footnote to Christ’s Passion.  </w:t>
      </w:r>
      <w:r w:rsidR="00F96590" w:rsidRPr="005B6E5B">
        <w:t>Their actions</w:t>
      </w:r>
      <w:r w:rsidR="009133A4" w:rsidRPr="005B6E5B">
        <w:t xml:space="preserve"> w</w:t>
      </w:r>
      <w:r w:rsidR="00F96590" w:rsidRPr="005B6E5B">
        <w:t>ere</w:t>
      </w:r>
      <w:r w:rsidR="009133A4" w:rsidRPr="005B6E5B">
        <w:t xml:space="preserve"> wicked and evil</w:t>
      </w:r>
      <w:r w:rsidR="00F96590" w:rsidRPr="005B6E5B">
        <w:t>,</w:t>
      </w:r>
      <w:r w:rsidR="009133A4" w:rsidRPr="005B6E5B">
        <w:t xml:space="preserve"> but </w:t>
      </w:r>
      <w:r w:rsidR="00F96590" w:rsidRPr="005B6E5B">
        <w:t>ultimately, they were just</w:t>
      </w:r>
      <w:r w:rsidR="009133A4" w:rsidRPr="005B6E5B">
        <w:t xml:space="preserve"> sad and </w:t>
      </w:r>
      <w:r w:rsidR="009133A4" w:rsidRPr="005B6E5B">
        <w:lastRenderedPageBreak/>
        <w:t xml:space="preserve">pathetic.  </w:t>
      </w:r>
      <w:r w:rsidR="00F96590" w:rsidRPr="005B6E5B">
        <w:t xml:space="preserve">Today </w:t>
      </w:r>
      <w:r w:rsidR="00D72FC1" w:rsidRPr="005B6E5B">
        <w:t>their actions are</w:t>
      </w:r>
      <w:r w:rsidR="00F96590" w:rsidRPr="005B6E5B">
        <w:t xml:space="preserve"> seen as</w:t>
      </w:r>
      <w:r w:rsidR="00F57F32" w:rsidRPr="005B6E5B">
        <w:t xml:space="preserve"> the work of small men doing small things</w:t>
      </w:r>
      <w:r w:rsidR="00D72FC1" w:rsidRPr="005B6E5B">
        <w:t>,</w:t>
      </w:r>
      <w:r w:rsidR="00F57F32" w:rsidRPr="005B6E5B">
        <w:t xml:space="preserve"> culminat</w:t>
      </w:r>
      <w:r w:rsidR="00D72FC1" w:rsidRPr="005B6E5B">
        <w:t xml:space="preserve">ing </w:t>
      </w:r>
      <w:r w:rsidR="00F57F32" w:rsidRPr="005B6E5B">
        <w:t>with a</w:t>
      </w:r>
      <w:r w:rsidR="00230050" w:rsidRPr="005B6E5B">
        <w:t xml:space="preserve"> demand for </w:t>
      </w:r>
      <w:r w:rsidR="00D72FC1" w:rsidRPr="005B6E5B">
        <w:t>the addition of</w:t>
      </w:r>
      <w:r w:rsidR="00B97FA6" w:rsidRPr="005B6E5B">
        <w:t xml:space="preserve"> some words</w:t>
      </w:r>
      <w:r w:rsidR="00230050" w:rsidRPr="005B6E5B">
        <w:t xml:space="preserve"> on a wooden sign</w:t>
      </w:r>
      <w:r w:rsidR="00F57F32" w:rsidRPr="005B6E5B">
        <w:t xml:space="preserve">.  All of the powers that conspired to put the Son of God to death are now whining to Pilate </w:t>
      </w:r>
      <w:r w:rsidR="00B97FA6" w:rsidRPr="005B6E5B">
        <w:t>about</w:t>
      </w:r>
      <w:r w:rsidR="00C844A3" w:rsidRPr="005B6E5B">
        <w:t xml:space="preserve"> modifying a</w:t>
      </w:r>
      <w:r w:rsidR="00B97FA6" w:rsidRPr="005B6E5B">
        <w:t xml:space="preserve"> phrase. </w:t>
      </w:r>
      <w:r w:rsidR="00230050" w:rsidRPr="005B6E5B">
        <w:t xml:space="preserve"> And while</w:t>
      </w:r>
      <w:r w:rsidR="00F57F32" w:rsidRPr="005B6E5B">
        <w:t xml:space="preserve"> </w:t>
      </w:r>
      <w:r w:rsidR="00230050" w:rsidRPr="005B6E5B">
        <w:t>e</w:t>
      </w:r>
      <w:r w:rsidR="00421B25" w:rsidRPr="005B6E5B">
        <w:t>vil seems to have a good PR firm it is</w:t>
      </w:r>
      <w:r w:rsidR="00230050" w:rsidRPr="005B6E5B">
        <w:t xml:space="preserve"> ultimately terribly</w:t>
      </w:r>
      <w:r w:rsidR="00421B25" w:rsidRPr="005B6E5B">
        <w:t xml:space="preserve"> boring and dull.  It is grown men fighting over a </w:t>
      </w:r>
      <w:r w:rsidR="00B97FA6" w:rsidRPr="005B6E5B">
        <w:t>few words in Latin, Greek and Hebrew</w:t>
      </w:r>
      <w:r w:rsidR="00421B25" w:rsidRPr="005B6E5B">
        <w:t xml:space="preserve">.  But on Good Friday that is all we are left with </w:t>
      </w:r>
      <w:r w:rsidR="00230050" w:rsidRPr="005B6E5B">
        <w:t xml:space="preserve">-- </w:t>
      </w:r>
      <w:r w:rsidR="00421B25" w:rsidRPr="005B6E5B">
        <w:t xml:space="preserve">the sheer banality of human pride.  </w:t>
      </w:r>
      <w:r w:rsidR="00B97FA6" w:rsidRPr="005B6E5B">
        <w:t xml:space="preserve">This moment will pass but today we see </w:t>
      </w:r>
      <w:r w:rsidR="00421B25" w:rsidRPr="005B6E5B">
        <w:t xml:space="preserve">what it looks like when evil triumphs and </w:t>
      </w:r>
      <w:r w:rsidR="00271EA8" w:rsidRPr="005B6E5B">
        <w:t xml:space="preserve">there is nothing interesting about it.  </w:t>
      </w:r>
      <w:r w:rsidR="009061A9" w:rsidRPr="005B6E5B">
        <w:t>W</w:t>
      </w:r>
      <w:r w:rsidR="00230050" w:rsidRPr="005B6E5B">
        <w:t xml:space="preserve">e </w:t>
      </w:r>
      <w:r w:rsidR="00271EA8" w:rsidRPr="005B6E5B">
        <w:t xml:space="preserve">are left contemplating the dull grey nothingness of evil.  Life will spring in a few days but right now </w:t>
      </w:r>
      <w:r w:rsidR="00464DBD" w:rsidRPr="005B6E5B">
        <w:t>we are left with</w:t>
      </w:r>
      <w:r w:rsidR="00230050" w:rsidRPr="005B6E5B">
        <w:t xml:space="preserve"> that colossal Wreck, boundless and bare which is</w:t>
      </w:r>
      <w:r w:rsidR="00271EA8" w:rsidRPr="005B6E5B">
        <w:t xml:space="preserve"> us and our pride.  </w:t>
      </w:r>
    </w:p>
    <w:sectPr w:rsidR="004F5D40" w:rsidRPr="005B6E5B" w:rsidSect="001F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D07"/>
    <w:rsid w:val="000215DD"/>
    <w:rsid w:val="00094918"/>
    <w:rsid w:val="000E52A8"/>
    <w:rsid w:val="001700E8"/>
    <w:rsid w:val="00191E4F"/>
    <w:rsid w:val="001952C2"/>
    <w:rsid w:val="001A0D13"/>
    <w:rsid w:val="001F0622"/>
    <w:rsid w:val="00230050"/>
    <w:rsid w:val="00271EA8"/>
    <w:rsid w:val="003568BF"/>
    <w:rsid w:val="004160C9"/>
    <w:rsid w:val="00421B25"/>
    <w:rsid w:val="00464DBD"/>
    <w:rsid w:val="004A7F47"/>
    <w:rsid w:val="004F5D40"/>
    <w:rsid w:val="005A1066"/>
    <w:rsid w:val="005B6E5B"/>
    <w:rsid w:val="005F2895"/>
    <w:rsid w:val="008B0D07"/>
    <w:rsid w:val="008F15AE"/>
    <w:rsid w:val="009061A9"/>
    <w:rsid w:val="009133A4"/>
    <w:rsid w:val="009736AF"/>
    <w:rsid w:val="00A07F72"/>
    <w:rsid w:val="00AA0271"/>
    <w:rsid w:val="00AA6A8F"/>
    <w:rsid w:val="00B97FA6"/>
    <w:rsid w:val="00BA036C"/>
    <w:rsid w:val="00BC6DC9"/>
    <w:rsid w:val="00C844A3"/>
    <w:rsid w:val="00CF6663"/>
    <w:rsid w:val="00D72FC1"/>
    <w:rsid w:val="00D82A8F"/>
    <w:rsid w:val="00EA3059"/>
    <w:rsid w:val="00EF6FA9"/>
    <w:rsid w:val="00F57F32"/>
    <w:rsid w:val="00F9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463B"/>
  <w15:docId w15:val="{0CABA9C9-DFAC-4D10-B96E-1E16C466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cunningham</dc:creator>
  <cp:lastModifiedBy>philip cunningham</cp:lastModifiedBy>
  <cp:revision>6</cp:revision>
  <cp:lastPrinted>2022-04-15T14:17:00Z</cp:lastPrinted>
  <dcterms:created xsi:type="dcterms:W3CDTF">2022-04-15T00:20:00Z</dcterms:created>
  <dcterms:modified xsi:type="dcterms:W3CDTF">2022-04-18T17:17:00Z</dcterms:modified>
</cp:coreProperties>
</file>