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F44A" w14:textId="78C817A1" w:rsidR="001953DB" w:rsidRPr="00C21313" w:rsidRDefault="003E71B1" w:rsidP="00ED27D4">
      <w:pPr>
        <w:spacing w:line="480" w:lineRule="auto"/>
      </w:pPr>
      <w:r w:rsidRPr="00C21313">
        <w:tab/>
        <w:t xml:space="preserve">Today is Christ the King Sunday which </w:t>
      </w:r>
      <w:r w:rsidR="005809B5" w:rsidRPr="00C21313">
        <w:t>should</w:t>
      </w:r>
      <w:r w:rsidRPr="00C21313">
        <w:t xml:space="preserve"> not to be confused with Christ the King Lutheran Church which is just down the street</w:t>
      </w:r>
      <w:r w:rsidR="004C03CD" w:rsidRPr="00C21313">
        <w:t xml:space="preserve"> across from the chiropractor</w:t>
      </w:r>
      <w:r w:rsidRPr="00C21313">
        <w:t>.</w:t>
      </w:r>
      <w:r w:rsidR="00DD29C9" w:rsidRPr="00C21313">
        <w:t xml:space="preserve">  </w:t>
      </w:r>
      <w:r w:rsidR="004C03CD" w:rsidRPr="00C21313">
        <w:t>Christ the King</w:t>
      </w:r>
      <w:r w:rsidR="00DD29C9" w:rsidRPr="00C21313">
        <w:t xml:space="preserve"> </w:t>
      </w:r>
      <w:r w:rsidR="000A7714" w:rsidRPr="00C21313">
        <w:t xml:space="preserve">Sunday </w:t>
      </w:r>
      <w:r w:rsidR="00DD29C9" w:rsidRPr="00C21313">
        <w:t>is</w:t>
      </w:r>
      <w:r w:rsidR="00AF0E92" w:rsidRPr="00C21313">
        <w:t xml:space="preserve"> a fairly new day on the church calendar</w:t>
      </w:r>
      <w:r w:rsidR="00DD29C9" w:rsidRPr="00C21313">
        <w:t xml:space="preserve"> and if you would like a little history here it is:</w:t>
      </w:r>
      <w:r w:rsidR="00AF0E92" w:rsidRPr="00C21313">
        <w:t xml:space="preserve">  </w:t>
      </w:r>
      <w:r w:rsidR="005809B5" w:rsidRPr="00C21313">
        <w:t>The day</w:t>
      </w:r>
      <w:r w:rsidR="000A7714" w:rsidRPr="00C21313">
        <w:t xml:space="preserve"> was officially put on the </w:t>
      </w:r>
      <w:r w:rsidR="005809B5" w:rsidRPr="00C21313">
        <w:t xml:space="preserve">church </w:t>
      </w:r>
      <w:r w:rsidR="000A7714" w:rsidRPr="00C21313">
        <w:t xml:space="preserve">calendar in 1925 by </w:t>
      </w:r>
      <w:r w:rsidR="00AF0E92" w:rsidRPr="00C21313">
        <w:t>Pope Pius XI</w:t>
      </w:r>
      <w:r w:rsidR="000A7714" w:rsidRPr="00C21313">
        <w:t xml:space="preserve">.  </w:t>
      </w:r>
      <w:r w:rsidR="00AF0E92" w:rsidRPr="00C21313">
        <w:t>1925</w:t>
      </w:r>
      <w:r w:rsidR="005C7161" w:rsidRPr="00C21313">
        <w:t xml:space="preserve"> </w:t>
      </w:r>
      <w:r w:rsidR="000A7714" w:rsidRPr="00C21313">
        <w:t xml:space="preserve">was also the year </w:t>
      </w:r>
      <w:r w:rsidR="005809B5" w:rsidRPr="00C21313">
        <w:t>that</w:t>
      </w:r>
      <w:r w:rsidR="005C7161" w:rsidRPr="00C21313">
        <w:t xml:space="preserve"> Mel Torme </w:t>
      </w:r>
      <w:r w:rsidR="000A7714" w:rsidRPr="00C21313">
        <w:t>(</w:t>
      </w:r>
      <w:r w:rsidR="005C7161" w:rsidRPr="00C21313">
        <w:t>aka The Velvet Fog</w:t>
      </w:r>
      <w:r w:rsidR="000A7714" w:rsidRPr="00C21313">
        <w:t>)</w:t>
      </w:r>
      <w:r w:rsidR="005C7161" w:rsidRPr="00C21313">
        <w:t xml:space="preserve"> was born</w:t>
      </w:r>
      <w:r w:rsidR="005809B5" w:rsidRPr="00C21313">
        <w:t>,</w:t>
      </w:r>
      <w:r w:rsidR="005C7161" w:rsidRPr="00C21313">
        <w:t xml:space="preserve"> but I don’t think that the two events are related.  Part </w:t>
      </w:r>
      <w:r w:rsidR="000A7714" w:rsidRPr="00C21313">
        <w:t>of Pope Pius’</w:t>
      </w:r>
      <w:r w:rsidR="005C7161" w:rsidRPr="00C21313">
        <w:t xml:space="preserve"> impetus for </w:t>
      </w:r>
      <w:r w:rsidR="005809B5" w:rsidRPr="00C21313">
        <w:t>codifying</w:t>
      </w:r>
      <w:r w:rsidR="005C7161" w:rsidRPr="00C21313">
        <w:t xml:space="preserve"> </w:t>
      </w:r>
      <w:r w:rsidR="005809B5" w:rsidRPr="00C21313">
        <w:t xml:space="preserve">Christ the King </w:t>
      </w:r>
      <w:r w:rsidR="005C7161" w:rsidRPr="00C21313">
        <w:t xml:space="preserve">had to do with the so-called Roman Question where the Popes </w:t>
      </w:r>
      <w:r w:rsidR="005809B5" w:rsidRPr="00C21313">
        <w:t>lost</w:t>
      </w:r>
      <w:r w:rsidR="005C7161" w:rsidRPr="00C21313">
        <w:t xml:space="preserve"> control over </w:t>
      </w:r>
      <w:r w:rsidR="000A7714" w:rsidRPr="00C21313">
        <w:t xml:space="preserve">traditional </w:t>
      </w:r>
      <w:r w:rsidR="005C7161" w:rsidRPr="00C21313">
        <w:t xml:space="preserve">lands to the Italian state. </w:t>
      </w:r>
      <w:r w:rsidR="000A7714" w:rsidRPr="00C21313">
        <w:t>So,</w:t>
      </w:r>
      <w:r w:rsidR="00DD29C9" w:rsidRPr="00C21313">
        <w:t xml:space="preserve"> in some ways </w:t>
      </w:r>
      <w:r w:rsidR="005809B5" w:rsidRPr="00C21313">
        <w:t xml:space="preserve">the </w:t>
      </w:r>
      <w:proofErr w:type="spellStart"/>
      <w:r w:rsidR="005809B5" w:rsidRPr="00C21313">
        <w:t>commeration</w:t>
      </w:r>
      <w:proofErr w:type="spellEnd"/>
      <w:r w:rsidR="00DD29C9" w:rsidRPr="00C21313">
        <w:t xml:space="preserve"> was a line in the sand about who was really king of all.  </w:t>
      </w:r>
      <w:r w:rsidR="005C7161" w:rsidRPr="00C21313">
        <w:t xml:space="preserve">Various Protestant denominations </w:t>
      </w:r>
      <w:r w:rsidR="00DD29C9" w:rsidRPr="00C21313">
        <w:t>have since borrowed</w:t>
      </w:r>
      <w:r w:rsidR="005C7161" w:rsidRPr="00C21313">
        <w:t xml:space="preserve"> the day including the Lutherans, Methodists and us.  But putting aside </w:t>
      </w:r>
      <w:r w:rsidR="00DD29C9" w:rsidRPr="00C21313">
        <w:t>the day’s history and whatever your views may be in regards to</w:t>
      </w:r>
      <w:r w:rsidR="005C7161" w:rsidRPr="00C21313">
        <w:t xml:space="preserve"> Papal real estate</w:t>
      </w:r>
      <w:r w:rsidR="00C72425" w:rsidRPr="00C21313">
        <w:t>,</w:t>
      </w:r>
      <w:r w:rsidR="005C7161" w:rsidRPr="00C21313">
        <w:t xml:space="preserve"> I </w:t>
      </w:r>
      <w:r w:rsidR="00C72425" w:rsidRPr="00C21313">
        <w:t>kind of like this day and what it has become</w:t>
      </w:r>
      <w:r w:rsidR="00DD29C9" w:rsidRPr="00C21313">
        <w:t xml:space="preserve">.  Since the question of Papal land claims is not much with us </w:t>
      </w:r>
      <w:r w:rsidR="004C03CD" w:rsidRPr="00C21313">
        <w:t>anymore</w:t>
      </w:r>
      <w:r w:rsidR="00707427" w:rsidRPr="00C21313">
        <w:t>,</w:t>
      </w:r>
      <w:r w:rsidR="004C03CD" w:rsidRPr="00C21313">
        <w:t xml:space="preserve"> Christ the King</w:t>
      </w:r>
      <w:r w:rsidR="00DD29C9" w:rsidRPr="00C21313">
        <w:t xml:space="preserve"> has become</w:t>
      </w:r>
      <w:r w:rsidR="005C7161" w:rsidRPr="00C21313">
        <w:t xml:space="preserve"> in many ways a housekeeping day where we put things in order before moving into the Season of Advent.  </w:t>
      </w:r>
      <w:r w:rsidR="00DD29C9" w:rsidRPr="00C21313">
        <w:t>What I mean by this is that if</w:t>
      </w:r>
      <w:r w:rsidR="000C4B0A" w:rsidRPr="00C21313">
        <w:t xml:space="preserve"> you think in terms of the Church Calendar</w:t>
      </w:r>
      <w:r w:rsidR="004C03CD" w:rsidRPr="00C21313">
        <w:t>,</w:t>
      </w:r>
      <w:r w:rsidR="000C4B0A" w:rsidRPr="00C21313">
        <w:t xml:space="preserve"> </w:t>
      </w:r>
      <w:r w:rsidR="00C72425" w:rsidRPr="00C21313">
        <w:t xml:space="preserve">you notice that </w:t>
      </w:r>
      <w:r w:rsidR="00DD29C9" w:rsidRPr="00C21313">
        <w:t xml:space="preserve">today is </w:t>
      </w:r>
      <w:r w:rsidR="005809B5" w:rsidRPr="00C21313">
        <w:t>the last day of the year</w:t>
      </w:r>
      <w:r w:rsidR="00DD29C9" w:rsidRPr="00C21313">
        <w:t>.  The calendar</w:t>
      </w:r>
      <w:r w:rsidR="000C4B0A" w:rsidRPr="00C21313">
        <w:t xml:space="preserve"> </w:t>
      </w:r>
      <w:r w:rsidR="00DD29C9" w:rsidRPr="00C21313">
        <w:t>starts over</w:t>
      </w:r>
      <w:r w:rsidR="000C4B0A" w:rsidRPr="00C21313">
        <w:t xml:space="preserve"> next week </w:t>
      </w:r>
      <w:r w:rsidR="004C03CD" w:rsidRPr="00C21313">
        <w:t xml:space="preserve">on Advent I </w:t>
      </w:r>
      <w:r w:rsidR="000C4B0A" w:rsidRPr="00C21313">
        <w:t>whe</w:t>
      </w:r>
      <w:r w:rsidR="00161FAA" w:rsidRPr="00C21313">
        <w:t>n</w:t>
      </w:r>
      <w:r w:rsidR="000C4B0A" w:rsidRPr="00C21313">
        <w:t xml:space="preserve"> we </w:t>
      </w:r>
      <w:r w:rsidR="004C03CD" w:rsidRPr="00C21313">
        <w:t>begin</w:t>
      </w:r>
      <w:r w:rsidR="000C4B0A" w:rsidRPr="00C21313">
        <w:t xml:space="preserve"> to prepare for the coming of Jesus</w:t>
      </w:r>
      <w:r w:rsidR="006745A9" w:rsidRPr="00C21313">
        <w:t xml:space="preserve">.  </w:t>
      </w:r>
      <w:r w:rsidR="00161FAA" w:rsidRPr="00C21313">
        <w:t>The calendar then moves us</w:t>
      </w:r>
      <w:r w:rsidR="00C72425" w:rsidRPr="00C21313">
        <w:t xml:space="preserve"> to</w:t>
      </w:r>
      <w:r w:rsidR="000C4B0A" w:rsidRPr="00C21313">
        <w:t xml:space="preserve"> the birth of Jesus</w:t>
      </w:r>
      <w:r w:rsidR="00C72425" w:rsidRPr="00C21313">
        <w:t>,</w:t>
      </w:r>
      <w:r w:rsidR="007C4AAF" w:rsidRPr="00C21313">
        <w:t xml:space="preserve"> which is followed </w:t>
      </w:r>
      <w:r w:rsidR="00161FAA" w:rsidRPr="00C21313">
        <w:t xml:space="preserve">in short order </w:t>
      </w:r>
      <w:r w:rsidR="007C4AAF" w:rsidRPr="00C21313">
        <w:t xml:space="preserve">by his crucifixion, resurrection and ascension.  After that we go into the exciting season known as regular time where we generally read about the stuff that happened in life of Jesus between Christmas and Easter.  </w:t>
      </w:r>
      <w:r w:rsidR="006745A9" w:rsidRPr="00C21313">
        <w:t>Which brings us to</w:t>
      </w:r>
      <w:r w:rsidR="007C4AAF" w:rsidRPr="00C21313">
        <w:t xml:space="preserve"> the housekeeping.  The end of the story for Christ</w:t>
      </w:r>
      <w:r w:rsidR="00FF0AE3" w:rsidRPr="00C21313">
        <w:t>ians is that at some future point Christ will come agai</w:t>
      </w:r>
      <w:r w:rsidR="006745A9" w:rsidRPr="00C21313">
        <w:t>n and rule over all, like a king.  The story that</w:t>
      </w:r>
      <w:r w:rsidR="00FF0AE3" w:rsidRPr="00C21313">
        <w:t xml:space="preserve"> we started on Advent I </w:t>
      </w:r>
      <w:r w:rsidR="006745A9" w:rsidRPr="00C21313">
        <w:t>end</w:t>
      </w:r>
      <w:r w:rsidR="004C03CD" w:rsidRPr="00C21313">
        <w:t>s</w:t>
      </w:r>
      <w:r w:rsidR="006745A9" w:rsidRPr="00C21313">
        <w:t xml:space="preserve"> today with the final reality </w:t>
      </w:r>
      <w:r w:rsidR="00C72425" w:rsidRPr="00C21313">
        <w:t>where</w:t>
      </w:r>
      <w:r w:rsidR="006745A9" w:rsidRPr="00C21313">
        <w:t xml:space="preserve"> all is under the control and kingship of Jesus Christ</w:t>
      </w:r>
      <w:r w:rsidR="00FF0AE3" w:rsidRPr="00C21313">
        <w:t xml:space="preserve">.  </w:t>
      </w:r>
      <w:r w:rsidR="004C03CD" w:rsidRPr="00C21313">
        <w:t>And as I said earlier t</w:t>
      </w:r>
      <w:r w:rsidR="006745A9" w:rsidRPr="00C21313">
        <w:t>oday works largely</w:t>
      </w:r>
      <w:r w:rsidR="00FF0AE3" w:rsidRPr="00C21313">
        <w:t xml:space="preserve"> because it tidies things up and as my wife will tell you there are few things greater that we can do on this earth than tidy things </w:t>
      </w:r>
      <w:r w:rsidR="00FF0AE3" w:rsidRPr="00C21313">
        <w:lastRenderedPageBreak/>
        <w:t>up.  Which brings us to another thing that needs a little tidying up and that is stewardship</w:t>
      </w:r>
      <w:r w:rsidR="006745A9" w:rsidRPr="00C21313">
        <w:t xml:space="preserve"> (how’s that for a transition?)</w:t>
      </w:r>
      <w:r w:rsidR="00FF0AE3" w:rsidRPr="00C21313">
        <w:t xml:space="preserve">.  You should have all gotten your letter by now </w:t>
      </w:r>
      <w:r w:rsidR="006745A9" w:rsidRPr="00C21313">
        <w:t>along with the little pledge card. I</w:t>
      </w:r>
      <w:r w:rsidR="00FF0AE3" w:rsidRPr="00C21313">
        <w:t xml:space="preserve">f you have </w:t>
      </w:r>
      <w:r w:rsidR="00C72425" w:rsidRPr="00C21313">
        <w:t>not,</w:t>
      </w:r>
      <w:r w:rsidR="00FF0AE3" w:rsidRPr="00C21313">
        <w:t xml:space="preserve"> please let me know</w:t>
      </w:r>
      <w:r w:rsidR="006745A9" w:rsidRPr="00C21313">
        <w:t>, I have lots of extras</w:t>
      </w:r>
      <w:r w:rsidR="00FF0AE3" w:rsidRPr="00C21313">
        <w:t>.</w:t>
      </w:r>
    </w:p>
    <w:p w14:paraId="000C46EE" w14:textId="368A0B91" w:rsidR="00521ABC" w:rsidRPr="00C21313" w:rsidRDefault="00232341" w:rsidP="00ED27D4">
      <w:pPr>
        <w:spacing w:line="480" w:lineRule="auto"/>
      </w:pPr>
      <w:r w:rsidRPr="00C21313">
        <w:tab/>
        <w:t xml:space="preserve">Like Christ the King Sunday, stewardship season </w:t>
      </w:r>
      <w:r w:rsidR="00FF0AE3" w:rsidRPr="00C21313">
        <w:t>does not create a reality</w:t>
      </w:r>
      <w:r w:rsidR="004C03CD" w:rsidRPr="00C21313">
        <w:t>,</w:t>
      </w:r>
      <w:r w:rsidR="001422F6" w:rsidRPr="00C21313">
        <w:t xml:space="preserve"> rather</w:t>
      </w:r>
      <w:r w:rsidR="004C03CD" w:rsidRPr="00C21313">
        <w:t xml:space="preserve"> it</w:t>
      </w:r>
      <w:r w:rsidR="001422F6" w:rsidRPr="00C21313">
        <w:t xml:space="preserve"> points out something that was there all along</w:t>
      </w:r>
      <w:r w:rsidR="00FF0AE3" w:rsidRPr="00C21313">
        <w:t xml:space="preserve">.  In other </w:t>
      </w:r>
      <w:r w:rsidR="00C72425" w:rsidRPr="00C21313">
        <w:t>words,</w:t>
      </w:r>
      <w:r w:rsidR="00FF0AE3" w:rsidRPr="00C21313">
        <w:t xml:space="preserve"> it</w:t>
      </w:r>
      <w:r w:rsidR="001422F6" w:rsidRPr="00C21313">
        <w:t xml:space="preserve"> i</w:t>
      </w:r>
      <w:r w:rsidR="00FF0AE3" w:rsidRPr="00C21313">
        <w:t xml:space="preserve">s not </w:t>
      </w:r>
      <w:r w:rsidR="00C72425" w:rsidRPr="00C21313">
        <w:t>that</w:t>
      </w:r>
      <w:r w:rsidR="00FF0AE3" w:rsidRPr="00C21313">
        <w:t xml:space="preserve"> Christ would </w:t>
      </w:r>
      <w:r w:rsidR="00521ABC" w:rsidRPr="00C21313">
        <w:t>cease to</w:t>
      </w:r>
      <w:r w:rsidR="00FF0AE3" w:rsidRPr="00C21313">
        <w:t xml:space="preserve"> be King i</w:t>
      </w:r>
      <w:r w:rsidR="00521ABC" w:rsidRPr="00C21313">
        <w:t xml:space="preserve">f we did not have this Sunday.  </w:t>
      </w:r>
      <w:r w:rsidR="00C72425" w:rsidRPr="00C21313">
        <w:t>Similarly,</w:t>
      </w:r>
      <w:r w:rsidR="00FF0AE3" w:rsidRPr="00C21313">
        <w:t xml:space="preserve"> stewardship season does not create stewardship </w:t>
      </w:r>
      <w:r w:rsidR="00161FAA" w:rsidRPr="00C21313">
        <w:t>rather it is a</w:t>
      </w:r>
      <w:r w:rsidR="00FF0AE3" w:rsidRPr="00C21313">
        <w:t xml:space="preserve"> reality</w:t>
      </w:r>
      <w:r w:rsidR="00161FAA" w:rsidRPr="00C21313">
        <w:t xml:space="preserve"> that</w:t>
      </w:r>
      <w:r w:rsidR="00FF0AE3" w:rsidRPr="00C21313">
        <w:t xml:space="preserve"> </w:t>
      </w:r>
      <w:r w:rsidR="00161FAA" w:rsidRPr="00C21313">
        <w:t>should be</w:t>
      </w:r>
      <w:r w:rsidR="00FF0AE3" w:rsidRPr="00C21313">
        <w:t xml:space="preserve"> there all along.  Stewardship is our reaction to the gifts that God has given us.  We give because God first gave.  And </w:t>
      </w:r>
      <w:r w:rsidR="00C72425" w:rsidRPr="00C21313">
        <w:t>so,</w:t>
      </w:r>
      <w:r w:rsidR="00FF0AE3" w:rsidRPr="00C21313">
        <w:t xml:space="preserve"> the reason we have </w:t>
      </w:r>
      <w:r w:rsidR="001422F6" w:rsidRPr="00C21313">
        <w:t>a</w:t>
      </w:r>
      <w:r w:rsidR="00521ABC" w:rsidRPr="00C21313">
        <w:t xml:space="preserve"> specific season dedicated to stewardship</w:t>
      </w:r>
      <w:r w:rsidR="00FF0AE3" w:rsidRPr="00C21313">
        <w:t xml:space="preserve"> is not so much to create something </w:t>
      </w:r>
      <w:r w:rsidR="00521ABC" w:rsidRPr="00C21313">
        <w:t>as</w:t>
      </w:r>
      <w:r w:rsidR="00FF0AE3" w:rsidRPr="00C21313">
        <w:t xml:space="preserve"> to tidy</w:t>
      </w:r>
      <w:r w:rsidR="00521ABC" w:rsidRPr="00C21313">
        <w:t xml:space="preserve"> it</w:t>
      </w:r>
      <w:r w:rsidR="00FF0AE3" w:rsidRPr="00C21313">
        <w:t xml:space="preserve"> up.</w:t>
      </w:r>
      <w:r w:rsidR="00521ABC" w:rsidRPr="00C21313">
        <w:t xml:space="preserve">  Because t</w:t>
      </w:r>
      <w:r w:rsidR="00FF0AE3" w:rsidRPr="00C21313">
        <w:t xml:space="preserve">he reality of the world is it takes financial resources to do things.  </w:t>
      </w:r>
      <w:r w:rsidR="001422F6" w:rsidRPr="00C21313">
        <w:t xml:space="preserve">If you don’t believe me next time you are at the grocery </w:t>
      </w:r>
      <w:r w:rsidR="00C72425" w:rsidRPr="00C21313">
        <w:t>store,</w:t>
      </w:r>
      <w:r w:rsidR="001422F6" w:rsidRPr="00C21313">
        <w:t xml:space="preserve"> ask the </w:t>
      </w:r>
      <w:r w:rsidR="004C03CD" w:rsidRPr="00C21313">
        <w:t>checkout</w:t>
      </w:r>
      <w:r w:rsidR="001422F6" w:rsidRPr="00C21313">
        <w:t xml:space="preserve"> person if instead of paying with </w:t>
      </w:r>
      <w:r w:rsidR="00521ABC" w:rsidRPr="00C21313">
        <w:t>cash you c</w:t>
      </w:r>
      <w:r w:rsidR="00C72425" w:rsidRPr="00C21313">
        <w:t>an</w:t>
      </w:r>
      <w:r w:rsidR="001422F6" w:rsidRPr="00C21313">
        <w:t xml:space="preserve"> instead</w:t>
      </w:r>
      <w:r w:rsidR="00521ABC" w:rsidRPr="00C21313">
        <w:t xml:space="preserve"> pay by singing a rousing rendition</w:t>
      </w:r>
      <w:r w:rsidR="00547D00" w:rsidRPr="00C21313">
        <w:t xml:space="preserve"> of</w:t>
      </w:r>
      <w:r w:rsidR="001422F6" w:rsidRPr="00C21313">
        <w:t xml:space="preserve"> “I’m </w:t>
      </w:r>
      <w:proofErr w:type="spellStart"/>
      <w:r w:rsidR="001422F6" w:rsidRPr="00C21313">
        <w:t>Gonna</w:t>
      </w:r>
      <w:proofErr w:type="spellEnd"/>
      <w:r w:rsidR="001422F6" w:rsidRPr="00C21313">
        <w:t xml:space="preserve"> Wash That Man Right Outa My Hair” from Rodger and Hammerstein’s </w:t>
      </w:r>
      <w:r w:rsidR="001422F6" w:rsidRPr="00C21313">
        <w:rPr>
          <w:i/>
        </w:rPr>
        <w:t>South Pacific</w:t>
      </w:r>
      <w:r w:rsidR="00547D00" w:rsidRPr="00C21313">
        <w:t>.</w:t>
      </w:r>
      <w:r w:rsidR="001422F6" w:rsidRPr="00C21313">
        <w:t xml:space="preserve">   </w:t>
      </w:r>
      <w:r w:rsidR="00FF0AE3" w:rsidRPr="00C21313">
        <w:t>Now before I go on</w:t>
      </w:r>
      <w:r w:rsidR="00C72425" w:rsidRPr="00C21313">
        <w:t>,</w:t>
      </w:r>
      <w:r w:rsidR="00FF0AE3" w:rsidRPr="00C21313">
        <w:t xml:space="preserve"> I realize that it is somewhat popular these days to talk of stewardship in terms of time, talent and treasure.  And I do not disagree with this assessment but to be slightly indelicate that is not really what this </w:t>
      </w:r>
      <w:r w:rsidR="00161FAA" w:rsidRPr="00C21313">
        <w:t xml:space="preserve">particular </w:t>
      </w:r>
      <w:r w:rsidR="00FF0AE3" w:rsidRPr="00C21313">
        <w:t xml:space="preserve">season is about.  I am grateful for everything that people here at St. John Chrysostom give but this season is about something very temporal and mundane and that </w:t>
      </w:r>
      <w:r w:rsidR="00521ABC" w:rsidRPr="00C21313">
        <w:t xml:space="preserve">temporal and mundane thing </w:t>
      </w:r>
      <w:r w:rsidR="00FF0AE3" w:rsidRPr="00C21313">
        <w:t xml:space="preserve">is we need to know how much </w:t>
      </w:r>
      <w:r w:rsidR="00521ABC" w:rsidRPr="00C21313">
        <w:t xml:space="preserve">money </w:t>
      </w:r>
      <w:r w:rsidR="00FF0AE3" w:rsidRPr="00C21313">
        <w:t xml:space="preserve">is coming in so we can make a budget.  </w:t>
      </w:r>
      <w:r w:rsidR="009014EB" w:rsidRPr="00C21313">
        <w:t xml:space="preserve">It may not sound </w:t>
      </w:r>
      <w:r w:rsidR="00521ABC" w:rsidRPr="00C21313">
        <w:t>very</w:t>
      </w:r>
      <w:r w:rsidR="009014EB" w:rsidRPr="00C21313">
        <w:t xml:space="preserve"> spiritual but that does not make it any less of a component of our spiritual lives.  </w:t>
      </w:r>
    </w:p>
    <w:p w14:paraId="7B4E9489" w14:textId="12647FAB" w:rsidR="009014EB" w:rsidRPr="00C21313" w:rsidRDefault="00521ABC" w:rsidP="00ED27D4">
      <w:pPr>
        <w:spacing w:line="480" w:lineRule="auto"/>
        <w:ind w:firstLine="720"/>
      </w:pPr>
      <w:r w:rsidRPr="00C21313">
        <w:t xml:space="preserve">Let me give you an example.  </w:t>
      </w:r>
      <w:r w:rsidR="00333CBD" w:rsidRPr="00C21313">
        <w:t xml:space="preserve">Think </w:t>
      </w:r>
      <w:r w:rsidRPr="00C21313">
        <w:t>for a moment about</w:t>
      </w:r>
      <w:r w:rsidR="00333CBD" w:rsidRPr="00C21313">
        <w:t xml:space="preserve"> raising children.  Some of what we do</w:t>
      </w:r>
      <w:r w:rsidR="009014EB" w:rsidRPr="00C21313">
        <w:t xml:space="preserve"> is </w:t>
      </w:r>
      <w:r w:rsidRPr="00C21313">
        <w:t>very high minded like</w:t>
      </w:r>
      <w:r w:rsidR="009014EB" w:rsidRPr="00C21313">
        <w:t xml:space="preserve"> instilling </w:t>
      </w:r>
      <w:r w:rsidRPr="00C21313">
        <w:t xml:space="preserve">then with good moral </w:t>
      </w:r>
      <w:r w:rsidR="009014EB" w:rsidRPr="00C21313">
        <w:t xml:space="preserve">values </w:t>
      </w:r>
      <w:r w:rsidRPr="00C21313">
        <w:t>t</w:t>
      </w:r>
      <w:r w:rsidR="007826DA" w:rsidRPr="00C21313">
        <w:t xml:space="preserve">hat </w:t>
      </w:r>
      <w:r w:rsidRPr="00C21313">
        <w:t>help them</w:t>
      </w:r>
      <w:r w:rsidR="00333CBD" w:rsidRPr="00C21313">
        <w:t xml:space="preserve"> navigate th</w:t>
      </w:r>
      <w:r w:rsidRPr="00C21313">
        <w:t>e</w:t>
      </w:r>
      <w:r w:rsidR="00333CBD" w:rsidRPr="00C21313">
        <w:t xml:space="preserve"> changes and chances of this mortal life </w:t>
      </w:r>
      <w:r w:rsidRPr="00C21313">
        <w:t>but some of raising children</w:t>
      </w:r>
      <w:r w:rsidR="009014EB" w:rsidRPr="00C21313">
        <w:t xml:space="preserve"> is about remembering to </w:t>
      </w:r>
      <w:r w:rsidR="009014EB" w:rsidRPr="00C21313">
        <w:lastRenderedPageBreak/>
        <w:t>pack their lunch. And as Frank Sinatra reminds us, “You can’t h</w:t>
      </w:r>
      <w:r w:rsidR="00333CBD" w:rsidRPr="00C21313">
        <w:t>ave one without the other.”  So</w:t>
      </w:r>
      <w:r w:rsidR="007826DA" w:rsidRPr="00C21313">
        <w:t>,</w:t>
      </w:r>
      <w:r w:rsidR="00333CBD" w:rsidRPr="00C21313">
        <w:t xml:space="preserve"> let’s not poo-</w:t>
      </w:r>
      <w:r w:rsidR="009014EB" w:rsidRPr="00C21313">
        <w:t>poo this rather pedestrian job of filling out a pledge card.  For just like pac</w:t>
      </w:r>
      <w:r w:rsidR="00333CBD" w:rsidRPr="00C21313">
        <w:t xml:space="preserve">king </w:t>
      </w:r>
      <w:r w:rsidRPr="00C21313">
        <w:t>your children’s</w:t>
      </w:r>
      <w:r w:rsidR="009014EB" w:rsidRPr="00C21313">
        <w:t xml:space="preserve"> lunch it </w:t>
      </w:r>
      <w:r w:rsidR="00333CBD" w:rsidRPr="00C21313">
        <w:t xml:space="preserve">is a component of </w:t>
      </w:r>
      <w:r w:rsidRPr="00C21313">
        <w:t xml:space="preserve">who we are and what we deem </w:t>
      </w:r>
      <w:r w:rsidR="009014EB" w:rsidRPr="00C21313">
        <w:t xml:space="preserve">important.  Here is what I mean by that.  When we pack our kids a lunch there </w:t>
      </w:r>
      <w:r w:rsidR="00D7596E" w:rsidRPr="00C21313">
        <w:t>are</w:t>
      </w:r>
      <w:r w:rsidR="009014EB" w:rsidRPr="00C21313">
        <w:t xml:space="preserve"> certain logistical considerations – we had to remember the fruit snack, make sure there was some sort of protein and something to drink.  But there was a larger understanding that governed all of this.  </w:t>
      </w:r>
      <w:r w:rsidR="00D7596E" w:rsidRPr="00C21313">
        <w:t>By this act we are</w:t>
      </w:r>
      <w:r w:rsidR="009014EB" w:rsidRPr="00C21313">
        <w:t xml:space="preserve"> telling our children that we value them, that we want to take care of them and yes that we were good stewards of what God had given us.  We d</w:t>
      </w:r>
      <w:r w:rsidR="00D7596E" w:rsidRPr="00C21313">
        <w:t>o</w:t>
      </w:r>
      <w:r w:rsidR="009014EB" w:rsidRPr="00C21313">
        <w:t xml:space="preserve"> not want them to starve but rather want them to thrive and as any parent knows kids need food</w:t>
      </w:r>
      <w:r w:rsidR="00333CBD" w:rsidRPr="00C21313">
        <w:t>, sometimes quite a bit of it</w:t>
      </w:r>
      <w:r w:rsidR="009014EB" w:rsidRPr="00C21313">
        <w:t xml:space="preserve">.  And like it or not the church needs money to thrive.  </w:t>
      </w:r>
    </w:p>
    <w:p w14:paraId="1B7B041D" w14:textId="2DC590C4" w:rsidR="009014EB" w:rsidRPr="00C21313" w:rsidRDefault="009014EB" w:rsidP="00ED27D4">
      <w:pPr>
        <w:spacing w:line="480" w:lineRule="auto"/>
      </w:pPr>
      <w:r w:rsidRPr="00C21313">
        <w:tab/>
        <w:t xml:space="preserve">Here is a dumb </w:t>
      </w:r>
      <w:r w:rsidR="007826DA" w:rsidRPr="00C21313">
        <w:t>thought experiment: L</w:t>
      </w:r>
      <w:r w:rsidRPr="00C21313">
        <w:t>et’s say our furnace</w:t>
      </w:r>
      <w:r w:rsidR="00507A08" w:rsidRPr="00C21313">
        <w:t xml:space="preserve"> here in the church</w:t>
      </w:r>
      <w:r w:rsidRPr="00C21313">
        <w:t xml:space="preserve"> went out</w:t>
      </w:r>
      <w:r w:rsidR="00B70B57" w:rsidRPr="00C21313">
        <w:t xml:space="preserve"> and it was thirty-five degrees in here how many of you would have a joyous and wonderful worship experience?  In fact, how many of you would even come?  We are not gnostic.  We do not believe that the physical and spiritual can be separated rather we believe that </w:t>
      </w:r>
      <w:r w:rsidR="00D7596E" w:rsidRPr="00C21313">
        <w:t>they are</w:t>
      </w:r>
      <w:r w:rsidR="00B70B57" w:rsidRPr="00C21313">
        <w:t xml:space="preserve"> part</w:t>
      </w:r>
      <w:r w:rsidR="00D7596E" w:rsidRPr="00C21313">
        <w:t>s</w:t>
      </w:r>
      <w:r w:rsidR="00B70B57" w:rsidRPr="00C21313">
        <w:t xml:space="preserve"> of a unified whole.  And for this place to be healthy it has to be healthy both physically and spiritually.  And for the physical part to be healthy this requires money.  </w:t>
      </w:r>
      <w:r w:rsidR="00DF1016" w:rsidRPr="00C21313">
        <w:t xml:space="preserve">Money is needed </w:t>
      </w:r>
      <w:r w:rsidR="00D7596E" w:rsidRPr="00C21313">
        <w:t xml:space="preserve">not just for the buildings and grounds but also so we can have </w:t>
      </w:r>
      <w:r w:rsidR="00B70B57" w:rsidRPr="00C21313">
        <w:t>a</w:t>
      </w:r>
      <w:r w:rsidR="00DF1016" w:rsidRPr="00C21313">
        <w:t>n excellent</w:t>
      </w:r>
      <w:r w:rsidR="00B70B57" w:rsidRPr="00C21313">
        <w:t xml:space="preserve"> organist, a </w:t>
      </w:r>
      <w:r w:rsidR="00DF1016" w:rsidRPr="00C21313">
        <w:t xml:space="preserve">fabulous </w:t>
      </w:r>
      <w:r w:rsidR="00B70B57" w:rsidRPr="00C21313">
        <w:t>parish secretary who</w:t>
      </w:r>
      <w:r w:rsidR="00DF1016" w:rsidRPr="00C21313">
        <w:t xml:space="preserve"> actually</w:t>
      </w:r>
      <w:r w:rsidR="00B70B57" w:rsidRPr="00C21313">
        <w:t xml:space="preserve"> </w:t>
      </w:r>
      <w:r w:rsidR="00DF1016" w:rsidRPr="00C21313">
        <w:t>understands</w:t>
      </w:r>
      <w:r w:rsidR="00B70B57" w:rsidRPr="00C21313">
        <w:t xml:space="preserve"> accounting and </w:t>
      </w:r>
      <w:r w:rsidR="00974D70" w:rsidRPr="00C21313">
        <w:t xml:space="preserve">a priest who shows up most of the time. Just like a bird cannot fly with one wing a church needs to be financially sound in order to be spiritually sound.  It may not sound romantic but it is reality.  </w:t>
      </w:r>
      <w:r w:rsidR="002367AC" w:rsidRPr="00C21313">
        <w:t>I don’t want to go to</w:t>
      </w:r>
      <w:r w:rsidR="00E5118B" w:rsidRPr="00C21313">
        <w:t>o</w:t>
      </w:r>
      <w:r w:rsidR="002367AC" w:rsidRPr="00C21313">
        <w:t xml:space="preserve"> far down a rabbit trail but money is one of the chief ways we say what is important in our lives.  Jesus </w:t>
      </w:r>
      <w:r w:rsidR="007826DA" w:rsidRPr="00C21313">
        <w:t>says</w:t>
      </w:r>
      <w:r w:rsidR="002367AC" w:rsidRPr="00C21313">
        <w:t xml:space="preserve"> where your treasure is there your heart will be also.  And </w:t>
      </w:r>
      <w:r w:rsidR="007826DA" w:rsidRPr="00C21313">
        <w:t>so,</w:t>
      </w:r>
      <w:r w:rsidR="002367AC" w:rsidRPr="00C21313">
        <w:t xml:space="preserve"> the quest</w:t>
      </w:r>
      <w:r w:rsidR="00DF1016" w:rsidRPr="00C21313">
        <w:t xml:space="preserve">ion becomes if someone </w:t>
      </w:r>
      <w:r w:rsidR="00DF1016" w:rsidRPr="00C21313">
        <w:lastRenderedPageBreak/>
        <w:t xml:space="preserve">audited </w:t>
      </w:r>
      <w:r w:rsidR="002367AC" w:rsidRPr="00C21313">
        <w:t xml:space="preserve">our finances would there be </w:t>
      </w:r>
      <w:r w:rsidR="00DF1016" w:rsidRPr="00C21313">
        <w:t>any way</w:t>
      </w:r>
      <w:r w:rsidR="002367AC" w:rsidRPr="00C21313">
        <w:t xml:space="preserve"> in which to discern that </w:t>
      </w:r>
      <w:r w:rsidR="00DF1016" w:rsidRPr="00C21313">
        <w:t>we</w:t>
      </w:r>
      <w:r w:rsidR="002367AC" w:rsidRPr="00C21313">
        <w:t xml:space="preserve"> were a Christian?  </w:t>
      </w:r>
      <w:r w:rsidR="00507A08" w:rsidRPr="00C21313">
        <w:t>Jesus understood our finances as an extension of who we are as people.</w:t>
      </w:r>
    </w:p>
    <w:p w14:paraId="7F78D108" w14:textId="7B25CE8C" w:rsidR="00094B06" w:rsidRPr="00C21313" w:rsidRDefault="00094B06" w:rsidP="00ED27D4">
      <w:pPr>
        <w:spacing w:line="480" w:lineRule="auto"/>
      </w:pPr>
      <w:r w:rsidRPr="00C21313">
        <w:tab/>
      </w:r>
      <w:r w:rsidR="006B500F" w:rsidRPr="00C21313">
        <w:t xml:space="preserve">And if you want a little closing pep talk here it is.  The Covid pandemic has decimated churches.  According to </w:t>
      </w:r>
      <w:r w:rsidR="00DF1016" w:rsidRPr="00C21313">
        <w:t>a recent</w:t>
      </w:r>
      <w:r w:rsidR="006B500F" w:rsidRPr="00C21313">
        <w:t xml:space="preserve"> Wall Street Journal </w:t>
      </w:r>
      <w:r w:rsidR="00DF1016" w:rsidRPr="00C21313">
        <w:t>article</w:t>
      </w:r>
      <w:r w:rsidR="00DB583E" w:rsidRPr="00C21313">
        <w:t>, “In-person church attendance is roughly 30% to 50% lower than it was before the pandemic…. [and] tens of thousands of churches are at risk of closing because of membership declines.”</w:t>
      </w:r>
      <w:r w:rsidR="003A1770" w:rsidRPr="00C21313">
        <w:t xml:space="preserve">  </w:t>
      </w:r>
      <w:r w:rsidR="006B500F" w:rsidRPr="00C21313">
        <w:t>Various groups, including many in our diocese</w:t>
      </w:r>
      <w:r w:rsidR="00DF1016" w:rsidRPr="00C21313">
        <w:t>,</w:t>
      </w:r>
      <w:r w:rsidR="006B500F" w:rsidRPr="00C21313">
        <w:t xml:space="preserve"> </w:t>
      </w:r>
      <w:r w:rsidR="003A1770" w:rsidRPr="00C21313">
        <w:t>have tried</w:t>
      </w:r>
      <w:r w:rsidR="006B500F" w:rsidRPr="00C21313">
        <w:t xml:space="preserve"> to put some lipstick on this pig and say that we are </w:t>
      </w:r>
      <w:r w:rsidR="003A1770" w:rsidRPr="00C21313">
        <w:t xml:space="preserve">simply </w:t>
      </w:r>
      <w:r w:rsidR="006B500F" w:rsidRPr="00C21313">
        <w:t>doing church differently now</w:t>
      </w:r>
      <w:r w:rsidR="003A1770" w:rsidRPr="00C21313">
        <w:t xml:space="preserve">.  Which to me is kind of like saying that the British were doing the American Colonies differently after Yorktown.  But here is the good news.  We are not doing things differently.  We are gathering in the same way Christ commanded us to do.  Our numbers are within striking distance of where they were before Covid.  We have new </w:t>
      </w:r>
      <w:proofErr w:type="gramStart"/>
      <w:r w:rsidR="003A1770" w:rsidRPr="00C21313">
        <w:t>members,</w:t>
      </w:r>
      <w:proofErr w:type="gramEnd"/>
      <w:r w:rsidR="003A1770" w:rsidRPr="00C21313">
        <w:t xml:space="preserve"> </w:t>
      </w:r>
      <w:r w:rsidR="00922AC4" w:rsidRPr="00C21313">
        <w:t>we have a new baby and another one on the way.  W</w:t>
      </w:r>
      <w:r w:rsidR="003A1770" w:rsidRPr="00C21313">
        <w:t>e have energy and excitement.  We are getting new windows in the Parish Hall</w:t>
      </w:r>
      <w:r w:rsidR="00DF1016" w:rsidRPr="00C21313">
        <w:t xml:space="preserve"> and our driveway no longer looks </w:t>
      </w:r>
      <w:r w:rsidR="007826DA" w:rsidRPr="00C21313">
        <w:t xml:space="preserve">like the streets of Berlin after the Bolsheviks </w:t>
      </w:r>
      <w:r w:rsidR="008E0581" w:rsidRPr="00C21313">
        <w:t>came</w:t>
      </w:r>
      <w:r w:rsidR="007826DA" w:rsidRPr="00C21313">
        <w:t xml:space="preserve"> through</w:t>
      </w:r>
      <w:r w:rsidR="003A1770" w:rsidRPr="00C21313">
        <w:t xml:space="preserve">.  We are growing in our love and service of God.  Committing financial resources to St. John Chrysostom is like betting on a winning horse.  It is saying that we want to be a piece of this wonderful and vibrant corner of Christ’s one true catholic and apostolic church </w:t>
      </w:r>
      <w:r w:rsidR="00922AC4" w:rsidRPr="00C21313">
        <w:t xml:space="preserve">so that we may live under the Kingship of Christ </w:t>
      </w:r>
      <w:r w:rsidR="003A1770" w:rsidRPr="00C21313">
        <w:t xml:space="preserve">this day and forevermore. </w:t>
      </w:r>
    </w:p>
    <w:sectPr w:rsidR="00094B06" w:rsidRPr="00C21313" w:rsidSect="00C2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B1"/>
    <w:rsid w:val="00094B06"/>
    <w:rsid w:val="000A7714"/>
    <w:rsid w:val="000C4B0A"/>
    <w:rsid w:val="001422F6"/>
    <w:rsid w:val="00161FAA"/>
    <w:rsid w:val="001700E8"/>
    <w:rsid w:val="00232341"/>
    <w:rsid w:val="002367AC"/>
    <w:rsid w:val="00310320"/>
    <w:rsid w:val="00333CBD"/>
    <w:rsid w:val="003A1770"/>
    <w:rsid w:val="003E71B1"/>
    <w:rsid w:val="004C03CD"/>
    <w:rsid w:val="00507A08"/>
    <w:rsid w:val="00521ABC"/>
    <w:rsid w:val="00547D00"/>
    <w:rsid w:val="005809B5"/>
    <w:rsid w:val="005C7161"/>
    <w:rsid w:val="006745A9"/>
    <w:rsid w:val="006B500F"/>
    <w:rsid w:val="00707427"/>
    <w:rsid w:val="007826DA"/>
    <w:rsid w:val="007C4AAF"/>
    <w:rsid w:val="00823DF6"/>
    <w:rsid w:val="008E0581"/>
    <w:rsid w:val="009014EB"/>
    <w:rsid w:val="00922AC4"/>
    <w:rsid w:val="009736AF"/>
    <w:rsid w:val="00974D70"/>
    <w:rsid w:val="00AF0E92"/>
    <w:rsid w:val="00B70B57"/>
    <w:rsid w:val="00C21313"/>
    <w:rsid w:val="00C72425"/>
    <w:rsid w:val="00C85331"/>
    <w:rsid w:val="00D7596E"/>
    <w:rsid w:val="00D82A8F"/>
    <w:rsid w:val="00DB583E"/>
    <w:rsid w:val="00DD29C9"/>
    <w:rsid w:val="00DF1016"/>
    <w:rsid w:val="00E5118B"/>
    <w:rsid w:val="00ED27D4"/>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52E8"/>
  <w15:chartTrackingRefBased/>
  <w15:docId w15:val="{FA73D972-8411-47F5-9B31-FF48AFC3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F28060FF9946BEDF79EF276BF8EC" ma:contentTypeVersion="12" ma:contentTypeDescription="Create a new document." ma:contentTypeScope="" ma:versionID="08eafbfa53185d765578972386bac05f">
  <xsd:schema xmlns:xsd="http://www.w3.org/2001/XMLSchema" xmlns:xs="http://www.w3.org/2001/XMLSchema" xmlns:p="http://schemas.microsoft.com/office/2006/metadata/properties" xmlns:ns3="21216401-45b2-4393-9f12-20d8a62a64d0" xmlns:ns4="b2e79f33-76da-4d7f-b944-b5cc1245672a" targetNamespace="http://schemas.microsoft.com/office/2006/metadata/properties" ma:root="true" ma:fieldsID="d32685a35732b9f8766f18bb47306d22" ns3:_="" ns4:_="">
    <xsd:import namespace="21216401-45b2-4393-9f12-20d8a62a64d0"/>
    <xsd:import namespace="b2e79f33-76da-4d7f-b944-b5cc12456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6401-45b2-4393-9f12-20d8a62a6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79f33-76da-4d7f-b944-b5cc124567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57359-2B2E-43CF-AFD6-A2CFD02BE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16401-45b2-4393-9f12-20d8a62a64d0"/>
    <ds:schemaRef ds:uri="b2e79f33-76da-4d7f-b944-b5cc1245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45B7C-C412-4D37-9281-BBD04144A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B6181-E233-430D-90F0-74B2D1E89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2021-11-21T13:27:00Z</cp:lastPrinted>
  <dcterms:created xsi:type="dcterms:W3CDTF">2021-11-18T15:27:00Z</dcterms:created>
  <dcterms:modified xsi:type="dcterms:W3CDTF">2021-11-25T14:53:00Z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0x0101003CC5F28060FF9946BEDF79EF276BF8EC</vt:lpwstr>
  </property>
</Properties>
</file>