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3B71" w14:textId="6B988BF5" w:rsidR="00BB176B" w:rsidRPr="00BF6768" w:rsidRDefault="0090025F" w:rsidP="00261440">
      <w:pPr>
        <w:spacing w:line="480" w:lineRule="auto"/>
      </w:pPr>
      <w:r w:rsidRPr="00BF6768">
        <w:tab/>
      </w:r>
      <w:r w:rsidR="006328BC" w:rsidRPr="00BF6768">
        <w:t>I</w:t>
      </w:r>
      <w:r w:rsidRPr="00BF6768">
        <w:t xml:space="preserve"> was </w:t>
      </w:r>
      <w:r w:rsidR="00176642" w:rsidRPr="00BF6768">
        <w:t>recently</w:t>
      </w:r>
      <w:r w:rsidR="006328BC" w:rsidRPr="00BF6768">
        <w:t xml:space="preserve"> reading</w:t>
      </w:r>
      <w:r w:rsidR="00176642" w:rsidRPr="00BF6768">
        <w:t xml:space="preserve"> </w:t>
      </w:r>
      <w:r w:rsidRPr="00BF6768">
        <w:t>an article</w:t>
      </w:r>
      <w:r w:rsidR="002E7B2B" w:rsidRPr="00BF6768">
        <w:t xml:space="preserve"> </w:t>
      </w:r>
      <w:r w:rsidRPr="00BF6768">
        <w:t xml:space="preserve">about </w:t>
      </w:r>
      <w:r w:rsidR="00FE3401" w:rsidRPr="00BF6768">
        <w:t>collectors of</w:t>
      </w:r>
      <w:r w:rsidRPr="00BF6768">
        <w:t xml:space="preserve"> dusty bottles.  </w:t>
      </w:r>
      <w:r w:rsidR="006328BC" w:rsidRPr="00BF6768">
        <w:t xml:space="preserve">It was not a term with which I was familiar but </w:t>
      </w:r>
      <w:r w:rsidR="00CF31B9" w:rsidRPr="00BF6768">
        <w:t xml:space="preserve">I learned that </w:t>
      </w:r>
      <w:r w:rsidRPr="00BF6768">
        <w:t>dusty bottles</w:t>
      </w:r>
      <w:r w:rsidR="002E7B2B" w:rsidRPr="00BF6768">
        <w:t xml:space="preserve"> </w:t>
      </w:r>
      <w:r w:rsidRPr="00BF6768">
        <w:t>referred to bottles of liquor, mainly bourbon</w:t>
      </w:r>
      <w:r w:rsidR="00144AC5" w:rsidRPr="00BF6768">
        <w:t xml:space="preserve">, that </w:t>
      </w:r>
      <w:r w:rsidR="00CF31B9" w:rsidRPr="00BF6768">
        <w:t>were</w:t>
      </w:r>
      <w:r w:rsidR="00144AC5" w:rsidRPr="00BF6768">
        <w:t xml:space="preserve"> old and rare</w:t>
      </w:r>
      <w:r w:rsidRPr="00BF6768">
        <w:t xml:space="preserve">.  </w:t>
      </w:r>
      <w:r w:rsidR="006328BC" w:rsidRPr="00BF6768">
        <w:t>It seems that d</w:t>
      </w:r>
      <w:r w:rsidRPr="00BF6768">
        <w:t>uring</w:t>
      </w:r>
      <w:r w:rsidR="00144AC5" w:rsidRPr="00BF6768">
        <w:t xml:space="preserve"> </w:t>
      </w:r>
      <w:r w:rsidRPr="00BF6768">
        <w:t xml:space="preserve">covid </w:t>
      </w:r>
      <w:r w:rsidR="006328BC" w:rsidRPr="00BF6768">
        <w:t xml:space="preserve">there were </w:t>
      </w:r>
      <w:r w:rsidR="00C80F8F" w:rsidRPr="00BF6768">
        <w:t>several</w:t>
      </w:r>
      <w:r w:rsidR="006328BC" w:rsidRPr="00BF6768">
        <w:t xml:space="preserve"> people in the liquor business</w:t>
      </w:r>
      <w:r w:rsidRPr="00BF6768">
        <w:t xml:space="preserve"> </w:t>
      </w:r>
      <w:r w:rsidR="006328BC" w:rsidRPr="00BF6768">
        <w:t xml:space="preserve">who </w:t>
      </w:r>
      <w:r w:rsidRPr="00BF6768">
        <w:t>had free time</w:t>
      </w:r>
      <w:r w:rsidR="00C80F8F" w:rsidRPr="00BF6768">
        <w:t>,</w:t>
      </w:r>
      <w:r w:rsidRPr="00BF6768">
        <w:t xml:space="preserve"> so</w:t>
      </w:r>
      <w:r w:rsidR="006328BC" w:rsidRPr="00BF6768">
        <w:t xml:space="preserve"> they</w:t>
      </w:r>
      <w:r w:rsidRPr="00BF6768">
        <w:t xml:space="preserve"> started going through their inventory and seeing what they had lying around.  Concurrent with this </w:t>
      </w:r>
      <w:r w:rsidR="00176642" w:rsidRPr="00BF6768">
        <w:t>was a</w:t>
      </w:r>
      <w:r w:rsidRPr="00BF6768">
        <w:t xml:space="preserve"> locked down population with </w:t>
      </w:r>
      <w:r w:rsidR="00D414E9" w:rsidRPr="00BF6768">
        <w:t>lots of disposable income</w:t>
      </w:r>
      <w:r w:rsidRPr="00BF6768">
        <w:t>.  And so, a market was born.  Old bottles of booze started selling for very high prices.  And th</w:t>
      </w:r>
      <w:r w:rsidR="00C80F8F" w:rsidRPr="00BF6768">
        <w:t>e</w:t>
      </w:r>
      <w:r w:rsidRPr="00BF6768">
        <w:t xml:space="preserve"> trend continues to this day.  One guy they interviewed estimated that he had drunk five million dollars’ worth of dusty bottles.  I </w:t>
      </w:r>
      <w:r w:rsidR="00DA77D0" w:rsidRPr="00BF6768">
        <w:t>hope</w:t>
      </w:r>
      <w:r w:rsidRPr="00BF6768">
        <w:t xml:space="preserve"> this</w:t>
      </w:r>
      <w:r w:rsidR="00DA77D0" w:rsidRPr="00BF6768">
        <w:t xml:space="preserve"> dollar amount</w:t>
      </w:r>
      <w:r w:rsidRPr="00BF6768">
        <w:t xml:space="preserve"> is more </w:t>
      </w:r>
      <w:r w:rsidR="00C80F8F" w:rsidRPr="00BF6768">
        <w:t>indicative</w:t>
      </w:r>
      <w:r w:rsidRPr="00BF6768">
        <w:t xml:space="preserve"> of cost </w:t>
      </w:r>
      <w:r w:rsidR="00C80F8F" w:rsidRPr="00BF6768">
        <w:t xml:space="preserve">rather </w:t>
      </w:r>
      <w:r w:rsidRPr="00BF6768">
        <w:t xml:space="preserve">than quantity.  </w:t>
      </w:r>
      <w:r w:rsidR="00176642" w:rsidRPr="00BF6768">
        <w:t>T</w:t>
      </w:r>
      <w:r w:rsidR="00B16CC9" w:rsidRPr="00BF6768">
        <w:t>o be completely honest</w:t>
      </w:r>
      <w:r w:rsidR="006328BC" w:rsidRPr="00BF6768">
        <w:t>,</w:t>
      </w:r>
      <w:r w:rsidR="00B16CC9" w:rsidRPr="00BF6768">
        <w:t xml:space="preserve"> </w:t>
      </w:r>
      <w:r w:rsidRPr="00BF6768">
        <w:t xml:space="preserve">I am not terribly interested in the subject </w:t>
      </w:r>
      <w:r w:rsidR="002E7B2B" w:rsidRPr="00BF6768">
        <w:t>matter,</w:t>
      </w:r>
      <w:r w:rsidRPr="00BF6768">
        <w:t xml:space="preserve"> but </w:t>
      </w:r>
      <w:r w:rsidR="00B16CC9" w:rsidRPr="00BF6768">
        <w:t xml:space="preserve">I </w:t>
      </w:r>
      <w:r w:rsidRPr="00BF6768">
        <w:t xml:space="preserve">am interested in how things like this get going.  </w:t>
      </w:r>
      <w:r w:rsidR="002E7B2B" w:rsidRPr="00BF6768">
        <w:t>T</w:t>
      </w:r>
      <w:r w:rsidRPr="00BF6768">
        <w:t xml:space="preserve">he bottles had been sitting around with no one paying them much attention until one day </w:t>
      </w:r>
      <w:r w:rsidR="004D350A" w:rsidRPr="00BF6768">
        <w:t>it changed</w:t>
      </w:r>
      <w:r w:rsidRPr="00BF6768">
        <w:t xml:space="preserve"> and people could not get enough.</w:t>
      </w:r>
      <w:r w:rsidR="007051C3" w:rsidRPr="00BF6768">
        <w:t xml:space="preserve">  </w:t>
      </w:r>
      <w:r w:rsidR="002E7B2B" w:rsidRPr="00BF6768">
        <w:t>So how did this happen?  How do we go</w:t>
      </w:r>
      <w:r w:rsidR="005D4D86" w:rsidRPr="00BF6768">
        <w:t xml:space="preserve"> from</w:t>
      </w:r>
      <w:r w:rsidR="00316E22" w:rsidRPr="00BF6768">
        <w:t xml:space="preserve"> individuals</w:t>
      </w:r>
      <w:r w:rsidR="005D4D86" w:rsidRPr="00BF6768">
        <w:t xml:space="preserve"> ignoring</w:t>
      </w:r>
      <w:r w:rsidR="00992E6F" w:rsidRPr="00BF6768">
        <w:t xml:space="preserve"> something</w:t>
      </w:r>
      <w:r w:rsidRPr="00BF6768">
        <w:t xml:space="preserve"> to suddenly decid</w:t>
      </w:r>
      <w:r w:rsidR="00316E22" w:rsidRPr="00BF6768">
        <w:t>ing</w:t>
      </w:r>
      <w:r w:rsidRPr="00BF6768">
        <w:t xml:space="preserve"> they need</w:t>
      </w:r>
      <w:r w:rsidR="00316E22" w:rsidRPr="00BF6768">
        <w:t>ed</w:t>
      </w:r>
      <w:r w:rsidRPr="00BF6768">
        <w:t xml:space="preserve"> to spend five million dollars on </w:t>
      </w:r>
      <w:r w:rsidR="00992E6F" w:rsidRPr="00BF6768">
        <w:t>it?</w:t>
      </w:r>
      <w:r w:rsidRPr="00BF6768">
        <w:t xml:space="preserve">  </w:t>
      </w:r>
    </w:p>
    <w:p w14:paraId="5863D576" w14:textId="2EB4AA2C" w:rsidR="0089231F" w:rsidRPr="00BF6768" w:rsidRDefault="0090025F" w:rsidP="00261440">
      <w:pPr>
        <w:spacing w:line="480" w:lineRule="auto"/>
      </w:pPr>
      <w:r w:rsidRPr="00BF6768">
        <w:tab/>
      </w:r>
      <w:r w:rsidR="00992E6F" w:rsidRPr="00BF6768">
        <w:t xml:space="preserve">Well, I really </w:t>
      </w:r>
      <w:proofErr w:type="gramStart"/>
      <w:r w:rsidR="00992E6F" w:rsidRPr="00BF6768">
        <w:t>don’t</w:t>
      </w:r>
      <w:proofErr w:type="gramEnd"/>
      <w:r w:rsidR="00992E6F" w:rsidRPr="00BF6768">
        <w:t xml:space="preserve"> know but I do know that t</w:t>
      </w:r>
      <w:r w:rsidRPr="00BF6768">
        <w:t xml:space="preserve">he human mind is </w:t>
      </w:r>
      <w:r w:rsidR="00C80F8F" w:rsidRPr="00BF6768">
        <w:t xml:space="preserve">a </w:t>
      </w:r>
      <w:r w:rsidRPr="00BF6768">
        <w:t>funny th</w:t>
      </w:r>
      <w:r w:rsidR="00C80F8F" w:rsidRPr="00BF6768">
        <w:t>ing</w:t>
      </w:r>
      <w:r w:rsidRPr="00BF6768">
        <w:t xml:space="preserve">.  It can </w:t>
      </w:r>
      <w:r w:rsidR="0037376B" w:rsidRPr="00BF6768">
        <w:t>completely</w:t>
      </w:r>
      <w:r w:rsidRPr="00BF6768">
        <w:t xml:space="preserve"> </w:t>
      </w:r>
      <w:r w:rsidR="00B6662A" w:rsidRPr="00BF6768">
        <w:t>disregard</w:t>
      </w:r>
      <w:r w:rsidRPr="00BF6768">
        <w:t xml:space="preserve"> something one day and decide it cannot live without it the next.  </w:t>
      </w:r>
      <w:r w:rsidR="0037376B" w:rsidRPr="00BF6768">
        <w:t xml:space="preserve">A few years back there was much talk </w:t>
      </w:r>
      <w:r w:rsidR="00B6662A" w:rsidRPr="00BF6768">
        <w:t>about how</w:t>
      </w:r>
      <w:r w:rsidR="0037376B" w:rsidRPr="00BF6768">
        <w:t xml:space="preserve"> a </w:t>
      </w:r>
      <w:r w:rsidR="00176642" w:rsidRPr="00BF6768">
        <w:t>G</w:t>
      </w:r>
      <w:r w:rsidR="0037376B" w:rsidRPr="00BF6768">
        <w:t xml:space="preserve">reat </w:t>
      </w:r>
      <w:r w:rsidR="00176642" w:rsidRPr="00BF6768">
        <w:t>A</w:t>
      </w:r>
      <w:r w:rsidR="0037376B" w:rsidRPr="00BF6768">
        <w:t xml:space="preserve">wakening like event was overdue in the United States.  </w:t>
      </w:r>
      <w:r w:rsidR="007C5292" w:rsidRPr="00BF6768">
        <w:t>If you remember from history Great Awakenings were events where</w:t>
      </w:r>
      <w:r w:rsidR="00AB14CA" w:rsidRPr="00BF6768">
        <w:t xml:space="preserve"> </w:t>
      </w:r>
      <w:r w:rsidR="006328BC" w:rsidRPr="00BF6768">
        <w:t>a significant percentage of the population</w:t>
      </w:r>
      <w:r w:rsidR="00AB14CA" w:rsidRPr="00BF6768">
        <w:t xml:space="preserve"> would </w:t>
      </w:r>
      <w:r w:rsidR="00D12B17" w:rsidRPr="00BF6768">
        <w:t xml:space="preserve">have a sudden </w:t>
      </w:r>
      <w:r w:rsidR="00992E6F" w:rsidRPr="00BF6768">
        <w:t>insatiable</w:t>
      </w:r>
      <w:r w:rsidR="00D12B17" w:rsidRPr="00BF6768">
        <w:t xml:space="preserve"> desire to return to the Christian faith.  </w:t>
      </w:r>
      <w:r w:rsidR="00992E6F" w:rsidRPr="00BF6768">
        <w:t>Obviously, it has not happened</w:t>
      </w:r>
      <w:r w:rsidR="00176642" w:rsidRPr="00BF6768">
        <w:t xml:space="preserve"> recently</w:t>
      </w:r>
      <w:r w:rsidR="00992E6F" w:rsidRPr="00BF6768">
        <w:t xml:space="preserve">, </w:t>
      </w:r>
      <w:r w:rsidR="00FF26B1" w:rsidRPr="00BF6768">
        <w:t xml:space="preserve">but it is interesting to </w:t>
      </w:r>
      <w:r w:rsidR="00992E6F" w:rsidRPr="00BF6768">
        <w:t>p</w:t>
      </w:r>
      <w:r w:rsidR="00FF26B1" w:rsidRPr="00BF6768">
        <w:t>onder what it would take.</w:t>
      </w:r>
      <w:r w:rsidR="00CD4A69" w:rsidRPr="00BF6768">
        <w:t xml:space="preserve">  What would it take for an apathetic nation to suddenly decide that they could not live without </w:t>
      </w:r>
      <w:r w:rsidR="00366192" w:rsidRPr="00BF6768">
        <w:t>Christianity</w:t>
      </w:r>
      <w:r w:rsidR="00CD4A69" w:rsidRPr="00BF6768">
        <w:t>.</w:t>
      </w:r>
      <w:r w:rsidR="00FF26B1" w:rsidRPr="00BF6768">
        <w:t xml:space="preserve">  In this morning’s epistle St. Paul </w:t>
      </w:r>
      <w:r w:rsidR="005802DE" w:rsidRPr="00BF6768">
        <w:t>looks to understand</w:t>
      </w:r>
      <w:r w:rsidR="002474B0" w:rsidRPr="00BF6768">
        <w:t xml:space="preserve"> part of this</w:t>
      </w:r>
      <w:r w:rsidR="005802DE" w:rsidRPr="00BF6768">
        <w:t xml:space="preserve"> phenomenon</w:t>
      </w:r>
      <w:r w:rsidR="00FA0135" w:rsidRPr="00BF6768">
        <w:t xml:space="preserve"> by examining</w:t>
      </w:r>
      <w:r w:rsidR="005802DE" w:rsidRPr="00BF6768">
        <w:t xml:space="preserve"> </w:t>
      </w:r>
      <w:r w:rsidR="00176642" w:rsidRPr="00BF6768">
        <w:t>what is preventing people from</w:t>
      </w:r>
      <w:r w:rsidR="005802DE" w:rsidRPr="00BF6768">
        <w:t xml:space="preserve"> rushing to </w:t>
      </w:r>
      <w:r w:rsidR="00C80F8F" w:rsidRPr="00BF6768">
        <w:t xml:space="preserve">the </w:t>
      </w:r>
      <w:r w:rsidR="005802DE" w:rsidRPr="00BF6768">
        <w:t>Christia</w:t>
      </w:r>
      <w:r w:rsidR="00C80F8F" w:rsidRPr="00BF6768">
        <w:t>n faith</w:t>
      </w:r>
      <w:r w:rsidR="005802DE" w:rsidRPr="00BF6768">
        <w:t xml:space="preserve">.  </w:t>
      </w:r>
      <w:r w:rsidR="00176642" w:rsidRPr="00BF6768">
        <w:t>I</w:t>
      </w:r>
      <w:r w:rsidR="00992E6F" w:rsidRPr="00BF6768">
        <w:t xml:space="preserve">n his Letter to the </w:t>
      </w:r>
      <w:r w:rsidR="004D350A" w:rsidRPr="00BF6768">
        <w:t>Corinthians,</w:t>
      </w:r>
      <w:r w:rsidR="00992E6F" w:rsidRPr="00BF6768">
        <w:t xml:space="preserve"> he </w:t>
      </w:r>
      <w:r w:rsidR="00FA0135" w:rsidRPr="00BF6768">
        <w:t>gives us two things</w:t>
      </w:r>
      <w:r w:rsidR="0025730F" w:rsidRPr="00BF6768">
        <w:t xml:space="preserve"> that preclude people from jumping on board with </w:t>
      </w:r>
      <w:r w:rsidR="00176642" w:rsidRPr="00BF6768">
        <w:t xml:space="preserve">the Gospel </w:t>
      </w:r>
      <w:r w:rsidR="00176642" w:rsidRPr="00BF6768">
        <w:lastRenderedPageBreak/>
        <w:t>message</w:t>
      </w:r>
      <w:r w:rsidR="0025730F" w:rsidRPr="00BF6768">
        <w:t xml:space="preserve">.  </w:t>
      </w:r>
      <w:r w:rsidR="000224A2" w:rsidRPr="00BF6768">
        <w:t>He says, “For Jews demand signs and Greeks desire wisdom, but we proclaim Christ crucified, a stumbling block to Jews and foolishness to Gentiles</w:t>
      </w:r>
      <w:r w:rsidR="00C17054" w:rsidRPr="00BF6768">
        <w:t xml:space="preserve">.”  </w:t>
      </w:r>
      <w:r w:rsidR="00BE3D75" w:rsidRPr="00BF6768">
        <w:t xml:space="preserve">The two </w:t>
      </w:r>
      <w:r w:rsidR="0090238C" w:rsidRPr="00BF6768">
        <w:t>groups</w:t>
      </w:r>
      <w:r w:rsidR="00BE3D75" w:rsidRPr="00BF6768">
        <w:t xml:space="preserve"> he identifies both have </w:t>
      </w:r>
      <w:r w:rsidR="0090238C" w:rsidRPr="00BF6768">
        <w:t xml:space="preserve">a sort of mental paradigm </w:t>
      </w:r>
      <w:r w:rsidR="0089231F" w:rsidRPr="00BF6768">
        <w:t>which</w:t>
      </w:r>
      <w:r w:rsidR="0090238C" w:rsidRPr="00BF6768">
        <w:t xml:space="preserve"> </w:t>
      </w:r>
      <w:r w:rsidR="006D73B4" w:rsidRPr="00BF6768">
        <w:t xml:space="preserve">will not allow them to see the truth of </w:t>
      </w:r>
      <w:r w:rsidR="00176642" w:rsidRPr="00BF6768">
        <w:t>what Paul is preaching</w:t>
      </w:r>
      <w:r w:rsidR="006D73B4" w:rsidRPr="00BF6768">
        <w:t xml:space="preserve"> and </w:t>
      </w:r>
      <w:r w:rsidR="00176642" w:rsidRPr="00BF6768">
        <w:t>so</w:t>
      </w:r>
      <w:r w:rsidR="006D73B4" w:rsidRPr="00BF6768">
        <w:t xml:space="preserve"> dismiss </w:t>
      </w:r>
      <w:r w:rsidR="00C80F8F" w:rsidRPr="00BF6768">
        <w:t xml:space="preserve">or ignore </w:t>
      </w:r>
      <w:r w:rsidR="006D73B4" w:rsidRPr="00BF6768">
        <w:t xml:space="preserve">it.  </w:t>
      </w:r>
    </w:p>
    <w:p w14:paraId="7FDB7266" w14:textId="5CED760F" w:rsidR="0090025F" w:rsidRPr="00BF6768" w:rsidRDefault="003C5B94" w:rsidP="00261440">
      <w:pPr>
        <w:spacing w:line="480" w:lineRule="auto"/>
        <w:ind w:firstLine="720"/>
      </w:pPr>
      <w:r w:rsidRPr="00BF6768">
        <w:t xml:space="preserve">It takes a little interpretation to know exactly what signs and </w:t>
      </w:r>
      <w:r w:rsidR="00F0071F" w:rsidRPr="00BF6768">
        <w:t xml:space="preserve">what wisdom Paul is talking about but here </w:t>
      </w:r>
      <w:r w:rsidR="00BC1CED" w:rsidRPr="00BF6768">
        <w:t>are a couple of thoughts</w:t>
      </w:r>
      <w:r w:rsidR="00F0071F" w:rsidRPr="00BF6768">
        <w:t xml:space="preserve">.  The sign </w:t>
      </w:r>
      <w:r w:rsidR="002C641B" w:rsidRPr="00BF6768">
        <w:t xml:space="preserve">that the Jews were looking for </w:t>
      </w:r>
      <w:r w:rsidR="00F0071F" w:rsidRPr="00BF6768">
        <w:t xml:space="preserve">most likely would have been the opposite of the Gospel message.  </w:t>
      </w:r>
      <w:r w:rsidR="002C641B" w:rsidRPr="00BF6768">
        <w:t xml:space="preserve">That </w:t>
      </w:r>
      <w:r w:rsidR="0089231F" w:rsidRPr="00BF6768">
        <w:t>is,</w:t>
      </w:r>
      <w:r w:rsidR="002C641B" w:rsidRPr="00BF6768">
        <w:t xml:space="preserve"> they believed that </w:t>
      </w:r>
      <w:r w:rsidR="00176642" w:rsidRPr="00BF6768">
        <w:t>when</w:t>
      </w:r>
      <w:r w:rsidR="00F0071F" w:rsidRPr="00BF6768">
        <w:t xml:space="preserve"> </w:t>
      </w:r>
      <w:r w:rsidR="004D350A" w:rsidRPr="00BF6768">
        <w:t>the Messiah</w:t>
      </w:r>
      <w:r w:rsidR="00F0071F" w:rsidRPr="00BF6768">
        <w:t xml:space="preserve"> came to </w:t>
      </w:r>
      <w:r w:rsidR="0089231F" w:rsidRPr="00BF6768">
        <w:t>earth,</w:t>
      </w:r>
      <w:r w:rsidR="00F0071F" w:rsidRPr="00BF6768">
        <w:t xml:space="preserve"> He would </w:t>
      </w:r>
      <w:r w:rsidR="00176642" w:rsidRPr="00BF6768">
        <w:t xml:space="preserve">be </w:t>
      </w:r>
      <w:r w:rsidR="00F0071F" w:rsidRPr="00BF6768">
        <w:t xml:space="preserve">all conquering and not end up nailed to a tree.  </w:t>
      </w:r>
      <w:r w:rsidR="0030443E" w:rsidRPr="00BF6768">
        <w:t xml:space="preserve">The sign offered by Christianity of Jesus’ messiahship </w:t>
      </w:r>
      <w:r w:rsidR="004F3B76" w:rsidRPr="00BF6768">
        <w:t>was</w:t>
      </w:r>
      <w:r w:rsidR="0030443E" w:rsidRPr="00BF6768">
        <w:t xml:space="preserve"> </w:t>
      </w:r>
      <w:r w:rsidR="0089231F" w:rsidRPr="00BF6768">
        <w:t xml:space="preserve">therefore </w:t>
      </w:r>
      <w:r w:rsidR="0030443E" w:rsidRPr="00BF6768">
        <w:t xml:space="preserve">not the sign they </w:t>
      </w:r>
      <w:r w:rsidR="00176642" w:rsidRPr="00BF6768">
        <w:t>we</w:t>
      </w:r>
      <w:r w:rsidR="0030443E" w:rsidRPr="00BF6768">
        <w:t>re looking for</w:t>
      </w:r>
      <w:r w:rsidR="00176642" w:rsidRPr="00BF6768">
        <w:t xml:space="preserve"> and therefore they reject</w:t>
      </w:r>
      <w:r w:rsidR="004D350A" w:rsidRPr="00BF6768">
        <w:t>ed</w:t>
      </w:r>
      <w:r w:rsidR="00176642" w:rsidRPr="00BF6768">
        <w:t xml:space="preserve"> the message</w:t>
      </w:r>
      <w:r w:rsidR="0030443E" w:rsidRPr="00BF6768">
        <w:t xml:space="preserve">.  </w:t>
      </w:r>
      <w:r w:rsidR="00F0071F" w:rsidRPr="00BF6768">
        <w:t>As for the wisdom</w:t>
      </w:r>
      <w:r w:rsidR="00176642" w:rsidRPr="00BF6768">
        <w:t xml:space="preserve"> the Greeks demand</w:t>
      </w:r>
      <w:r w:rsidR="00F0071F" w:rsidRPr="00BF6768">
        <w:t xml:space="preserve"> </w:t>
      </w:r>
      <w:r w:rsidR="006D6CD6" w:rsidRPr="00BF6768">
        <w:t xml:space="preserve">it probably </w:t>
      </w:r>
      <w:r w:rsidR="00176642" w:rsidRPr="00BF6768">
        <w:t>has something to do with the Greek philosophical tradition and the fact</w:t>
      </w:r>
      <w:r w:rsidR="006D6CD6" w:rsidRPr="00BF6768">
        <w:t xml:space="preserve"> that the Gospel story </w:t>
      </w:r>
      <w:r w:rsidR="00176642" w:rsidRPr="00BF6768">
        <w:t xml:space="preserve">did not line up with the thought of Plato and Aristotle.  </w:t>
      </w:r>
      <w:r w:rsidR="00A032FA" w:rsidRPr="00BF6768">
        <w:t xml:space="preserve">Now my interpretations may be </w:t>
      </w:r>
      <w:r w:rsidR="00865733" w:rsidRPr="00BF6768">
        <w:t>wrong,</w:t>
      </w:r>
      <w:r w:rsidR="00A032FA" w:rsidRPr="00BF6768">
        <w:t xml:space="preserve"> but the </w:t>
      </w:r>
      <w:r w:rsidR="0089231F" w:rsidRPr="00BF6768">
        <w:t>larger point of Paul’s explanation</w:t>
      </w:r>
      <w:r w:rsidR="00A032FA" w:rsidRPr="00BF6768">
        <w:t xml:space="preserve"> is </w:t>
      </w:r>
      <w:r w:rsidR="0089231F" w:rsidRPr="00BF6768">
        <w:t xml:space="preserve">that </w:t>
      </w:r>
      <w:r w:rsidR="00A032FA" w:rsidRPr="00BF6768">
        <w:t xml:space="preserve">there was </w:t>
      </w:r>
      <w:r w:rsidR="000452DD" w:rsidRPr="00BF6768">
        <w:t>a</w:t>
      </w:r>
      <w:r w:rsidR="00A032FA" w:rsidRPr="00BF6768">
        <w:t xml:space="preserve"> way of understanding the world that </w:t>
      </w:r>
      <w:r w:rsidR="000452DD" w:rsidRPr="00BF6768">
        <w:t>did</w:t>
      </w:r>
      <w:r w:rsidR="00A032FA" w:rsidRPr="00BF6768">
        <w:t xml:space="preserve"> not allow </w:t>
      </w:r>
      <w:r w:rsidR="00432881" w:rsidRPr="00BF6768">
        <w:t>these</w:t>
      </w:r>
      <w:r w:rsidR="00A032FA" w:rsidRPr="00BF6768">
        <w:t xml:space="preserve"> individuals to see </w:t>
      </w:r>
      <w:r w:rsidR="00E71166" w:rsidRPr="00BF6768">
        <w:t xml:space="preserve">and embrace </w:t>
      </w:r>
      <w:r w:rsidR="00A032FA" w:rsidRPr="00BF6768">
        <w:t>the Christian message</w:t>
      </w:r>
      <w:r w:rsidR="00E71166" w:rsidRPr="00BF6768">
        <w:t xml:space="preserve">.  </w:t>
      </w:r>
      <w:r w:rsidR="00432881" w:rsidRPr="00BF6768">
        <w:t xml:space="preserve">But I </w:t>
      </w:r>
      <w:proofErr w:type="gramStart"/>
      <w:r w:rsidR="00432881" w:rsidRPr="00BF6768">
        <w:t>do</w:t>
      </w:r>
      <w:r w:rsidR="000452DD" w:rsidRPr="00BF6768">
        <w:t>n’t</w:t>
      </w:r>
      <w:proofErr w:type="gramEnd"/>
      <w:r w:rsidR="00432881" w:rsidRPr="00BF6768">
        <w:t xml:space="preserve"> think this is a problem limited to the Jews and Greeks of Paul’s </w:t>
      </w:r>
      <w:r w:rsidR="00C80F8F" w:rsidRPr="00BF6768">
        <w:t>era</w:t>
      </w:r>
      <w:r w:rsidR="00432881" w:rsidRPr="00BF6768">
        <w:t xml:space="preserve"> because it is my view that all of us, </w:t>
      </w:r>
      <w:r w:rsidR="00651887" w:rsidRPr="00BF6768">
        <w:t>even those who believe</w:t>
      </w:r>
      <w:r w:rsidR="00432881" w:rsidRPr="00BF6768">
        <w:t>,</w:t>
      </w:r>
      <w:r w:rsidR="00651887" w:rsidRPr="00BF6768">
        <w:t xml:space="preserve"> </w:t>
      </w:r>
      <w:r w:rsidR="00432881" w:rsidRPr="00BF6768">
        <w:t>have</w:t>
      </w:r>
      <w:r w:rsidR="00651887" w:rsidRPr="00BF6768">
        <w:t xml:space="preserve"> some baggage.  </w:t>
      </w:r>
      <w:r w:rsidR="00410D71" w:rsidRPr="00BF6768">
        <w:t xml:space="preserve">We all have ways of seeing the world </w:t>
      </w:r>
      <w:r w:rsidR="00C80F8F" w:rsidRPr="00BF6768">
        <w:t>which</w:t>
      </w:r>
      <w:r w:rsidR="00020BB6" w:rsidRPr="00BF6768">
        <w:t xml:space="preserve"> </w:t>
      </w:r>
      <w:r w:rsidR="00410D71" w:rsidRPr="00BF6768">
        <w:t xml:space="preserve">demand </w:t>
      </w:r>
      <w:r w:rsidR="00D92AAA" w:rsidRPr="00BF6768">
        <w:t xml:space="preserve">certain things </w:t>
      </w:r>
      <w:proofErr w:type="gramStart"/>
      <w:r w:rsidR="00D92AAA" w:rsidRPr="00BF6768">
        <w:t>in order to</w:t>
      </w:r>
      <w:proofErr w:type="gramEnd"/>
      <w:r w:rsidR="00D92AAA" w:rsidRPr="00BF6768">
        <w:t xml:space="preserve"> </w:t>
      </w:r>
      <w:r w:rsidR="00432881" w:rsidRPr="00BF6768">
        <w:t>accept the validity of something</w:t>
      </w:r>
      <w:r w:rsidR="00410D71" w:rsidRPr="00BF6768">
        <w:t xml:space="preserve"> and so the question becomes </w:t>
      </w:r>
      <w:r w:rsidR="00432881" w:rsidRPr="00BF6768">
        <w:t xml:space="preserve">what are </w:t>
      </w:r>
      <w:r w:rsidR="000452DD" w:rsidRPr="00BF6768">
        <w:t>the</w:t>
      </w:r>
      <w:r w:rsidR="00D461A3" w:rsidRPr="00BF6768">
        <w:t xml:space="preserve"> mental impediments which prevent us from fully embracing the Gospel message</w:t>
      </w:r>
      <w:r w:rsidR="006278DA" w:rsidRPr="00BF6768">
        <w:t>?</w:t>
      </w:r>
      <w:r w:rsidR="00D461A3" w:rsidRPr="00BF6768">
        <w:t xml:space="preserve">  </w:t>
      </w:r>
    </w:p>
    <w:p w14:paraId="243BE855" w14:textId="66170285" w:rsidR="000A6C8C" w:rsidRPr="00BF6768" w:rsidRDefault="0004013E" w:rsidP="00261440">
      <w:pPr>
        <w:spacing w:line="480" w:lineRule="auto"/>
      </w:pPr>
      <w:r w:rsidRPr="00BF6768">
        <w:tab/>
      </w:r>
      <w:r w:rsidR="00152409" w:rsidRPr="00BF6768">
        <w:t xml:space="preserve">To </w:t>
      </w:r>
      <w:r w:rsidR="00432881" w:rsidRPr="00BF6768">
        <w:t>answer that</w:t>
      </w:r>
      <w:r w:rsidR="00354FA9" w:rsidRPr="00BF6768">
        <w:t xml:space="preserve"> I want to look at</w:t>
      </w:r>
      <w:r w:rsidR="00945202" w:rsidRPr="00BF6768">
        <w:t xml:space="preserve"> </w:t>
      </w:r>
      <w:r w:rsidR="00432881" w:rsidRPr="00BF6768">
        <w:t>the question</w:t>
      </w:r>
      <w:r w:rsidR="00354FA9" w:rsidRPr="00BF6768">
        <w:t xml:space="preserve"> in the context of something Paul says later in this letter to the Cor</w:t>
      </w:r>
      <w:r w:rsidR="00917A9B" w:rsidRPr="00BF6768">
        <w:t xml:space="preserve">inthians.  In chapter 12 </w:t>
      </w:r>
      <w:r w:rsidR="00232752" w:rsidRPr="00BF6768">
        <w:t xml:space="preserve">he says, “Now there are varieties of gifts, but the same Spirit.”  </w:t>
      </w:r>
      <w:r w:rsidR="003549F3" w:rsidRPr="00BF6768">
        <w:t>From that point</w:t>
      </w:r>
      <w:r w:rsidR="0066262C" w:rsidRPr="00BF6768">
        <w:t xml:space="preserve"> he</w:t>
      </w:r>
      <w:r w:rsidR="00232752" w:rsidRPr="00BF6768">
        <w:t xml:space="preserve"> goes on to </w:t>
      </w:r>
      <w:r w:rsidR="00E404F5" w:rsidRPr="00BF6768">
        <w:t>articulate</w:t>
      </w:r>
      <w:r w:rsidR="00232752" w:rsidRPr="00BF6768">
        <w:t xml:space="preserve"> </w:t>
      </w:r>
      <w:r w:rsidR="00120FBD" w:rsidRPr="00BF6768">
        <w:t xml:space="preserve">these gifts, giving us </w:t>
      </w:r>
      <w:r w:rsidR="0066262C" w:rsidRPr="00BF6768">
        <w:t>item</w:t>
      </w:r>
      <w:r w:rsidR="004C275A" w:rsidRPr="00BF6768">
        <w:t xml:space="preserve">s like wisdom and </w:t>
      </w:r>
      <w:r w:rsidR="004F2137" w:rsidRPr="00BF6768">
        <w:t xml:space="preserve">the working of miracles.  But right in the middle of </w:t>
      </w:r>
      <w:r w:rsidR="00E404F5" w:rsidRPr="00BF6768">
        <w:t>th</w:t>
      </w:r>
      <w:r w:rsidR="00B67030" w:rsidRPr="00BF6768">
        <w:t>is inventory</w:t>
      </w:r>
      <w:r w:rsidR="004F2137" w:rsidRPr="00BF6768">
        <w:t xml:space="preserve"> </w:t>
      </w:r>
      <w:r w:rsidR="004353BA" w:rsidRPr="00BF6768">
        <w:t xml:space="preserve">he </w:t>
      </w:r>
      <w:r w:rsidR="00D419B5" w:rsidRPr="00BF6768">
        <w:t>lists</w:t>
      </w:r>
      <w:r w:rsidR="00BC4EAB" w:rsidRPr="00BF6768">
        <w:t xml:space="preserve"> the gift of</w:t>
      </w:r>
      <w:r w:rsidR="004F2137" w:rsidRPr="00BF6768">
        <w:t xml:space="preserve"> faith.  In some ways </w:t>
      </w:r>
      <w:r w:rsidR="000A6C8C" w:rsidRPr="00BF6768">
        <w:t>it</w:t>
      </w:r>
      <w:r w:rsidR="004F2137" w:rsidRPr="00BF6768">
        <w:t xml:space="preserve"> seems odd because </w:t>
      </w:r>
      <w:r w:rsidR="004C7BA2" w:rsidRPr="00BF6768">
        <w:t xml:space="preserve">faith </w:t>
      </w:r>
      <w:r w:rsidR="00BC4EAB" w:rsidRPr="00BF6768">
        <w:t>is</w:t>
      </w:r>
      <w:r w:rsidR="004C7BA2" w:rsidRPr="00BF6768">
        <w:t xml:space="preserve"> often </w:t>
      </w:r>
      <w:r w:rsidR="00C80F8F" w:rsidRPr="00BF6768">
        <w:t>seen</w:t>
      </w:r>
      <w:r w:rsidR="004C7BA2" w:rsidRPr="00BF6768">
        <w:t xml:space="preserve"> as binary – you either have it or you </w:t>
      </w:r>
      <w:proofErr w:type="gramStart"/>
      <w:r w:rsidR="004C7BA2" w:rsidRPr="00BF6768">
        <w:t>do</w:t>
      </w:r>
      <w:r w:rsidR="000A6C8C" w:rsidRPr="00BF6768">
        <w:t>n’</w:t>
      </w:r>
      <w:r w:rsidR="004C7BA2" w:rsidRPr="00BF6768">
        <w:t>t</w:t>
      </w:r>
      <w:proofErr w:type="gramEnd"/>
      <w:r w:rsidR="004C7BA2" w:rsidRPr="00BF6768">
        <w:t xml:space="preserve">.  If </w:t>
      </w:r>
      <w:r w:rsidR="004C7BA2" w:rsidRPr="00BF6768">
        <w:lastRenderedPageBreak/>
        <w:t xml:space="preserve">you </w:t>
      </w:r>
      <w:r w:rsidR="000A6C8C" w:rsidRPr="00BF6768">
        <w:t>are</w:t>
      </w:r>
      <w:r w:rsidR="007861A4" w:rsidRPr="00BF6768">
        <w:t xml:space="preserve"> a </w:t>
      </w:r>
      <w:r w:rsidR="006335AD" w:rsidRPr="00BF6768">
        <w:t>Christian</w:t>
      </w:r>
      <w:r w:rsidR="004D350A" w:rsidRPr="00BF6768">
        <w:t>,</w:t>
      </w:r>
      <w:r w:rsidR="006335AD" w:rsidRPr="00BF6768">
        <w:t xml:space="preserve"> you have faith</w:t>
      </w:r>
      <w:r w:rsidR="000A6C8C" w:rsidRPr="00BF6768">
        <w:t xml:space="preserve"> and</w:t>
      </w:r>
      <w:r w:rsidR="006335AD" w:rsidRPr="00BF6768">
        <w:t xml:space="preserve"> if</w:t>
      </w:r>
      <w:r w:rsidR="000A6C8C" w:rsidRPr="00BF6768">
        <w:t xml:space="preserve"> you are</w:t>
      </w:r>
      <w:r w:rsidR="006335AD" w:rsidRPr="00BF6768">
        <w:t xml:space="preserve"> not</w:t>
      </w:r>
      <w:r w:rsidR="000A6C8C" w:rsidRPr="00BF6768">
        <w:t xml:space="preserve"> a Christian</w:t>
      </w:r>
      <w:r w:rsidR="006335AD" w:rsidRPr="00BF6768">
        <w:t xml:space="preserve"> then you </w:t>
      </w:r>
      <w:proofErr w:type="gramStart"/>
      <w:r w:rsidR="006335AD" w:rsidRPr="00BF6768">
        <w:t>do</w:t>
      </w:r>
      <w:r w:rsidR="000A6C8C" w:rsidRPr="00BF6768">
        <w:t>n’t</w:t>
      </w:r>
      <w:proofErr w:type="gramEnd"/>
      <w:r w:rsidR="00420E3F" w:rsidRPr="00BF6768">
        <w:t>, at least not faith in God</w:t>
      </w:r>
      <w:r w:rsidR="006335AD" w:rsidRPr="00BF6768">
        <w:t xml:space="preserve">.  </w:t>
      </w:r>
      <w:r w:rsidR="00C84374" w:rsidRPr="00BF6768">
        <w:t>However,</w:t>
      </w:r>
      <w:r w:rsidR="006335AD" w:rsidRPr="00BF6768">
        <w:t xml:space="preserve"> </w:t>
      </w:r>
      <w:proofErr w:type="gramStart"/>
      <w:r w:rsidR="000A6C8C" w:rsidRPr="00BF6768">
        <w:t>it’s</w:t>
      </w:r>
      <w:proofErr w:type="gramEnd"/>
      <w:r w:rsidR="006335AD" w:rsidRPr="00BF6768">
        <w:t xml:space="preserve"> not quite </w:t>
      </w:r>
      <w:r w:rsidR="000A6C8C" w:rsidRPr="00BF6768">
        <w:t>so</w:t>
      </w:r>
      <w:r w:rsidR="006335AD" w:rsidRPr="00BF6768">
        <w:t xml:space="preserve"> simple.  </w:t>
      </w:r>
      <w:r w:rsidR="00142E08" w:rsidRPr="00BF6768">
        <w:t>Just as certain people are smarter than others there are certain people whose faith is greater than others</w:t>
      </w:r>
      <w:r w:rsidR="00FF1A53" w:rsidRPr="00BF6768">
        <w:t xml:space="preserve">.  </w:t>
      </w:r>
      <w:r w:rsidR="000A6C8C" w:rsidRPr="00BF6768">
        <w:t>However, with faith</w:t>
      </w:r>
      <w:r w:rsidR="00314297" w:rsidRPr="00BF6768">
        <w:t xml:space="preserve"> </w:t>
      </w:r>
      <w:r w:rsidR="00175B04" w:rsidRPr="00BF6768">
        <w:t xml:space="preserve">you are </w:t>
      </w:r>
      <w:r w:rsidR="000A6C8C" w:rsidRPr="00BF6768">
        <w:t>not quite as stuck as you are with intelligence because</w:t>
      </w:r>
      <w:r w:rsidR="00175B04" w:rsidRPr="00BF6768">
        <w:t xml:space="preserve"> faith is something that can be grown and cultivated.</w:t>
      </w:r>
      <w:r w:rsidR="00C01CFC" w:rsidRPr="00BF6768">
        <w:t xml:space="preserve">  Yes</w:t>
      </w:r>
      <w:r w:rsidR="009167D2" w:rsidRPr="00BF6768">
        <w:t>, most of us will</w:t>
      </w:r>
      <w:r w:rsidR="00C01CFC" w:rsidRPr="00BF6768">
        <w:t xml:space="preserve"> not have the faith of those that</w:t>
      </w:r>
      <w:r w:rsidR="000A6C8C" w:rsidRPr="00BF6768">
        <w:t xml:space="preserve"> Paul discusses who</w:t>
      </w:r>
      <w:r w:rsidR="00C01CFC" w:rsidRPr="00BF6768">
        <w:t xml:space="preserve"> </w:t>
      </w:r>
      <w:r w:rsidR="00E31E93" w:rsidRPr="00BF6768">
        <w:t>have been given th</w:t>
      </w:r>
      <w:r w:rsidR="00C80F8F" w:rsidRPr="00BF6768">
        <w:t>at</w:t>
      </w:r>
      <w:r w:rsidR="00F97681" w:rsidRPr="00BF6768">
        <w:t xml:space="preserve"> gift</w:t>
      </w:r>
      <w:r w:rsidR="004D350A" w:rsidRPr="00BF6768">
        <w:t>, b</w:t>
      </w:r>
      <w:r w:rsidR="00A26FBC" w:rsidRPr="00BF6768">
        <w:t>ut t</w:t>
      </w:r>
      <w:r w:rsidR="009D5FBC" w:rsidRPr="00BF6768">
        <w:t xml:space="preserve">hrough prayer and </w:t>
      </w:r>
      <w:r w:rsidR="00AB3F0F" w:rsidRPr="00BF6768">
        <w:t>devotion,</w:t>
      </w:r>
      <w:r w:rsidR="009D5FBC" w:rsidRPr="00BF6768">
        <w:t xml:space="preserve"> we can </w:t>
      </w:r>
      <w:r w:rsidR="002E3387" w:rsidRPr="00BF6768">
        <w:t xml:space="preserve">eliminate or at least </w:t>
      </w:r>
      <w:r w:rsidR="00C84374" w:rsidRPr="00BF6768">
        <w:t xml:space="preserve">minimize some of the impediments we have in fully embracing the Gospel message.  </w:t>
      </w:r>
      <w:r w:rsidR="000A6C8C" w:rsidRPr="00BF6768">
        <w:t xml:space="preserve">And since it is Lent </w:t>
      </w:r>
      <w:proofErr w:type="gramStart"/>
      <w:r w:rsidR="000A6C8C" w:rsidRPr="00BF6768">
        <w:t>it</w:t>
      </w:r>
      <w:r w:rsidR="00C80F8F" w:rsidRPr="00BF6768">
        <w:t>’s</w:t>
      </w:r>
      <w:proofErr w:type="gramEnd"/>
      <w:r w:rsidR="000A6C8C" w:rsidRPr="00BF6768">
        <w:t xml:space="preserve"> a good time to think about removing some impediments.  </w:t>
      </w:r>
    </w:p>
    <w:p w14:paraId="4A1A9EEE" w14:textId="0C12B504" w:rsidR="000452DD" w:rsidRPr="00BF6768" w:rsidRDefault="000A6C8C" w:rsidP="00261440">
      <w:pPr>
        <w:spacing w:line="480" w:lineRule="auto"/>
        <w:ind w:firstLine="720"/>
      </w:pPr>
      <w:r w:rsidRPr="00BF6768">
        <w:t>There is a story of</w:t>
      </w:r>
      <w:r w:rsidR="0054757D" w:rsidRPr="00BF6768">
        <w:t xml:space="preserve"> </w:t>
      </w:r>
      <w:r w:rsidR="00A60A95" w:rsidRPr="00BF6768">
        <w:t xml:space="preserve">a </w:t>
      </w:r>
      <w:r w:rsidR="006328BC" w:rsidRPr="00BF6768">
        <w:t>sculptor</w:t>
      </w:r>
      <w:r w:rsidR="00A60A95" w:rsidRPr="00BF6768">
        <w:t xml:space="preserve"> </w:t>
      </w:r>
      <w:r w:rsidRPr="00BF6768">
        <w:t>who was</w:t>
      </w:r>
      <w:r w:rsidR="00A60A95" w:rsidRPr="00BF6768">
        <w:t xml:space="preserve"> asked</w:t>
      </w:r>
      <w:r w:rsidRPr="00BF6768">
        <w:t xml:space="preserve"> how they went</w:t>
      </w:r>
      <w:r w:rsidR="00475095" w:rsidRPr="00BF6768">
        <w:t xml:space="preserve"> about carving an elephant.  </w:t>
      </w:r>
      <w:r w:rsidR="00A60A95" w:rsidRPr="00BF6768">
        <w:t>They said, “It is simple</w:t>
      </w:r>
      <w:r w:rsidR="00604669" w:rsidRPr="00BF6768">
        <w:t xml:space="preserve">.  You just chip away the stone that </w:t>
      </w:r>
      <w:proofErr w:type="gramStart"/>
      <w:r w:rsidR="00604669" w:rsidRPr="00BF6768">
        <w:t>doesn’t</w:t>
      </w:r>
      <w:proofErr w:type="gramEnd"/>
      <w:r w:rsidR="00604669" w:rsidRPr="00BF6768">
        <w:t xml:space="preserve"> look like an elephant.”  </w:t>
      </w:r>
      <w:r w:rsidRPr="00BF6768">
        <w:t xml:space="preserve">So </w:t>
      </w:r>
      <w:r w:rsidR="000452DD" w:rsidRPr="00BF6768">
        <w:t>how do we metaphorically</w:t>
      </w:r>
      <w:r w:rsidR="007323EF" w:rsidRPr="00BF6768">
        <w:t xml:space="preserve"> chip away the parts of ourselves that do not look like faith</w:t>
      </w:r>
      <w:r w:rsidR="000452DD" w:rsidRPr="00BF6768">
        <w:t>?</w:t>
      </w:r>
      <w:r w:rsidRPr="00BF6768">
        <w:t xml:space="preserve"> </w:t>
      </w:r>
      <w:r w:rsidR="000452DD" w:rsidRPr="00BF6768">
        <w:t xml:space="preserve"> How do we find and eliminate our own impediments which prevent us from fully embracing the Gospel message</w:t>
      </w:r>
      <w:r w:rsidR="00A40724" w:rsidRPr="00BF6768">
        <w:t>?</w:t>
      </w:r>
      <w:r w:rsidR="00DE0085" w:rsidRPr="00BF6768">
        <w:t xml:space="preserve">  </w:t>
      </w:r>
      <w:r w:rsidR="004D350A" w:rsidRPr="00BF6768">
        <w:t>W</w:t>
      </w:r>
      <w:r w:rsidR="00C9586D" w:rsidRPr="00BF6768">
        <w:t xml:space="preserve">hile </w:t>
      </w:r>
      <w:r w:rsidR="00DE0085" w:rsidRPr="00BF6768">
        <w:t xml:space="preserve">I cannot speak for any of </w:t>
      </w:r>
      <w:r w:rsidR="00C9586D" w:rsidRPr="00BF6768">
        <w:t>you,</w:t>
      </w:r>
      <w:r w:rsidR="00DE0085" w:rsidRPr="00BF6768">
        <w:t xml:space="preserve"> </w:t>
      </w:r>
      <w:r w:rsidR="00C9586D" w:rsidRPr="00BF6768">
        <w:t>I</w:t>
      </w:r>
      <w:r w:rsidR="00DE0085" w:rsidRPr="00BF6768">
        <w:t xml:space="preserve"> can</w:t>
      </w:r>
      <w:r w:rsidR="00C9586D" w:rsidRPr="00BF6768">
        <w:t xml:space="preserve"> at least</w:t>
      </w:r>
      <w:r w:rsidR="00DE0085" w:rsidRPr="00BF6768">
        <w:t xml:space="preserve"> give you a </w:t>
      </w:r>
      <w:r w:rsidR="00AB3F0F" w:rsidRPr="00BF6768">
        <w:t>couple</w:t>
      </w:r>
      <w:r w:rsidR="00DE0085" w:rsidRPr="00BF6768">
        <w:t xml:space="preserve"> of my own limitations</w:t>
      </w:r>
      <w:r w:rsidR="00C9586D" w:rsidRPr="00BF6768">
        <w:t xml:space="preserve"> and maybe that will help</w:t>
      </w:r>
      <w:r w:rsidR="00DE0085" w:rsidRPr="00BF6768">
        <w:t xml:space="preserve">.  </w:t>
      </w:r>
      <w:r w:rsidR="00C9586D" w:rsidRPr="00BF6768">
        <w:t>T</w:t>
      </w:r>
      <w:r w:rsidR="00320EB5" w:rsidRPr="00BF6768">
        <w:t>he interesting thing</w:t>
      </w:r>
      <w:r w:rsidR="000452DD" w:rsidRPr="00BF6768">
        <w:t xml:space="preserve"> for me</w:t>
      </w:r>
      <w:r w:rsidR="00A9627E" w:rsidRPr="00BF6768">
        <w:t xml:space="preserve"> </w:t>
      </w:r>
      <w:r w:rsidR="00320EB5" w:rsidRPr="00BF6768">
        <w:t>is</w:t>
      </w:r>
      <w:r w:rsidR="00A9627E" w:rsidRPr="00BF6768">
        <w:t xml:space="preserve"> that</w:t>
      </w:r>
      <w:r w:rsidR="00320EB5" w:rsidRPr="00BF6768">
        <w:t xml:space="preserve"> </w:t>
      </w:r>
      <w:r w:rsidR="00F67FF5" w:rsidRPr="00BF6768">
        <w:t>my</w:t>
      </w:r>
      <w:r w:rsidR="000452DD" w:rsidRPr="00BF6768">
        <w:t xml:space="preserve"> impediments</w:t>
      </w:r>
      <w:r w:rsidR="00320EB5" w:rsidRPr="00BF6768">
        <w:t xml:space="preserve"> look a lot like </w:t>
      </w:r>
      <w:r w:rsidR="00892F95" w:rsidRPr="00BF6768">
        <w:t xml:space="preserve">what Paul points out today among the </w:t>
      </w:r>
      <w:r w:rsidR="0082743B" w:rsidRPr="00BF6768">
        <w:t xml:space="preserve">Jews and Greeks.  Sometimes I want signs.  I want God to </w:t>
      </w:r>
      <w:r w:rsidR="000452DD" w:rsidRPr="00BF6768">
        <w:t>do</w:t>
      </w:r>
      <w:r w:rsidR="0082743B" w:rsidRPr="00BF6768">
        <w:t xml:space="preserve"> a little more than He is currently doing.  </w:t>
      </w:r>
      <w:r w:rsidR="007911DF" w:rsidRPr="00BF6768">
        <w:t xml:space="preserve">And if I am honest </w:t>
      </w:r>
      <w:r w:rsidR="00C9586D" w:rsidRPr="00BF6768">
        <w:t xml:space="preserve">the </w:t>
      </w:r>
      <w:proofErr w:type="gramStart"/>
      <w:r w:rsidR="004D350A" w:rsidRPr="00BF6768">
        <w:t>signs</w:t>
      </w:r>
      <w:proofErr w:type="gramEnd"/>
      <w:r w:rsidR="00C9586D" w:rsidRPr="00BF6768">
        <w:t xml:space="preserve"> I</w:t>
      </w:r>
      <w:r w:rsidR="0082743B" w:rsidRPr="00BF6768">
        <w:t xml:space="preserve"> want </w:t>
      </w:r>
      <w:r w:rsidR="004D350A" w:rsidRPr="00BF6768">
        <w:t>generally involve</w:t>
      </w:r>
      <w:r w:rsidR="00D54AF6" w:rsidRPr="00BF6768">
        <w:t xml:space="preserve"> stuff that is good for me.  </w:t>
      </w:r>
      <w:r w:rsidR="00090E19" w:rsidRPr="00BF6768">
        <w:t>I am looking for a si</w:t>
      </w:r>
      <w:r w:rsidR="002D4965" w:rsidRPr="00BF6768">
        <w:t>gn like a winning lottery ticket</w:t>
      </w:r>
      <w:r w:rsidR="00951D2B" w:rsidRPr="00BF6768">
        <w:t xml:space="preserve">.  </w:t>
      </w:r>
      <w:r w:rsidR="00D54AF6" w:rsidRPr="00BF6768">
        <w:t xml:space="preserve">And </w:t>
      </w:r>
      <w:r w:rsidR="004D350A" w:rsidRPr="00BF6768">
        <w:t>so,</w:t>
      </w:r>
      <w:r w:rsidR="00C9586D" w:rsidRPr="00BF6768">
        <w:t xml:space="preserve"> what happens is when</w:t>
      </w:r>
      <w:r w:rsidR="00D54AF6" w:rsidRPr="00BF6768">
        <w:t xml:space="preserve"> things are going well in my life my faith is </w:t>
      </w:r>
      <w:proofErr w:type="gramStart"/>
      <w:r w:rsidR="00D54AF6" w:rsidRPr="00BF6768">
        <w:t>pretty solid</w:t>
      </w:r>
      <w:proofErr w:type="gramEnd"/>
      <w:r w:rsidR="00D54AF6" w:rsidRPr="00BF6768">
        <w:t xml:space="preserve">, but when </w:t>
      </w:r>
      <w:r w:rsidR="000452DD" w:rsidRPr="00BF6768">
        <w:t>things in my life</w:t>
      </w:r>
      <w:r w:rsidR="00D54AF6" w:rsidRPr="00BF6768">
        <w:t xml:space="preserve"> start to go </w:t>
      </w:r>
      <w:r w:rsidR="004D350A" w:rsidRPr="00BF6768">
        <w:t>south,</w:t>
      </w:r>
      <w:r w:rsidR="00D54AF6" w:rsidRPr="00BF6768">
        <w:t xml:space="preserve"> </w:t>
      </w:r>
      <w:r w:rsidR="001D5D4F" w:rsidRPr="00BF6768">
        <w:t xml:space="preserve">I can get a little </w:t>
      </w:r>
      <w:r w:rsidR="00D720C5" w:rsidRPr="00BF6768">
        <w:t>dyspeptic</w:t>
      </w:r>
      <w:r w:rsidR="004B3E49" w:rsidRPr="00BF6768">
        <w:t xml:space="preserve">.  I </w:t>
      </w:r>
      <w:proofErr w:type="gramStart"/>
      <w:r w:rsidR="004B3E49" w:rsidRPr="00BF6768">
        <w:t>don’t</w:t>
      </w:r>
      <w:proofErr w:type="gramEnd"/>
      <w:r w:rsidR="004B3E49" w:rsidRPr="00BF6768">
        <w:t xml:space="preserve"> see the beauty and wonder of God because I am too busy </w:t>
      </w:r>
      <w:r w:rsidR="00951D2B" w:rsidRPr="00BF6768">
        <w:t>feeling</w:t>
      </w:r>
      <w:r w:rsidR="004B3E49" w:rsidRPr="00BF6768">
        <w:t xml:space="preserve"> sorry for myself</w:t>
      </w:r>
      <w:r w:rsidR="002A447D" w:rsidRPr="00BF6768">
        <w:t>.  My faith ebb</w:t>
      </w:r>
      <w:r w:rsidR="000452DD" w:rsidRPr="00BF6768">
        <w:t>s</w:t>
      </w:r>
      <w:r w:rsidR="002A447D" w:rsidRPr="00BF6768">
        <w:t xml:space="preserve"> and flow</w:t>
      </w:r>
      <w:r w:rsidR="000452DD" w:rsidRPr="00BF6768">
        <w:t>s</w:t>
      </w:r>
      <w:r w:rsidR="002A447D" w:rsidRPr="00BF6768">
        <w:t xml:space="preserve"> based on my current state.  </w:t>
      </w:r>
      <w:r w:rsidR="00F31D58" w:rsidRPr="00BF6768">
        <w:t>My other impediment</w:t>
      </w:r>
      <w:r w:rsidR="007B01C6" w:rsidRPr="00BF6768">
        <w:t xml:space="preserve"> is not quite </w:t>
      </w:r>
      <w:r w:rsidR="00703AC1" w:rsidRPr="00BF6768">
        <w:t>the</w:t>
      </w:r>
      <w:r w:rsidR="00F31D58" w:rsidRPr="00BF6768">
        <w:t xml:space="preserve"> same</w:t>
      </w:r>
      <w:r w:rsidR="00703AC1" w:rsidRPr="00BF6768">
        <w:t xml:space="preserve"> wisdom </w:t>
      </w:r>
      <w:r w:rsidR="00F31D58" w:rsidRPr="00BF6768">
        <w:t xml:space="preserve">as that </w:t>
      </w:r>
      <w:r w:rsidR="00703AC1" w:rsidRPr="00BF6768">
        <w:t xml:space="preserve">demanded by the Greeks but it is something akin to it.  </w:t>
      </w:r>
      <w:r w:rsidR="00F31D58" w:rsidRPr="00BF6768">
        <w:t>That is the Greeks wanted a religion delivered to them in a way that scratched just where the</w:t>
      </w:r>
      <w:r w:rsidR="000452DD" w:rsidRPr="00BF6768">
        <w:t>ir philosophical tradition</w:t>
      </w:r>
      <w:r w:rsidR="00F31D58" w:rsidRPr="00BF6768">
        <w:t xml:space="preserve"> itched.  </w:t>
      </w:r>
      <w:r w:rsidR="00865733" w:rsidRPr="00BF6768">
        <w:t>Similarly,</w:t>
      </w:r>
      <w:r w:rsidR="00F31D58" w:rsidRPr="00BF6768">
        <w:t xml:space="preserve"> </w:t>
      </w:r>
      <w:r w:rsidR="00703AC1" w:rsidRPr="00BF6768">
        <w:t xml:space="preserve">I like a very specific type of </w:t>
      </w:r>
      <w:r w:rsidR="00703AC1" w:rsidRPr="00BF6768">
        <w:lastRenderedPageBreak/>
        <w:t xml:space="preserve">Christianity and </w:t>
      </w:r>
      <w:r w:rsidR="00691CEB" w:rsidRPr="00BF6768">
        <w:t xml:space="preserve">am often blinded to seeing God in other expressions of the faith.  </w:t>
      </w:r>
      <w:r w:rsidR="008C1BC4" w:rsidRPr="00BF6768">
        <w:t xml:space="preserve">Now I think there are very good reasons for why we do what we do here at St. John Chrysostom and have no desire to change </w:t>
      </w:r>
      <w:r w:rsidR="004D350A" w:rsidRPr="00BF6768">
        <w:t>tha</w:t>
      </w:r>
      <w:r w:rsidR="008C1BC4" w:rsidRPr="00BF6768">
        <w:t>t</w:t>
      </w:r>
      <w:r w:rsidR="00D8789E" w:rsidRPr="00BF6768">
        <w:t xml:space="preserve"> but </w:t>
      </w:r>
      <w:r w:rsidR="00F67FF5" w:rsidRPr="00BF6768">
        <w:t>that</w:t>
      </w:r>
      <w:r w:rsidR="00D8789E" w:rsidRPr="00BF6768">
        <w:t xml:space="preserve"> should not prevent me from seeing God in other parts of Christendom.  I had a </w:t>
      </w:r>
      <w:r w:rsidR="00F67FF5" w:rsidRPr="00BF6768">
        <w:t xml:space="preserve">seminary </w:t>
      </w:r>
      <w:r w:rsidR="00D8789E" w:rsidRPr="00BF6768">
        <w:t>professor who said the 11</w:t>
      </w:r>
      <w:r w:rsidR="00D8789E" w:rsidRPr="00BF6768">
        <w:rPr>
          <w:vertAlign w:val="superscript"/>
        </w:rPr>
        <w:t>th</w:t>
      </w:r>
      <w:r w:rsidR="00D8789E" w:rsidRPr="00BF6768">
        <w:t xml:space="preserve"> commandment of the Episcopal Church </w:t>
      </w:r>
      <w:r w:rsidR="000452DD" w:rsidRPr="00BF6768">
        <w:t>was,</w:t>
      </w:r>
      <w:r w:rsidR="00D8789E" w:rsidRPr="00BF6768">
        <w:t xml:space="preserve"> tho</w:t>
      </w:r>
      <w:r w:rsidR="00C9586D" w:rsidRPr="00BF6768">
        <w:t>u</w:t>
      </w:r>
      <w:r w:rsidR="00D8789E" w:rsidRPr="00BF6768">
        <w:t xml:space="preserve"> shall not be tacky.  Now based on </w:t>
      </w:r>
      <w:r w:rsidR="00C9586D" w:rsidRPr="00BF6768">
        <w:t>the way</w:t>
      </w:r>
      <w:r w:rsidR="00D8789E" w:rsidRPr="00BF6768">
        <w:t xml:space="preserve"> some</w:t>
      </w:r>
      <w:r w:rsidR="00C9586D" w:rsidRPr="00BF6768">
        <w:t xml:space="preserve"> of our current</w:t>
      </w:r>
      <w:r w:rsidR="00D8789E" w:rsidRPr="00BF6768">
        <w:t xml:space="preserve"> </w:t>
      </w:r>
      <w:r w:rsidR="000D3F98" w:rsidRPr="00BF6768">
        <w:t>bishop</w:t>
      </w:r>
      <w:r w:rsidR="00A9734D" w:rsidRPr="00BF6768">
        <w:t>’</w:t>
      </w:r>
      <w:r w:rsidR="000D3F98" w:rsidRPr="00BF6768">
        <w:t>s dress</w:t>
      </w:r>
      <w:r w:rsidR="006328BC" w:rsidRPr="00BF6768">
        <w:t>,</w:t>
      </w:r>
      <w:r w:rsidR="000D3F98" w:rsidRPr="00BF6768">
        <w:t xml:space="preserve"> I am not sure if that is still true, </w:t>
      </w:r>
      <w:r w:rsidR="00A9734D" w:rsidRPr="00BF6768">
        <w:t xml:space="preserve">I mean a lot of them </w:t>
      </w:r>
      <w:r w:rsidR="00F67FF5" w:rsidRPr="00BF6768">
        <w:t>look</w:t>
      </w:r>
      <w:r w:rsidR="00A9734D" w:rsidRPr="00BF6768">
        <w:t xml:space="preserve"> like they p</w:t>
      </w:r>
      <w:r w:rsidR="00127EB8" w:rsidRPr="00BF6768">
        <w:t>icked up something at one of David Bowie’s garage sales.  B</w:t>
      </w:r>
      <w:r w:rsidR="000D3F98" w:rsidRPr="00BF6768">
        <w:t>ut</w:t>
      </w:r>
      <w:r w:rsidR="00127EB8" w:rsidRPr="00BF6768">
        <w:t xml:space="preserve"> putting that aside</w:t>
      </w:r>
      <w:r w:rsidR="000D3F98" w:rsidRPr="00BF6768">
        <w:t xml:space="preserve"> I know </w:t>
      </w:r>
      <w:r w:rsidR="00127EB8" w:rsidRPr="00BF6768">
        <w:t>that</w:t>
      </w:r>
      <w:r w:rsidR="000D3F98" w:rsidRPr="00BF6768">
        <w:t xml:space="preserve"> for me</w:t>
      </w:r>
      <w:r w:rsidR="00127EB8" w:rsidRPr="00BF6768">
        <w:t xml:space="preserve"> t</w:t>
      </w:r>
      <w:r w:rsidR="00631694" w:rsidRPr="00BF6768">
        <w:t>ackiness is a complete impediment to my faith.</w:t>
      </w:r>
      <w:r w:rsidR="00305C75" w:rsidRPr="00BF6768">
        <w:t xml:space="preserve">  I want </w:t>
      </w:r>
      <w:r w:rsidR="00534AF9" w:rsidRPr="00BF6768">
        <w:t>a church building that is</w:t>
      </w:r>
      <w:r w:rsidR="00305C75" w:rsidRPr="00BF6768">
        <w:t xml:space="preserve"> </w:t>
      </w:r>
      <w:r w:rsidR="008E7B99" w:rsidRPr="00BF6768">
        <w:t xml:space="preserve">high Gothic, circa 1225 </w:t>
      </w:r>
      <w:r w:rsidR="003641DA" w:rsidRPr="00BF6768">
        <w:t>not</w:t>
      </w:r>
      <w:r w:rsidR="00534AF9" w:rsidRPr="00BF6768">
        <w:t xml:space="preserve"> something </w:t>
      </w:r>
      <w:r w:rsidR="003641DA" w:rsidRPr="00BF6768">
        <w:t>that is</w:t>
      </w:r>
      <w:r w:rsidR="000452DD" w:rsidRPr="00BF6768">
        <w:t xml:space="preserve"> architecturally</w:t>
      </w:r>
      <w:r w:rsidR="003641DA" w:rsidRPr="00BF6768">
        <w:t xml:space="preserve"> indistinguishable from a dinner theater in Hoboken</w:t>
      </w:r>
      <w:r w:rsidR="000452DD" w:rsidRPr="00BF6768">
        <w:t>, New Jersey</w:t>
      </w:r>
      <w:r w:rsidR="003641DA" w:rsidRPr="00BF6768">
        <w:t xml:space="preserve">.  </w:t>
      </w:r>
      <w:r w:rsidR="00BD66C5" w:rsidRPr="00BF6768">
        <w:t>But this</w:t>
      </w:r>
      <w:r w:rsidR="00C9586D" w:rsidRPr="00BF6768">
        <w:t xml:space="preserve"> </w:t>
      </w:r>
      <w:r w:rsidR="000452DD" w:rsidRPr="00BF6768">
        <w:t>can be</w:t>
      </w:r>
      <w:r w:rsidR="00C9586D" w:rsidRPr="00BF6768">
        <w:t xml:space="preserve"> a very limiting way of seeking God and has the potential to</w:t>
      </w:r>
      <w:r w:rsidR="00BD66C5" w:rsidRPr="00BF6768">
        <w:t xml:space="preserve"> stagnate my faith </w:t>
      </w:r>
      <w:r w:rsidR="00C9586D" w:rsidRPr="00BF6768">
        <w:t>because</w:t>
      </w:r>
      <w:r w:rsidR="00BD66C5" w:rsidRPr="00BF6768">
        <w:t xml:space="preserve"> I can only see God when things are a very specific way.  </w:t>
      </w:r>
    </w:p>
    <w:p w14:paraId="46BE5A69" w14:textId="43CE4AF9" w:rsidR="004E76BF" w:rsidRPr="00BF6768" w:rsidRDefault="00D87DDB" w:rsidP="00261440">
      <w:pPr>
        <w:spacing w:line="480" w:lineRule="auto"/>
        <w:ind w:firstLine="720"/>
      </w:pPr>
      <w:r w:rsidRPr="00BF6768">
        <w:t>We are quirky creatures</w:t>
      </w:r>
      <w:r w:rsidR="00C9586D" w:rsidRPr="00BF6768">
        <w:t xml:space="preserve">, creatures who are often blinded by </w:t>
      </w:r>
      <w:r w:rsidR="00F67FF5" w:rsidRPr="00BF6768">
        <w:t>our</w:t>
      </w:r>
      <w:r w:rsidR="00C9586D" w:rsidRPr="00BF6768">
        <w:t xml:space="preserve"> own</w:t>
      </w:r>
      <w:r w:rsidR="006B7958" w:rsidRPr="00BF6768">
        <w:t xml:space="preserve"> predisposition</w:t>
      </w:r>
      <w:r w:rsidR="004D350A" w:rsidRPr="00BF6768">
        <w:t>s</w:t>
      </w:r>
      <w:r w:rsidR="006B7958" w:rsidRPr="00BF6768">
        <w:t xml:space="preserve"> and </w:t>
      </w:r>
      <w:r w:rsidR="004D350A" w:rsidRPr="00BF6768">
        <w:t>biases</w:t>
      </w:r>
      <w:r w:rsidR="006B7958" w:rsidRPr="00BF6768">
        <w:t xml:space="preserve">.  And as </w:t>
      </w:r>
      <w:r w:rsidR="000452DD" w:rsidRPr="00BF6768">
        <w:t>we are in</w:t>
      </w:r>
      <w:r w:rsidR="006B7958" w:rsidRPr="00BF6768">
        <w:t xml:space="preserve"> Lent </w:t>
      </w:r>
      <w:r w:rsidR="000452DD" w:rsidRPr="00BF6768">
        <w:t>it</w:t>
      </w:r>
      <w:r w:rsidR="006B7958" w:rsidRPr="00BF6768">
        <w:t xml:space="preserve"> is </w:t>
      </w:r>
      <w:r w:rsidRPr="00BF6768">
        <w:t>a good time to examine</w:t>
      </w:r>
      <w:r w:rsidR="006B7958" w:rsidRPr="00BF6768">
        <w:t xml:space="preserve"> our</w:t>
      </w:r>
      <w:r w:rsidRPr="00BF6768">
        <w:t xml:space="preserve"> quirks and see if they are inhibiting us from growing closer to God so that we may be his own this day and forevermore.  </w:t>
      </w:r>
    </w:p>
    <w:sectPr w:rsidR="004E76BF" w:rsidRPr="00BF6768" w:rsidSect="0083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5F"/>
    <w:rsid w:val="00020BB6"/>
    <w:rsid w:val="000224A2"/>
    <w:rsid w:val="0004013E"/>
    <w:rsid w:val="000452DD"/>
    <w:rsid w:val="00082EED"/>
    <w:rsid w:val="00090E19"/>
    <w:rsid w:val="000A6C8C"/>
    <w:rsid w:val="000D3F98"/>
    <w:rsid w:val="00120FBD"/>
    <w:rsid w:val="00127EB8"/>
    <w:rsid w:val="00142E08"/>
    <w:rsid w:val="00144AC5"/>
    <w:rsid w:val="00152409"/>
    <w:rsid w:val="001700E8"/>
    <w:rsid w:val="00175B04"/>
    <w:rsid w:val="00176642"/>
    <w:rsid w:val="001D5D4F"/>
    <w:rsid w:val="00205DB7"/>
    <w:rsid w:val="00232752"/>
    <w:rsid w:val="002474B0"/>
    <w:rsid w:val="0025730F"/>
    <w:rsid w:val="00261440"/>
    <w:rsid w:val="002A447D"/>
    <w:rsid w:val="002C641B"/>
    <w:rsid w:val="002D4965"/>
    <w:rsid w:val="002E3387"/>
    <w:rsid w:val="002E7B2B"/>
    <w:rsid w:val="0030443E"/>
    <w:rsid w:val="00305C75"/>
    <w:rsid w:val="00314297"/>
    <w:rsid w:val="00316E22"/>
    <w:rsid w:val="00320EB5"/>
    <w:rsid w:val="003549F3"/>
    <w:rsid w:val="00354FA9"/>
    <w:rsid w:val="003641DA"/>
    <w:rsid w:val="00366192"/>
    <w:rsid w:val="0037376B"/>
    <w:rsid w:val="003C5B94"/>
    <w:rsid w:val="00410D71"/>
    <w:rsid w:val="00420E3F"/>
    <w:rsid w:val="00432881"/>
    <w:rsid w:val="004353BA"/>
    <w:rsid w:val="00475095"/>
    <w:rsid w:val="004B2708"/>
    <w:rsid w:val="004B3E49"/>
    <w:rsid w:val="004C275A"/>
    <w:rsid w:val="004C7BA2"/>
    <w:rsid w:val="004D350A"/>
    <w:rsid w:val="004E76BF"/>
    <w:rsid w:val="004F2137"/>
    <w:rsid w:val="004F3B76"/>
    <w:rsid w:val="00534AF9"/>
    <w:rsid w:val="0054757D"/>
    <w:rsid w:val="00555326"/>
    <w:rsid w:val="005802DE"/>
    <w:rsid w:val="005D4D86"/>
    <w:rsid w:val="005E342B"/>
    <w:rsid w:val="00604669"/>
    <w:rsid w:val="006278DA"/>
    <w:rsid w:val="00631694"/>
    <w:rsid w:val="006328BC"/>
    <w:rsid w:val="006335AD"/>
    <w:rsid w:val="00651887"/>
    <w:rsid w:val="0066262C"/>
    <w:rsid w:val="00691CEB"/>
    <w:rsid w:val="006B7958"/>
    <w:rsid w:val="006D0B22"/>
    <w:rsid w:val="006D6CD6"/>
    <w:rsid w:val="006D73B4"/>
    <w:rsid w:val="00703AC1"/>
    <w:rsid w:val="007051C3"/>
    <w:rsid w:val="007323EF"/>
    <w:rsid w:val="007861A4"/>
    <w:rsid w:val="007911DF"/>
    <w:rsid w:val="00792BD5"/>
    <w:rsid w:val="007B01C6"/>
    <w:rsid w:val="007C5292"/>
    <w:rsid w:val="007F435C"/>
    <w:rsid w:val="00806F68"/>
    <w:rsid w:val="0082743B"/>
    <w:rsid w:val="00833AFC"/>
    <w:rsid w:val="00865733"/>
    <w:rsid w:val="0089231F"/>
    <w:rsid w:val="00892F95"/>
    <w:rsid w:val="008C1BC4"/>
    <w:rsid w:val="008E7B99"/>
    <w:rsid w:val="0090025F"/>
    <w:rsid w:val="0090238C"/>
    <w:rsid w:val="009167D2"/>
    <w:rsid w:val="00917A9B"/>
    <w:rsid w:val="00945202"/>
    <w:rsid w:val="00951D2B"/>
    <w:rsid w:val="00957638"/>
    <w:rsid w:val="009736AF"/>
    <w:rsid w:val="00992E6F"/>
    <w:rsid w:val="009D5FBC"/>
    <w:rsid w:val="00A032FA"/>
    <w:rsid w:val="00A26FBC"/>
    <w:rsid w:val="00A40724"/>
    <w:rsid w:val="00A60A95"/>
    <w:rsid w:val="00A9627E"/>
    <w:rsid w:val="00A9734D"/>
    <w:rsid w:val="00AB14CA"/>
    <w:rsid w:val="00AB3F0F"/>
    <w:rsid w:val="00AB6F71"/>
    <w:rsid w:val="00B16CC9"/>
    <w:rsid w:val="00B6662A"/>
    <w:rsid w:val="00B67030"/>
    <w:rsid w:val="00BA2092"/>
    <w:rsid w:val="00BB176B"/>
    <w:rsid w:val="00BC1CED"/>
    <w:rsid w:val="00BC4EAB"/>
    <w:rsid w:val="00BD66C5"/>
    <w:rsid w:val="00BE3D75"/>
    <w:rsid w:val="00BF6768"/>
    <w:rsid w:val="00C01CFC"/>
    <w:rsid w:val="00C02E29"/>
    <w:rsid w:val="00C17054"/>
    <w:rsid w:val="00C80F8F"/>
    <w:rsid w:val="00C84374"/>
    <w:rsid w:val="00C9586D"/>
    <w:rsid w:val="00CD4A69"/>
    <w:rsid w:val="00CF31B9"/>
    <w:rsid w:val="00D12B17"/>
    <w:rsid w:val="00D27B10"/>
    <w:rsid w:val="00D414E9"/>
    <w:rsid w:val="00D419B5"/>
    <w:rsid w:val="00D461A3"/>
    <w:rsid w:val="00D54AF6"/>
    <w:rsid w:val="00D67E0F"/>
    <w:rsid w:val="00D720C5"/>
    <w:rsid w:val="00D82A8F"/>
    <w:rsid w:val="00D8789E"/>
    <w:rsid w:val="00D87DDB"/>
    <w:rsid w:val="00D92AAA"/>
    <w:rsid w:val="00DA77D0"/>
    <w:rsid w:val="00DB4881"/>
    <w:rsid w:val="00DE0085"/>
    <w:rsid w:val="00DF37BA"/>
    <w:rsid w:val="00E31E93"/>
    <w:rsid w:val="00E404F5"/>
    <w:rsid w:val="00E71166"/>
    <w:rsid w:val="00F00051"/>
    <w:rsid w:val="00F0071F"/>
    <w:rsid w:val="00F31D58"/>
    <w:rsid w:val="00F57467"/>
    <w:rsid w:val="00F67FF5"/>
    <w:rsid w:val="00F97681"/>
    <w:rsid w:val="00FA0135"/>
    <w:rsid w:val="00FD3859"/>
    <w:rsid w:val="00FE3401"/>
    <w:rsid w:val="00FF1A53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478C"/>
  <w15:chartTrackingRefBased/>
  <w15:docId w15:val="{AD637AB7-4EE1-4BB7-83BA-79EE39B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16</cp:revision>
  <cp:lastPrinted>2024-03-03T13:16:00Z</cp:lastPrinted>
  <dcterms:created xsi:type="dcterms:W3CDTF">2024-03-01T14:41:00Z</dcterms:created>
  <dcterms:modified xsi:type="dcterms:W3CDTF">2024-03-04T13:36:00Z</dcterms:modified>
</cp:coreProperties>
</file>