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7477" w14:textId="59088238" w:rsidR="007C5965" w:rsidRPr="00EB2DEB" w:rsidRDefault="00FA4DD3" w:rsidP="000E284F">
      <w:pPr>
        <w:spacing w:line="480" w:lineRule="auto"/>
      </w:pPr>
      <w:r w:rsidRPr="00EB2DEB">
        <w:tab/>
        <w:t xml:space="preserve">With the Iowa Caucus this past week </w:t>
      </w:r>
      <w:r w:rsidR="009C01A9" w:rsidRPr="00EB2DEB">
        <w:t>there was</w:t>
      </w:r>
      <w:r w:rsidRPr="00EB2DEB">
        <w:t xml:space="preserve"> a lot of media devoted to analyzing the minutest detail of the </w:t>
      </w:r>
      <w:r w:rsidR="00BF5BCA" w:rsidRPr="00EB2DEB">
        <w:t xml:space="preserve">Hawkeye State’s </w:t>
      </w:r>
      <w:r w:rsidRPr="00EB2DEB">
        <w:t xml:space="preserve">voting public.  One of the details that struck me was the growth of a group </w:t>
      </w:r>
      <w:r w:rsidR="00DA0878" w:rsidRPr="00EB2DEB">
        <w:t xml:space="preserve">defined as </w:t>
      </w:r>
      <w:r w:rsidRPr="00EB2DEB">
        <w:t xml:space="preserve">evangelical </w:t>
      </w:r>
      <w:r w:rsidR="00070023" w:rsidRPr="00EB2DEB">
        <w:t>but</w:t>
      </w:r>
      <w:r w:rsidR="00747297" w:rsidRPr="00EB2DEB">
        <w:t xml:space="preserve"> </w:t>
      </w:r>
      <w:r w:rsidRPr="00EB2DEB">
        <w:t>not church</w:t>
      </w:r>
      <w:r w:rsidR="008C422C" w:rsidRPr="00EB2DEB">
        <w:t xml:space="preserve"> attending</w:t>
      </w:r>
      <w:r w:rsidRPr="00EB2DEB">
        <w:t>.  There were reasons given for why th</w:t>
      </w:r>
      <w:r w:rsidR="008C422C" w:rsidRPr="00EB2DEB">
        <w:t>is group</w:t>
      </w:r>
      <w:r w:rsidRPr="00EB2DEB">
        <w:t xml:space="preserve"> had stopped </w:t>
      </w:r>
      <w:r w:rsidR="008C422C" w:rsidRPr="00EB2DEB">
        <w:t>going</w:t>
      </w:r>
      <w:r w:rsidR="0062449A" w:rsidRPr="00EB2DEB">
        <w:t xml:space="preserve"> to church</w:t>
      </w:r>
      <w:r w:rsidR="00530088" w:rsidRPr="00EB2DEB">
        <w:t>,</w:t>
      </w:r>
      <w:r w:rsidRPr="00EB2DEB">
        <w:t xml:space="preserve"> </w:t>
      </w:r>
      <w:r w:rsidR="00747297" w:rsidRPr="00EB2DEB">
        <w:t xml:space="preserve">including the </w:t>
      </w:r>
      <w:r w:rsidR="00BD5882" w:rsidRPr="00EB2DEB">
        <w:t xml:space="preserve">rise of the internet, the retreat of Americans from social institutions, a conservative population </w:t>
      </w:r>
      <w:r w:rsidR="006206F4" w:rsidRPr="00EB2DEB">
        <w:t>who</w:t>
      </w:r>
      <w:r w:rsidR="00BD5882" w:rsidRPr="00EB2DEB">
        <w:t xml:space="preserve"> increasingly </w:t>
      </w:r>
      <w:r w:rsidR="005819C7" w:rsidRPr="00EB2DEB">
        <w:t>see</w:t>
      </w:r>
      <w:r w:rsidR="00BD5882" w:rsidRPr="00EB2DEB">
        <w:t xml:space="preserve"> churches as </w:t>
      </w:r>
      <w:r w:rsidR="004440D1" w:rsidRPr="00EB2DEB">
        <w:t xml:space="preserve">too </w:t>
      </w:r>
      <w:r w:rsidR="00BD5882" w:rsidRPr="00EB2DEB">
        <w:t>liberal, and</w:t>
      </w:r>
      <w:r w:rsidR="004440D1" w:rsidRPr="00EB2DEB">
        <w:t xml:space="preserve"> </w:t>
      </w:r>
      <w:r w:rsidR="00BD5882" w:rsidRPr="00EB2DEB">
        <w:t>the catch all</w:t>
      </w:r>
      <w:r w:rsidR="004440D1" w:rsidRPr="00EB2DEB">
        <w:t>,</w:t>
      </w:r>
      <w:r w:rsidR="00BD5882" w:rsidRPr="00EB2DEB">
        <w:t xml:space="preserve"> Covid.  </w:t>
      </w:r>
      <w:r w:rsidR="008B40D6" w:rsidRPr="00EB2DEB">
        <w:t>Pushing aside question</w:t>
      </w:r>
      <w:r w:rsidR="004F102E" w:rsidRPr="00EB2DEB">
        <w:t>s</w:t>
      </w:r>
      <w:r w:rsidR="008B40D6" w:rsidRPr="00EB2DEB">
        <w:t xml:space="preserve"> </w:t>
      </w:r>
      <w:r w:rsidR="004F102E" w:rsidRPr="00EB2DEB">
        <w:t>about</w:t>
      </w:r>
      <w:r w:rsidR="008B40D6" w:rsidRPr="00EB2DEB">
        <w:t xml:space="preserve"> the </w:t>
      </w:r>
      <w:r w:rsidR="00D44CA6" w:rsidRPr="00EB2DEB">
        <w:t>validity of the</w:t>
      </w:r>
      <w:r w:rsidR="004F102E" w:rsidRPr="00EB2DEB">
        <w:t>se</w:t>
      </w:r>
      <w:r w:rsidR="00D44CA6" w:rsidRPr="00EB2DEB">
        <w:t xml:space="preserve"> </w:t>
      </w:r>
      <w:r w:rsidR="008B40D6" w:rsidRPr="00EB2DEB">
        <w:t>reasons</w:t>
      </w:r>
      <w:r w:rsidR="00470CB9" w:rsidRPr="00EB2DEB">
        <w:t>,</w:t>
      </w:r>
      <w:r w:rsidR="007045E8" w:rsidRPr="00EB2DEB">
        <w:t xml:space="preserve"> </w:t>
      </w:r>
      <w:r w:rsidR="00367AE5" w:rsidRPr="00EB2DEB">
        <w:t>I instead want to reflect on</w:t>
      </w:r>
      <w:r w:rsidRPr="00EB2DEB">
        <w:t xml:space="preserve"> whethe</w:t>
      </w:r>
      <w:r w:rsidR="00D44CA6" w:rsidRPr="00EB2DEB">
        <w:t>r</w:t>
      </w:r>
      <w:r w:rsidRPr="00EB2DEB">
        <w:t xml:space="preserve"> you can be a Christian if you have decided that church is unnecessary.  In other walks of life</w:t>
      </w:r>
      <w:r w:rsidR="00470CB9" w:rsidRPr="00EB2DEB">
        <w:t>,</w:t>
      </w:r>
      <w:r w:rsidRPr="00EB2DEB">
        <w:t xml:space="preserve"> when someone has stopped doing an essential activity of their </w:t>
      </w:r>
      <w:r w:rsidR="00122648" w:rsidRPr="00EB2DEB">
        <w:t>profession,</w:t>
      </w:r>
      <w:r w:rsidRPr="00EB2DEB">
        <w:t xml:space="preserve"> we refer to them as former</w:t>
      </w:r>
      <w:r w:rsidR="00367AE5" w:rsidRPr="00EB2DEB">
        <w:t xml:space="preserve"> or ex</w:t>
      </w:r>
      <w:r w:rsidRPr="00EB2DEB">
        <w:t xml:space="preserve">.  A pilot who no longer flies </w:t>
      </w:r>
      <w:r w:rsidR="00CA1F8B" w:rsidRPr="00EB2DEB">
        <w:t>airplanes,</w:t>
      </w:r>
      <w:r w:rsidRPr="00EB2DEB">
        <w:t xml:space="preserve"> </w:t>
      </w:r>
      <w:r w:rsidR="00122648" w:rsidRPr="00EB2DEB">
        <w:t>is called</w:t>
      </w:r>
      <w:r w:rsidRPr="00EB2DEB">
        <w:t xml:space="preserve"> a former pilot.  And </w:t>
      </w:r>
      <w:r w:rsidR="007A4B4C" w:rsidRPr="00EB2DEB">
        <w:t>so,</w:t>
      </w:r>
      <w:r w:rsidRPr="00EB2DEB">
        <w:t xml:space="preserve"> is church attendance to a Christian what flying is to a pilot?  Is it a necessary part of being a Christian?  </w:t>
      </w:r>
      <w:r w:rsidR="00115F48" w:rsidRPr="00EB2DEB">
        <w:t>It is an interesting question especially when we look at in the context of today’s Gospel lesson</w:t>
      </w:r>
      <w:r w:rsidR="008D1033" w:rsidRPr="00EB2DEB">
        <w:t>, which shows a very visible c</w:t>
      </w:r>
      <w:r w:rsidR="00943E4E" w:rsidRPr="00EB2DEB">
        <w:t>hange to individual</w:t>
      </w:r>
      <w:r w:rsidR="002E498D" w:rsidRPr="00EB2DEB">
        <w:t>s</w:t>
      </w:r>
      <w:r w:rsidR="00943E4E" w:rsidRPr="00EB2DEB">
        <w:t xml:space="preserve"> who decide to follow Jesus</w:t>
      </w:r>
      <w:r w:rsidR="00115F48" w:rsidRPr="00EB2DEB">
        <w:t xml:space="preserve">.  </w:t>
      </w:r>
      <w:r w:rsidR="00C47E3F" w:rsidRPr="00EB2DEB">
        <w:t xml:space="preserve">The passage </w:t>
      </w:r>
      <w:r w:rsidR="00943E4E" w:rsidRPr="00EB2DEB">
        <w:t>occurs at</w:t>
      </w:r>
      <w:r w:rsidR="00C47E3F" w:rsidRPr="00EB2DEB">
        <w:t xml:space="preserve"> the beginning of the ministry of Jes</w:t>
      </w:r>
      <w:r w:rsidR="00CA1F8B" w:rsidRPr="00EB2DEB">
        <w:t>us</w:t>
      </w:r>
      <w:r w:rsidR="00D953DC" w:rsidRPr="00EB2DEB">
        <w:t xml:space="preserve"> and</w:t>
      </w:r>
      <w:r w:rsidR="00C47E3F" w:rsidRPr="00EB2DEB">
        <w:t xml:space="preserve"> reads, “As Jesus passed along the Sea of Galilee, he saw Simon and his brother Andrew casting a net into the sea—for they were fishermen. And Jesus said to them, </w:t>
      </w:r>
      <w:r w:rsidR="00F21776" w:rsidRPr="00EB2DEB">
        <w:t>‘</w:t>
      </w:r>
      <w:r w:rsidR="00C47E3F" w:rsidRPr="00EB2DEB">
        <w:t>Follow me and I will make you fish for people.</w:t>
      </w:r>
      <w:r w:rsidR="00F21776" w:rsidRPr="00EB2DEB">
        <w:t>’</w:t>
      </w:r>
      <w:r w:rsidR="00C47E3F" w:rsidRPr="00EB2DEB">
        <w:t xml:space="preserve"> And immediately they left their nets and followed him.”  </w:t>
      </w:r>
    </w:p>
    <w:p w14:paraId="4361731C" w14:textId="31D1ACDA" w:rsidR="008A3EE0" w:rsidRPr="00EB2DEB" w:rsidRDefault="00BA0D0B" w:rsidP="000E284F">
      <w:pPr>
        <w:pStyle w:val="yiv8361705721ydp18c74d6bmsonormal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EB2DEB">
        <w:tab/>
        <w:t xml:space="preserve">Now this is about </w:t>
      </w:r>
      <w:r w:rsidR="00A239A8" w:rsidRPr="00EB2DEB">
        <w:t>the</w:t>
      </w:r>
      <w:r w:rsidRPr="00EB2DEB">
        <w:t xml:space="preserve"> opposite of those who sa</w:t>
      </w:r>
      <w:r w:rsidR="00D953DC" w:rsidRPr="00EB2DEB">
        <w:t>y</w:t>
      </w:r>
      <w:r w:rsidRPr="00EB2DEB">
        <w:t xml:space="preserve"> they are </w:t>
      </w:r>
      <w:r w:rsidR="00D953DC" w:rsidRPr="00EB2DEB">
        <w:t>Christian</w:t>
      </w:r>
      <w:r w:rsidRPr="00EB2DEB">
        <w:t xml:space="preserve"> but </w:t>
      </w:r>
      <w:r w:rsidR="00A35669" w:rsidRPr="00EB2DEB">
        <w:t>do not</w:t>
      </w:r>
      <w:r w:rsidRPr="00EB2DEB">
        <w:t xml:space="preserve"> bother with going to church</w:t>
      </w:r>
      <w:r w:rsidR="00081D76" w:rsidRPr="00EB2DEB">
        <w:t xml:space="preserve">.  </w:t>
      </w:r>
      <w:r w:rsidR="001E3110" w:rsidRPr="00EB2DEB">
        <w:t>Can you imagine</w:t>
      </w:r>
      <w:r w:rsidR="00D86F37" w:rsidRPr="00EB2DEB">
        <w:t xml:space="preserve"> if</w:t>
      </w:r>
      <w:r w:rsidR="001E3110" w:rsidRPr="00EB2DEB">
        <w:t xml:space="preserve"> </w:t>
      </w:r>
      <w:r w:rsidR="00AA1E26" w:rsidRPr="00EB2DEB">
        <w:t xml:space="preserve">at the point where Jesus asked </w:t>
      </w:r>
      <w:r w:rsidR="006C3DC5" w:rsidRPr="00EB2DEB">
        <w:t xml:space="preserve">Simon and Andrew to follow </w:t>
      </w:r>
      <w:r w:rsidR="00D86F37" w:rsidRPr="00EB2DEB">
        <w:t>him,</w:t>
      </w:r>
      <w:r w:rsidR="006C3DC5" w:rsidRPr="00EB2DEB">
        <w:t xml:space="preserve"> they had responded by saying they </w:t>
      </w:r>
      <w:r w:rsidR="00410EDB" w:rsidRPr="00EB2DEB">
        <w:t>want</w:t>
      </w:r>
      <w:r w:rsidR="00F01A1C" w:rsidRPr="00EB2DEB">
        <w:t>ed</w:t>
      </w:r>
      <w:r w:rsidR="00410EDB" w:rsidRPr="00EB2DEB">
        <w:t xml:space="preserve"> to follow Jesus</w:t>
      </w:r>
      <w:r w:rsidR="00EB6400" w:rsidRPr="00EB2DEB">
        <w:t xml:space="preserve">, wished him good </w:t>
      </w:r>
      <w:proofErr w:type="gramStart"/>
      <w:r w:rsidR="00EB6400" w:rsidRPr="00EB2DEB">
        <w:t>luck</w:t>
      </w:r>
      <w:proofErr w:type="gramEnd"/>
      <w:r w:rsidR="006C3DC5" w:rsidRPr="00EB2DEB">
        <w:t xml:space="preserve"> and then </w:t>
      </w:r>
      <w:r w:rsidR="00410EDB" w:rsidRPr="00EB2DEB">
        <w:t xml:space="preserve">happily </w:t>
      </w:r>
      <w:r w:rsidR="006C3DC5" w:rsidRPr="00EB2DEB">
        <w:t xml:space="preserve">went back to </w:t>
      </w:r>
      <w:r w:rsidR="009A5FBB" w:rsidRPr="00EB2DEB">
        <w:t xml:space="preserve">fishing.  For one I am pretty sure the story would not have made it into </w:t>
      </w:r>
      <w:r w:rsidR="003125E0" w:rsidRPr="00EB2DEB">
        <w:t>Mark’s</w:t>
      </w:r>
      <w:r w:rsidR="009A5FBB" w:rsidRPr="00EB2DEB">
        <w:t xml:space="preserve"> Gospel</w:t>
      </w:r>
      <w:r w:rsidR="004E7A3F" w:rsidRPr="00EB2DEB">
        <w:t xml:space="preserve">.  </w:t>
      </w:r>
      <w:r w:rsidR="00D86F37" w:rsidRPr="00EB2DEB">
        <w:t>And</w:t>
      </w:r>
      <w:r w:rsidR="00470CB9" w:rsidRPr="00EB2DEB">
        <w:t>,</w:t>
      </w:r>
      <w:r w:rsidR="00D86F37" w:rsidRPr="00EB2DEB">
        <w:t xml:space="preserve"> e</w:t>
      </w:r>
      <w:r w:rsidR="003125E0" w:rsidRPr="00EB2DEB">
        <w:t>ven</w:t>
      </w:r>
      <w:r w:rsidR="008703EB" w:rsidRPr="00EB2DEB">
        <w:t xml:space="preserve"> if it did</w:t>
      </w:r>
      <w:r w:rsidR="00470CB9" w:rsidRPr="00EB2DEB">
        <w:t>,</w:t>
      </w:r>
      <w:r w:rsidR="008703EB" w:rsidRPr="00EB2DEB">
        <w:t xml:space="preserve"> it would pro</w:t>
      </w:r>
      <w:r w:rsidR="0014555E" w:rsidRPr="00EB2DEB">
        <w:t xml:space="preserve">bably be held up as an example of what </w:t>
      </w:r>
      <w:r w:rsidR="003125E0" w:rsidRPr="00EB2DEB">
        <w:t>you shou</w:t>
      </w:r>
      <w:r w:rsidR="00B257F4" w:rsidRPr="00EB2DEB">
        <w:t>ld not do</w:t>
      </w:r>
      <w:r w:rsidR="0014555E" w:rsidRPr="00EB2DEB">
        <w:t>.  In the New Testament</w:t>
      </w:r>
      <w:r w:rsidR="00514370" w:rsidRPr="00EB2DEB">
        <w:t>,</w:t>
      </w:r>
      <w:r w:rsidR="0014555E" w:rsidRPr="00EB2DEB">
        <w:t xml:space="preserve"> </w:t>
      </w:r>
      <w:r w:rsidR="00940869" w:rsidRPr="00EB2DEB">
        <w:t>there are no accounts of</w:t>
      </w:r>
      <w:r w:rsidR="008009A9" w:rsidRPr="00EB2DEB">
        <w:t xml:space="preserve"> the twelve disciples sitting at home while Jesus went about his ministry.  </w:t>
      </w:r>
      <w:r w:rsidR="00B257F4" w:rsidRPr="00EB2DEB">
        <w:t xml:space="preserve">However, </w:t>
      </w:r>
      <w:r w:rsidR="00A35669" w:rsidRPr="00EB2DEB">
        <w:t xml:space="preserve">there is </w:t>
      </w:r>
      <w:r w:rsidR="00734FF9" w:rsidRPr="00EB2DEB">
        <w:t xml:space="preserve">a category in the New Testament </w:t>
      </w:r>
      <w:r w:rsidR="00734FF9" w:rsidRPr="00EB2DEB">
        <w:lastRenderedPageBreak/>
        <w:t>that does appear to be a little more like these non-church go</w:t>
      </w:r>
      <w:r w:rsidR="00196DEA" w:rsidRPr="00EB2DEB">
        <w:t>ing evangelicals.  We hear about it in John’s Gospel, after the crucifixion of Jesus.  It reads</w:t>
      </w:r>
      <w:r w:rsidR="00AB1012" w:rsidRPr="00EB2DEB">
        <w:t xml:space="preserve">, “Joseph of </w:t>
      </w:r>
      <w:proofErr w:type="spellStart"/>
      <w:r w:rsidR="00AB1012" w:rsidRPr="00EB2DEB">
        <w:t>Arimathe′a</w:t>
      </w:r>
      <w:proofErr w:type="spellEnd"/>
      <w:r w:rsidR="00AB1012" w:rsidRPr="00EB2DEB">
        <w:t>, was a disciple of Jesus, but secretly, for fear of the Jews</w:t>
      </w:r>
      <w:r w:rsidR="00016CBB" w:rsidRPr="00EB2DEB">
        <w:t xml:space="preserve">.”  </w:t>
      </w:r>
      <w:r w:rsidR="00C16D69" w:rsidRPr="00EB2DEB">
        <w:t>Meaning that</w:t>
      </w:r>
      <w:r w:rsidR="00053180" w:rsidRPr="00EB2DEB">
        <w:t>, in the New Testament</w:t>
      </w:r>
      <w:r w:rsidR="004416AF" w:rsidRPr="00EB2DEB">
        <w:t xml:space="preserve"> we have disciples who </w:t>
      </w:r>
      <w:r w:rsidR="00ED58B2" w:rsidRPr="00EB2DEB">
        <w:t xml:space="preserve">drop everything and follow Jesus and we have others who seem to be much </w:t>
      </w:r>
      <w:r w:rsidR="00DD0734" w:rsidRPr="00EB2DEB">
        <w:t xml:space="preserve">more discreet </w:t>
      </w:r>
      <w:r w:rsidR="00C16D69" w:rsidRPr="00EB2DEB">
        <w:t>about it</w:t>
      </w:r>
      <w:r w:rsidR="00DD0734" w:rsidRPr="00EB2DEB">
        <w:t xml:space="preserve">.  </w:t>
      </w:r>
      <w:r w:rsidR="00BF7603" w:rsidRPr="00EB2DEB">
        <w:t>So,</w:t>
      </w:r>
      <w:r w:rsidR="008A21ED" w:rsidRPr="00EB2DEB">
        <w:t xml:space="preserve"> w</w:t>
      </w:r>
      <w:r w:rsidR="00DD0734" w:rsidRPr="00EB2DEB">
        <w:t xml:space="preserve">hat I would like to do in the next few moments is reflect on what exactly </w:t>
      </w:r>
      <w:r w:rsidR="00443566" w:rsidRPr="00EB2DEB">
        <w:t>we are supposed to do when we say we are a follower of Jesus and if there i</w:t>
      </w:r>
      <w:r w:rsidR="00223FB4" w:rsidRPr="00EB2DEB">
        <w:t>s</w:t>
      </w:r>
      <w:r w:rsidR="00443566" w:rsidRPr="00EB2DEB">
        <w:t xml:space="preserve"> a one size fits all approach.  </w:t>
      </w:r>
      <w:r w:rsidR="00332BD3" w:rsidRPr="00EB2DEB">
        <w:t xml:space="preserve">And I realize this is a vast topic so I am going to trim it down and </w:t>
      </w:r>
      <w:proofErr w:type="gramStart"/>
      <w:r w:rsidR="00FA43E1" w:rsidRPr="00EB2DEB">
        <w:t>really just</w:t>
      </w:r>
      <w:proofErr w:type="gramEnd"/>
      <w:r w:rsidR="00FA43E1" w:rsidRPr="00EB2DEB">
        <w:t xml:space="preserve"> focus on</w:t>
      </w:r>
      <w:r w:rsidR="005E0F44" w:rsidRPr="00EB2DEB">
        <w:rPr>
          <w:color w:val="000000"/>
        </w:rPr>
        <w:t xml:space="preserve"> the question that I posed originally and that is can you be a Christian without going to church?  </w:t>
      </w:r>
      <w:r w:rsidR="00F70B55" w:rsidRPr="00EB2DEB">
        <w:rPr>
          <w:color w:val="000000"/>
        </w:rPr>
        <w:t xml:space="preserve">But </w:t>
      </w:r>
      <w:r w:rsidR="005E0F44" w:rsidRPr="00EB2DEB">
        <w:rPr>
          <w:color w:val="000000"/>
        </w:rPr>
        <w:t xml:space="preserve">I want to rephrase this question slightly because I think it </w:t>
      </w:r>
      <w:r w:rsidR="00F60287" w:rsidRPr="00EB2DEB">
        <w:rPr>
          <w:color w:val="000000"/>
        </w:rPr>
        <w:t>better addresses the</w:t>
      </w:r>
      <w:r w:rsidR="005E0F44" w:rsidRPr="00EB2DEB">
        <w:rPr>
          <w:color w:val="000000"/>
        </w:rPr>
        <w:t xml:space="preserve"> underlying themes presented by th</w:t>
      </w:r>
      <w:r w:rsidR="00C859E4" w:rsidRPr="00EB2DEB">
        <w:rPr>
          <w:color w:val="000000"/>
        </w:rPr>
        <w:t xml:space="preserve">e </w:t>
      </w:r>
      <w:r w:rsidR="005E0F44" w:rsidRPr="00EB2DEB">
        <w:rPr>
          <w:color w:val="000000"/>
        </w:rPr>
        <w:t>finding</w:t>
      </w:r>
      <w:r w:rsidR="00C859E4" w:rsidRPr="00EB2DEB">
        <w:rPr>
          <w:color w:val="000000"/>
        </w:rPr>
        <w:t>s</w:t>
      </w:r>
      <w:r w:rsidR="005E0F44" w:rsidRPr="00EB2DEB">
        <w:rPr>
          <w:color w:val="000000"/>
        </w:rPr>
        <w:t xml:space="preserve"> in Iowa and that </w:t>
      </w:r>
      <w:r w:rsidR="00C859E4" w:rsidRPr="00EB2DEB">
        <w:rPr>
          <w:color w:val="000000"/>
        </w:rPr>
        <w:t xml:space="preserve">question </w:t>
      </w:r>
      <w:r w:rsidR="005E0F44" w:rsidRPr="00EB2DEB">
        <w:rPr>
          <w:color w:val="000000"/>
        </w:rPr>
        <w:t>is why would you not want to go to church if you were a Christian?  That is why would church going be seen as optional for certain individuals and are their reasons valid? </w:t>
      </w:r>
    </w:p>
    <w:p w14:paraId="69958045" w14:textId="33D8A7AC" w:rsidR="005E0F44" w:rsidRPr="00EB2DEB" w:rsidRDefault="00F12B07" w:rsidP="000E284F">
      <w:pPr>
        <w:pStyle w:val="yiv8361705721ydp18c74d6bmsonormal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EB2DEB">
        <w:rPr>
          <w:color w:val="000000"/>
        </w:rPr>
        <w:t xml:space="preserve">First let me </w:t>
      </w:r>
      <w:r w:rsidR="00C915CE" w:rsidRPr="00EB2DEB">
        <w:rPr>
          <w:color w:val="000000"/>
        </w:rPr>
        <w:t xml:space="preserve">say that there </w:t>
      </w:r>
      <w:r w:rsidR="00351459" w:rsidRPr="00EB2DEB">
        <w:rPr>
          <w:color w:val="000000"/>
        </w:rPr>
        <w:t>exist</w:t>
      </w:r>
      <w:r w:rsidRPr="00EB2DEB">
        <w:rPr>
          <w:color w:val="000000"/>
        </w:rPr>
        <w:t xml:space="preserve"> </w:t>
      </w:r>
      <w:r w:rsidR="005E0F44" w:rsidRPr="00EB2DEB">
        <w:rPr>
          <w:color w:val="000000"/>
        </w:rPr>
        <w:t xml:space="preserve">valid reasons </w:t>
      </w:r>
      <w:r w:rsidR="00704436" w:rsidRPr="00EB2DEB">
        <w:rPr>
          <w:color w:val="000000"/>
        </w:rPr>
        <w:t xml:space="preserve">for </w:t>
      </w:r>
      <w:r w:rsidR="005E0F44" w:rsidRPr="00EB2DEB">
        <w:rPr>
          <w:color w:val="000000"/>
        </w:rPr>
        <w:t>why certain Christians do not go to church</w:t>
      </w:r>
      <w:r w:rsidR="001D53B8" w:rsidRPr="00EB2DEB">
        <w:rPr>
          <w:color w:val="000000"/>
        </w:rPr>
        <w:t xml:space="preserve">.  </w:t>
      </w:r>
      <w:r w:rsidR="005E0F44" w:rsidRPr="00EB2DEB">
        <w:rPr>
          <w:color w:val="000000"/>
        </w:rPr>
        <w:t>Jos</w:t>
      </w:r>
      <w:r w:rsidR="00AF4455" w:rsidRPr="00EB2DEB">
        <w:rPr>
          <w:color w:val="000000"/>
        </w:rPr>
        <w:t>ep</w:t>
      </w:r>
      <w:r w:rsidR="005E0F44" w:rsidRPr="00EB2DEB">
        <w:rPr>
          <w:color w:val="000000"/>
        </w:rPr>
        <w:t>h of Arimathea did not follow Jesus publicly because he feared for his life.  Some may object to that excuse, but most of th</w:t>
      </w:r>
      <w:r w:rsidR="00E04B20" w:rsidRPr="00EB2DEB">
        <w:rPr>
          <w:color w:val="000000"/>
        </w:rPr>
        <w:t>e</w:t>
      </w:r>
      <w:r w:rsidR="005E0F44" w:rsidRPr="00EB2DEB">
        <w:rPr>
          <w:color w:val="000000"/>
        </w:rPr>
        <w:t xml:space="preserve"> people objecting appear to still be alive</w:t>
      </w:r>
      <w:r w:rsidR="00E04B20" w:rsidRPr="00EB2DEB">
        <w:rPr>
          <w:color w:val="000000"/>
        </w:rPr>
        <w:t>, so you can take that criticism for what you will</w:t>
      </w:r>
      <w:r w:rsidR="005E0F44" w:rsidRPr="00EB2DEB">
        <w:rPr>
          <w:color w:val="000000"/>
        </w:rPr>
        <w:t xml:space="preserve">.  There are other </w:t>
      </w:r>
      <w:r w:rsidR="00A82A0E" w:rsidRPr="00EB2DEB">
        <w:rPr>
          <w:color w:val="000000"/>
        </w:rPr>
        <w:t xml:space="preserve">valid </w:t>
      </w:r>
      <w:r w:rsidR="005E0F44" w:rsidRPr="00EB2DEB">
        <w:rPr>
          <w:color w:val="000000"/>
        </w:rPr>
        <w:t>issues</w:t>
      </w:r>
      <w:r w:rsidR="00F8354B" w:rsidRPr="00EB2DEB">
        <w:rPr>
          <w:color w:val="000000"/>
        </w:rPr>
        <w:t>,</w:t>
      </w:r>
      <w:r w:rsidR="005E0F44" w:rsidRPr="00EB2DEB">
        <w:rPr>
          <w:color w:val="000000"/>
        </w:rPr>
        <w:t xml:space="preserve"> like sickness or physical constraints where it is not possible </w:t>
      </w:r>
      <w:r w:rsidR="00EF6229" w:rsidRPr="00EB2DEB">
        <w:rPr>
          <w:color w:val="000000"/>
        </w:rPr>
        <w:t xml:space="preserve">for an individual </w:t>
      </w:r>
      <w:r w:rsidR="005E0F44" w:rsidRPr="00EB2DEB">
        <w:rPr>
          <w:color w:val="000000"/>
        </w:rPr>
        <w:t xml:space="preserve">to go to church.  And there are still other issues </w:t>
      </w:r>
      <w:r w:rsidR="002E6D63" w:rsidRPr="00EB2DEB">
        <w:rPr>
          <w:color w:val="000000"/>
        </w:rPr>
        <w:t>such as</w:t>
      </w:r>
      <w:r w:rsidR="005E0F44" w:rsidRPr="00EB2DEB">
        <w:rPr>
          <w:color w:val="000000"/>
        </w:rPr>
        <w:t xml:space="preserve"> lack of accessibility to a faith community</w:t>
      </w:r>
      <w:r w:rsidR="00057EF0" w:rsidRPr="00EB2DEB">
        <w:rPr>
          <w:color w:val="000000"/>
        </w:rPr>
        <w:t>, like</w:t>
      </w:r>
      <w:r w:rsidR="006907E1" w:rsidRPr="00EB2DEB">
        <w:rPr>
          <w:color w:val="000000"/>
        </w:rPr>
        <w:t xml:space="preserve"> may happen to</w:t>
      </w:r>
      <w:r w:rsidR="005E0F44" w:rsidRPr="00EB2DEB">
        <w:rPr>
          <w:color w:val="000000"/>
        </w:rPr>
        <w:t xml:space="preserve"> a lighthouse keeper or prospector in the Yukon.  But baring such excuses as those what about t</w:t>
      </w:r>
      <w:r w:rsidR="00E61A0C" w:rsidRPr="00EB2DEB">
        <w:rPr>
          <w:color w:val="000000"/>
        </w:rPr>
        <w:t>he rest of the population who</w:t>
      </w:r>
      <w:r w:rsidR="005E0F44" w:rsidRPr="00EB2DEB">
        <w:rPr>
          <w:color w:val="000000"/>
        </w:rPr>
        <w:t xml:space="preserve"> have access and are physically capable but decide not to go?  Well, I am not saying everyone who does that is going to hell but let me give three reasons why I think church attendance is important</w:t>
      </w:r>
      <w:r w:rsidR="00A946E4" w:rsidRPr="00EB2DEB">
        <w:rPr>
          <w:color w:val="000000"/>
        </w:rPr>
        <w:t xml:space="preserve"> and not optional</w:t>
      </w:r>
      <w:r w:rsidR="005E0F44" w:rsidRPr="00EB2DEB">
        <w:rPr>
          <w:color w:val="000000"/>
        </w:rPr>
        <w:t>. </w:t>
      </w:r>
    </w:p>
    <w:p w14:paraId="2766BB53" w14:textId="20988D51" w:rsidR="005E0F44" w:rsidRPr="00EB2DEB" w:rsidRDefault="005E0F44" w:rsidP="000E284F">
      <w:pPr>
        <w:pStyle w:val="yiv8361705721ydp18c74d6bmsonormal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EB2DEB">
        <w:rPr>
          <w:color w:val="000000"/>
        </w:rPr>
        <w:lastRenderedPageBreak/>
        <w:t>First</w:t>
      </w:r>
      <w:r w:rsidR="00CA6C24" w:rsidRPr="00EB2DEB">
        <w:rPr>
          <w:color w:val="000000"/>
        </w:rPr>
        <w:t>,</w:t>
      </w:r>
      <w:r w:rsidRPr="00EB2DEB">
        <w:rPr>
          <w:color w:val="000000"/>
        </w:rPr>
        <w:t xml:space="preserve"> in a </w:t>
      </w:r>
      <w:r w:rsidR="00A0064D" w:rsidRPr="00EB2DEB">
        <w:rPr>
          <w:color w:val="000000"/>
        </w:rPr>
        <w:t xml:space="preserve">balkanized </w:t>
      </w:r>
      <w:r w:rsidRPr="00EB2DEB">
        <w:rPr>
          <w:color w:val="000000"/>
        </w:rPr>
        <w:t>society</w:t>
      </w:r>
      <w:r w:rsidR="00A946E4" w:rsidRPr="00EB2DEB">
        <w:rPr>
          <w:color w:val="000000"/>
        </w:rPr>
        <w:t xml:space="preserve"> like ours</w:t>
      </w:r>
      <w:r w:rsidR="003550FD" w:rsidRPr="00EB2DEB">
        <w:rPr>
          <w:color w:val="000000"/>
        </w:rPr>
        <w:t>,</w:t>
      </w:r>
      <w:r w:rsidRPr="00EB2DEB">
        <w:rPr>
          <w:color w:val="000000"/>
        </w:rPr>
        <w:t xml:space="preserve"> church is one place where you </w:t>
      </w:r>
      <w:r w:rsidR="00A32619" w:rsidRPr="00EB2DEB">
        <w:rPr>
          <w:color w:val="000000"/>
        </w:rPr>
        <w:t xml:space="preserve">have the chance to </w:t>
      </w:r>
      <w:r w:rsidRPr="00EB2DEB">
        <w:rPr>
          <w:color w:val="000000"/>
        </w:rPr>
        <w:t xml:space="preserve">encounter real diversity.  What I mean by this is it is very easy </w:t>
      </w:r>
      <w:r w:rsidR="00A32619" w:rsidRPr="00EB2DEB">
        <w:rPr>
          <w:color w:val="000000"/>
        </w:rPr>
        <w:t>to</w:t>
      </w:r>
      <w:r w:rsidRPr="00EB2DEB">
        <w:rPr>
          <w:color w:val="000000"/>
        </w:rPr>
        <w:t xml:space="preserve"> sit on our computer and read or watch only things with which we complete</w:t>
      </w:r>
      <w:r w:rsidR="00B25F9E" w:rsidRPr="00EB2DEB">
        <w:rPr>
          <w:color w:val="000000"/>
        </w:rPr>
        <w:t>ly</w:t>
      </w:r>
      <w:r w:rsidRPr="00EB2DEB">
        <w:rPr>
          <w:color w:val="000000"/>
        </w:rPr>
        <w:t xml:space="preserve"> agree.  And this</w:t>
      </w:r>
      <w:r w:rsidR="00133D7A" w:rsidRPr="00EB2DEB">
        <w:rPr>
          <w:color w:val="000000"/>
        </w:rPr>
        <w:t xml:space="preserve"> behavior</w:t>
      </w:r>
      <w:r w:rsidRPr="00EB2DEB">
        <w:rPr>
          <w:color w:val="000000"/>
        </w:rPr>
        <w:t xml:space="preserve"> has seeped in Christianity.  I have talked to numerous people who do not go to church because they have found a pastor in</w:t>
      </w:r>
      <w:r w:rsidR="009B0AC8" w:rsidRPr="00EB2DEB">
        <w:rPr>
          <w:color w:val="000000"/>
        </w:rPr>
        <w:t xml:space="preserve"> somewhere like</w:t>
      </w:r>
      <w:r w:rsidRPr="00EB2DEB">
        <w:rPr>
          <w:color w:val="000000"/>
        </w:rPr>
        <w:t xml:space="preserve"> Driggs, Idaho they really like</w:t>
      </w:r>
      <w:r w:rsidR="00E4696A" w:rsidRPr="00EB2DEB">
        <w:rPr>
          <w:color w:val="000000"/>
        </w:rPr>
        <w:t xml:space="preserve"> and</w:t>
      </w:r>
      <w:r w:rsidR="00D7005F" w:rsidRPr="00EB2DEB">
        <w:rPr>
          <w:color w:val="000000"/>
        </w:rPr>
        <w:t>,</w:t>
      </w:r>
      <w:r w:rsidR="009B0AC8" w:rsidRPr="00EB2DEB">
        <w:rPr>
          <w:color w:val="000000"/>
        </w:rPr>
        <w:t xml:space="preserve"> instead of going down the street to church</w:t>
      </w:r>
      <w:r w:rsidR="00D7005F" w:rsidRPr="00EB2DEB">
        <w:rPr>
          <w:color w:val="000000"/>
        </w:rPr>
        <w:t>,</w:t>
      </w:r>
      <w:r w:rsidR="00E4696A" w:rsidRPr="00EB2DEB">
        <w:rPr>
          <w:color w:val="000000"/>
        </w:rPr>
        <w:t xml:space="preserve"> they watch hi</w:t>
      </w:r>
      <w:r w:rsidR="00954022" w:rsidRPr="00EB2DEB">
        <w:rPr>
          <w:color w:val="000000"/>
        </w:rPr>
        <w:t>m on the internet now and then</w:t>
      </w:r>
      <w:r w:rsidRPr="00EB2DEB">
        <w:rPr>
          <w:color w:val="000000"/>
        </w:rPr>
        <w:t xml:space="preserve">.  But that was never how the church was conceived.  If you have ever wondered why Episcopalians and many others call their church a parish, </w:t>
      </w:r>
      <w:r w:rsidR="003C0A75" w:rsidRPr="00EB2DEB">
        <w:rPr>
          <w:color w:val="000000"/>
        </w:rPr>
        <w:t>it is</w:t>
      </w:r>
      <w:r w:rsidRPr="00EB2DEB">
        <w:rPr>
          <w:color w:val="000000"/>
        </w:rPr>
        <w:t xml:space="preserve"> not because </w:t>
      </w:r>
      <w:r w:rsidR="00954022" w:rsidRPr="00EB2DEB">
        <w:rPr>
          <w:color w:val="000000"/>
        </w:rPr>
        <w:t>those words</w:t>
      </w:r>
      <w:r w:rsidRPr="00EB2DEB">
        <w:rPr>
          <w:color w:val="000000"/>
        </w:rPr>
        <w:t xml:space="preserve"> are synonyms.  Parish means, “the ecclesiastical unit of area committed to one pastor.”  A parish has</w:t>
      </w:r>
      <w:r w:rsidR="00EB0AB9" w:rsidRPr="00EB2DEB">
        <w:rPr>
          <w:color w:val="000000"/>
        </w:rPr>
        <w:t xml:space="preserve"> a geographic boundary.  Put another way</w:t>
      </w:r>
      <w:r w:rsidRPr="00EB2DEB">
        <w:rPr>
          <w:color w:val="000000"/>
        </w:rPr>
        <w:t xml:space="preserve"> the idea </w:t>
      </w:r>
      <w:r w:rsidR="004D6C80" w:rsidRPr="00EB2DEB">
        <w:rPr>
          <w:color w:val="000000"/>
        </w:rPr>
        <w:t xml:space="preserve">behind saying parish is </w:t>
      </w:r>
      <w:r w:rsidRPr="00EB2DEB">
        <w:rPr>
          <w:color w:val="000000"/>
        </w:rPr>
        <w:t xml:space="preserve">that you can drive to it relatively easily.  </w:t>
      </w:r>
      <w:r w:rsidR="0038188E" w:rsidRPr="00EB2DEB">
        <w:rPr>
          <w:color w:val="000000"/>
        </w:rPr>
        <w:t>So,</w:t>
      </w:r>
      <w:r w:rsidRPr="00EB2DEB">
        <w:rPr>
          <w:color w:val="000000"/>
        </w:rPr>
        <w:t xml:space="preserve"> if you live </w:t>
      </w:r>
      <w:proofErr w:type="gramStart"/>
      <w:r w:rsidRPr="00EB2DEB">
        <w:rPr>
          <w:color w:val="000000"/>
        </w:rPr>
        <w:t>here</w:t>
      </w:r>
      <w:proofErr w:type="gramEnd"/>
      <w:r w:rsidRPr="00EB2DEB">
        <w:rPr>
          <w:color w:val="000000"/>
        </w:rPr>
        <w:t xml:space="preserve"> you really cannot regularly attend a parish in Versailles, Kentucky.  When Jesus describes the kingdom of heaven in Matthew’s </w:t>
      </w:r>
      <w:r w:rsidR="00014DB7" w:rsidRPr="00EB2DEB">
        <w:rPr>
          <w:color w:val="000000"/>
        </w:rPr>
        <w:t>Gospel,</w:t>
      </w:r>
      <w:r w:rsidRPr="00EB2DEB">
        <w:rPr>
          <w:color w:val="000000"/>
        </w:rPr>
        <w:t xml:space="preserve"> he says it, “is like a net which was thrown into the sea and gathered fish of every kind.”  The church wants whoever is around </w:t>
      </w:r>
      <w:proofErr w:type="gramStart"/>
      <w:r w:rsidRPr="00EB2DEB">
        <w:rPr>
          <w:color w:val="000000"/>
        </w:rPr>
        <w:t>in a given</w:t>
      </w:r>
      <w:proofErr w:type="gramEnd"/>
      <w:r w:rsidRPr="00EB2DEB">
        <w:rPr>
          <w:color w:val="000000"/>
        </w:rPr>
        <w:t xml:space="preserve"> area.  I am fairly sure when we get to </w:t>
      </w:r>
      <w:proofErr w:type="gramStart"/>
      <w:r w:rsidRPr="00EB2DEB">
        <w:rPr>
          <w:color w:val="000000"/>
        </w:rPr>
        <w:t>heaven</w:t>
      </w:r>
      <w:proofErr w:type="gramEnd"/>
      <w:r w:rsidRPr="00EB2DEB">
        <w:rPr>
          <w:color w:val="000000"/>
        </w:rPr>
        <w:t xml:space="preserve"> we will not only be with our favorite</w:t>
      </w:r>
      <w:r w:rsidR="00BB0C00" w:rsidRPr="00EB2DEB">
        <w:rPr>
          <w:color w:val="000000"/>
        </w:rPr>
        <w:t xml:space="preserve"> internet</w:t>
      </w:r>
      <w:r w:rsidRPr="00EB2DEB">
        <w:rPr>
          <w:color w:val="000000"/>
        </w:rPr>
        <w:t xml:space="preserve"> pastor</w:t>
      </w:r>
      <w:r w:rsidR="0038111E" w:rsidRPr="00EB2DEB">
        <w:rPr>
          <w:color w:val="000000"/>
        </w:rPr>
        <w:t xml:space="preserve"> and the people that tuned into his broadcast on a regular basis</w:t>
      </w:r>
      <w:r w:rsidR="00BB0C00" w:rsidRPr="00EB2DEB">
        <w:rPr>
          <w:color w:val="000000"/>
        </w:rPr>
        <w:t xml:space="preserve"> but rather the whole communion of saints</w:t>
      </w:r>
      <w:r w:rsidRPr="00EB2DEB">
        <w:rPr>
          <w:color w:val="000000"/>
        </w:rPr>
        <w:t>.</w:t>
      </w:r>
    </w:p>
    <w:p w14:paraId="2B2D13FA" w14:textId="4DC55C07" w:rsidR="005E0F44" w:rsidRPr="00EB2DEB" w:rsidRDefault="005E0F44" w:rsidP="000E284F">
      <w:pPr>
        <w:pStyle w:val="yiv8361705721ydp18c74d6bmsonormal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EB2DEB">
        <w:rPr>
          <w:color w:val="000000"/>
        </w:rPr>
        <w:t xml:space="preserve">Reason number two.  There is something about a community that is trying to live into God’s will.  If you </w:t>
      </w:r>
      <w:proofErr w:type="gramStart"/>
      <w:r w:rsidRPr="00EB2DEB">
        <w:rPr>
          <w:color w:val="000000"/>
        </w:rPr>
        <w:t>haven’t</w:t>
      </w:r>
      <w:proofErr w:type="gramEnd"/>
      <w:r w:rsidRPr="00EB2DEB">
        <w:rPr>
          <w:color w:val="000000"/>
        </w:rPr>
        <w:t xml:space="preserve"> notice</w:t>
      </w:r>
      <w:r w:rsidR="00E00171" w:rsidRPr="00EB2DEB">
        <w:rPr>
          <w:color w:val="000000"/>
        </w:rPr>
        <w:t>d</w:t>
      </w:r>
      <w:r w:rsidR="00C7326F" w:rsidRPr="00EB2DEB">
        <w:rPr>
          <w:color w:val="000000"/>
        </w:rPr>
        <w:t>,</w:t>
      </w:r>
      <w:r w:rsidRPr="00EB2DEB">
        <w:rPr>
          <w:color w:val="000000"/>
        </w:rPr>
        <w:t xml:space="preserve"> our world has a lot of private morality these days</w:t>
      </w:r>
      <w:r w:rsidR="0022799C" w:rsidRPr="00EB2DEB">
        <w:rPr>
          <w:color w:val="000000"/>
        </w:rPr>
        <w:t>, but C</w:t>
      </w:r>
      <w:r w:rsidRPr="00EB2DEB">
        <w:rPr>
          <w:color w:val="000000"/>
        </w:rPr>
        <w:t xml:space="preserve">hristianity calls us to something </w:t>
      </w:r>
      <w:r w:rsidR="007F0F17" w:rsidRPr="00EB2DEB">
        <w:rPr>
          <w:color w:val="000000"/>
        </w:rPr>
        <w:t>greater;</w:t>
      </w:r>
      <w:r w:rsidR="00133E38" w:rsidRPr="00EB2DEB">
        <w:rPr>
          <w:color w:val="000000"/>
        </w:rPr>
        <w:t xml:space="preserve"> it calls us</w:t>
      </w:r>
      <w:r w:rsidRPr="00EB2DEB">
        <w:rPr>
          <w:color w:val="000000"/>
        </w:rPr>
        <w:t xml:space="preserve"> to a morality</w:t>
      </w:r>
      <w:r w:rsidR="008A3F60" w:rsidRPr="00EB2DEB">
        <w:rPr>
          <w:color w:val="000000"/>
        </w:rPr>
        <w:t xml:space="preserve"> based on God’s character</w:t>
      </w:r>
      <w:r w:rsidRPr="00EB2DEB">
        <w:rPr>
          <w:color w:val="000000"/>
        </w:rPr>
        <w:t xml:space="preserve">.  Our society has grown rather comfortable with saying things like adultery and lying are bad when people I </w:t>
      </w:r>
      <w:proofErr w:type="gramStart"/>
      <w:r w:rsidRPr="00EB2DEB">
        <w:rPr>
          <w:color w:val="000000"/>
        </w:rPr>
        <w:t>don’t</w:t>
      </w:r>
      <w:proofErr w:type="gramEnd"/>
      <w:r w:rsidRPr="00EB2DEB">
        <w:rPr>
          <w:color w:val="000000"/>
        </w:rPr>
        <w:t xml:space="preserve"> like do them, but </w:t>
      </w:r>
      <w:r w:rsidR="00A929F9" w:rsidRPr="00EB2DEB">
        <w:rPr>
          <w:color w:val="000000"/>
        </w:rPr>
        <w:t>aren’t so bad</w:t>
      </w:r>
      <w:r w:rsidRPr="00EB2DEB">
        <w:rPr>
          <w:color w:val="000000"/>
        </w:rPr>
        <w:t xml:space="preserve"> when done by someone I like. </w:t>
      </w:r>
      <w:r w:rsidR="003D5385" w:rsidRPr="00EB2DEB">
        <w:rPr>
          <w:color w:val="000000"/>
        </w:rPr>
        <w:t xml:space="preserve"> Christians</w:t>
      </w:r>
      <w:r w:rsidR="0064780B" w:rsidRPr="00EB2DEB">
        <w:rPr>
          <w:color w:val="000000"/>
        </w:rPr>
        <w:t xml:space="preserve"> are called to live in certain ways</w:t>
      </w:r>
      <w:r w:rsidR="00006145" w:rsidRPr="00EB2DEB">
        <w:rPr>
          <w:color w:val="000000"/>
        </w:rPr>
        <w:t xml:space="preserve"> and these ways are not determined by what may or may not be good for </w:t>
      </w:r>
      <w:r w:rsidR="00D6528D" w:rsidRPr="00EB2DEB">
        <w:rPr>
          <w:color w:val="000000"/>
        </w:rPr>
        <w:t xml:space="preserve">us </w:t>
      </w:r>
      <w:r w:rsidR="00006145" w:rsidRPr="00EB2DEB">
        <w:rPr>
          <w:color w:val="000000"/>
        </w:rPr>
        <w:t xml:space="preserve">at the time.  </w:t>
      </w:r>
      <w:r w:rsidR="009C30E0" w:rsidRPr="00EB2DEB">
        <w:rPr>
          <w:color w:val="000000"/>
        </w:rPr>
        <w:t xml:space="preserve">The less we are in a Christian community the more likely we are to cook up our own version of what is right and wrong.  </w:t>
      </w:r>
    </w:p>
    <w:p w14:paraId="73EF9CF4" w14:textId="47D789A0" w:rsidR="00437DEA" w:rsidRPr="00EB2DEB" w:rsidRDefault="00691476" w:rsidP="000E284F">
      <w:pPr>
        <w:pStyle w:val="yiv8361705721ydp18c74d6bmsonormal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EB2DEB">
        <w:rPr>
          <w:color w:val="000000"/>
        </w:rPr>
        <w:lastRenderedPageBreak/>
        <w:t>Finally,</w:t>
      </w:r>
      <w:r w:rsidR="00437DEA" w:rsidRPr="00EB2DEB">
        <w:rPr>
          <w:color w:val="000000"/>
        </w:rPr>
        <w:t xml:space="preserve"> </w:t>
      </w:r>
      <w:r w:rsidR="0022564E" w:rsidRPr="00EB2DEB">
        <w:rPr>
          <w:color w:val="000000"/>
        </w:rPr>
        <w:t xml:space="preserve">Jesus tells us to </w:t>
      </w:r>
      <w:r w:rsidR="003122B5" w:rsidRPr="00EB2DEB">
        <w:rPr>
          <w:color w:val="000000"/>
        </w:rPr>
        <w:t>do it</w:t>
      </w:r>
      <w:r w:rsidR="0022564E" w:rsidRPr="00EB2DEB">
        <w:rPr>
          <w:color w:val="000000"/>
        </w:rPr>
        <w:t xml:space="preserve">.  </w:t>
      </w:r>
      <w:r w:rsidR="00D042F8" w:rsidRPr="00EB2DEB">
        <w:rPr>
          <w:color w:val="000000"/>
        </w:rPr>
        <w:t>In Matthew 18:20 Jesus says, “For where two or three are gathered in my name, there am I in the midst of them.”</w:t>
      </w:r>
      <w:r w:rsidR="00747A46" w:rsidRPr="00EB2DEB">
        <w:rPr>
          <w:color w:val="000000"/>
        </w:rPr>
        <w:t xml:space="preserve">  </w:t>
      </w:r>
      <w:r w:rsidR="0070421E" w:rsidRPr="00EB2DEB">
        <w:rPr>
          <w:color w:val="000000"/>
        </w:rPr>
        <w:t xml:space="preserve">In this passage Jesus is telling us that </w:t>
      </w:r>
      <w:r w:rsidR="009A2F77" w:rsidRPr="00EB2DEB">
        <w:rPr>
          <w:color w:val="000000"/>
        </w:rPr>
        <w:t xml:space="preserve">physical proximity is essential and that we are greater when gathered than we are </w:t>
      </w:r>
      <w:r w:rsidR="00A66F87" w:rsidRPr="00EB2DEB">
        <w:rPr>
          <w:color w:val="000000"/>
        </w:rPr>
        <w:t>apart</w:t>
      </w:r>
      <w:r w:rsidR="009A2F77" w:rsidRPr="00EB2DEB">
        <w:rPr>
          <w:color w:val="000000"/>
        </w:rPr>
        <w:t xml:space="preserve">.  </w:t>
      </w:r>
      <w:r w:rsidR="00D645D2" w:rsidRPr="00EB2DEB">
        <w:rPr>
          <w:color w:val="000000"/>
        </w:rPr>
        <w:t xml:space="preserve">In the Eucharistic Prayer we say, “Therefore we praise you, joining our voices with Angels and Archangels and with all the company of heaven.”  </w:t>
      </w:r>
      <w:r w:rsidR="00824970" w:rsidRPr="00EB2DEB">
        <w:rPr>
          <w:color w:val="000000"/>
        </w:rPr>
        <w:t xml:space="preserve">When we come to worship </w:t>
      </w:r>
      <w:r w:rsidR="007C2A1B" w:rsidRPr="00EB2DEB">
        <w:rPr>
          <w:color w:val="000000"/>
        </w:rPr>
        <w:t xml:space="preserve">it is not simply that we sit down and receive some information from the priest.  Church is not the same thing as going </w:t>
      </w:r>
      <w:r w:rsidR="00023480" w:rsidRPr="00EB2DEB">
        <w:rPr>
          <w:color w:val="000000"/>
        </w:rPr>
        <w:t xml:space="preserve">to a lecture on the birds of Southern Wisconsin.  </w:t>
      </w:r>
      <w:r w:rsidR="00C86DDF" w:rsidRPr="00EB2DEB">
        <w:rPr>
          <w:color w:val="000000"/>
        </w:rPr>
        <w:t xml:space="preserve">There is a mystical union that happens in this time and place that goes beyond </w:t>
      </w:r>
      <w:r w:rsidR="00820AA9" w:rsidRPr="00EB2DEB">
        <w:rPr>
          <w:color w:val="000000"/>
        </w:rPr>
        <w:t xml:space="preserve">just receiving some </w:t>
      </w:r>
      <w:r w:rsidR="009A7F53" w:rsidRPr="00EB2DEB">
        <w:rPr>
          <w:color w:val="000000"/>
        </w:rPr>
        <w:t>knowledge</w:t>
      </w:r>
      <w:r w:rsidR="00820AA9" w:rsidRPr="00EB2DEB">
        <w:rPr>
          <w:color w:val="000000"/>
        </w:rPr>
        <w:t xml:space="preserve">.  We are joined with God and with all the believers who have come before.  If church attendance were simply about </w:t>
      </w:r>
      <w:r w:rsidR="0005229B" w:rsidRPr="00EB2DEB">
        <w:rPr>
          <w:color w:val="000000"/>
        </w:rPr>
        <w:t xml:space="preserve">listening to some stuff about </w:t>
      </w:r>
      <w:r w:rsidR="006E01E4" w:rsidRPr="00EB2DEB">
        <w:rPr>
          <w:color w:val="000000"/>
        </w:rPr>
        <w:t>God,</w:t>
      </w:r>
      <w:r w:rsidR="0005229B" w:rsidRPr="00EB2DEB">
        <w:rPr>
          <w:color w:val="000000"/>
        </w:rPr>
        <w:t xml:space="preserve"> then the internet would be just fine</w:t>
      </w:r>
      <w:r w:rsidR="003E062A" w:rsidRPr="00EB2DEB">
        <w:rPr>
          <w:color w:val="000000"/>
        </w:rPr>
        <w:t>,</w:t>
      </w:r>
      <w:r w:rsidR="0005229B" w:rsidRPr="00EB2DEB">
        <w:rPr>
          <w:color w:val="000000"/>
        </w:rPr>
        <w:t xml:space="preserve"> but Jesus tells us it is more than that, </w:t>
      </w:r>
      <w:r w:rsidR="00D51E56" w:rsidRPr="00EB2DEB">
        <w:rPr>
          <w:color w:val="000000"/>
        </w:rPr>
        <w:t>because</w:t>
      </w:r>
      <w:r w:rsidR="00F45989" w:rsidRPr="00EB2DEB">
        <w:rPr>
          <w:color w:val="000000"/>
        </w:rPr>
        <w:t xml:space="preserve"> Church</w:t>
      </w:r>
      <w:r w:rsidR="0005229B" w:rsidRPr="00EB2DEB">
        <w:rPr>
          <w:color w:val="000000"/>
        </w:rPr>
        <w:t xml:space="preserve"> is a place where he is truly present.  </w:t>
      </w:r>
    </w:p>
    <w:p w14:paraId="2F4DA07F" w14:textId="2BCFCC74" w:rsidR="00081C93" w:rsidRPr="00EB2DEB" w:rsidRDefault="00C75189" w:rsidP="000E284F">
      <w:pPr>
        <w:pStyle w:val="yiv8361705721ydp18c74d6bmsonormal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EB2DEB">
        <w:rPr>
          <w:color w:val="000000"/>
        </w:rPr>
        <w:t>So,</w:t>
      </w:r>
      <w:r w:rsidR="00081C93" w:rsidRPr="00EB2DEB">
        <w:rPr>
          <w:color w:val="000000"/>
        </w:rPr>
        <w:t xml:space="preserve"> I must end with the question I started with and that is why would you be a Christian and not want to come to church</w:t>
      </w:r>
      <w:r w:rsidR="00F357C5" w:rsidRPr="00EB2DEB">
        <w:rPr>
          <w:color w:val="000000"/>
        </w:rPr>
        <w:t xml:space="preserve"> and I cannot come up with a good reason</w:t>
      </w:r>
      <w:r w:rsidR="00081C93" w:rsidRPr="00EB2DEB">
        <w:rPr>
          <w:color w:val="000000"/>
        </w:rPr>
        <w:t xml:space="preserve">.  </w:t>
      </w:r>
      <w:r w:rsidRPr="00EB2DEB">
        <w:rPr>
          <w:color w:val="000000"/>
        </w:rPr>
        <w:t>Church</w:t>
      </w:r>
      <w:r w:rsidR="00081C93" w:rsidRPr="00EB2DEB">
        <w:rPr>
          <w:color w:val="000000"/>
        </w:rPr>
        <w:t xml:space="preserve"> is not</w:t>
      </w:r>
      <w:r w:rsidRPr="00EB2DEB">
        <w:rPr>
          <w:color w:val="000000"/>
        </w:rPr>
        <w:t xml:space="preserve"> just</w:t>
      </w:r>
      <w:r w:rsidR="00081C93" w:rsidRPr="00EB2DEB">
        <w:rPr>
          <w:color w:val="000000"/>
        </w:rPr>
        <w:t xml:space="preserve"> a nice thing but is rather </w:t>
      </w:r>
      <w:r w:rsidR="00442661" w:rsidRPr="00EB2DEB">
        <w:rPr>
          <w:color w:val="000000"/>
        </w:rPr>
        <w:t>something that cannot be replicated outside of this sacred space</w:t>
      </w:r>
      <w:r w:rsidR="00F45989" w:rsidRPr="00EB2DEB">
        <w:rPr>
          <w:color w:val="000000"/>
        </w:rPr>
        <w:t xml:space="preserve">.  A space where we encounter </w:t>
      </w:r>
      <w:r w:rsidR="0056502F" w:rsidRPr="00EB2DEB">
        <w:rPr>
          <w:color w:val="000000"/>
        </w:rPr>
        <w:t>one another and where we encounter God</w:t>
      </w:r>
      <w:r w:rsidR="00442661" w:rsidRPr="00EB2DEB">
        <w:rPr>
          <w:color w:val="000000"/>
        </w:rPr>
        <w:t xml:space="preserve"> so that we may be </w:t>
      </w:r>
      <w:r w:rsidR="0056502F" w:rsidRPr="00EB2DEB">
        <w:rPr>
          <w:color w:val="000000"/>
        </w:rPr>
        <w:t>His own</w:t>
      </w:r>
      <w:r w:rsidR="00442661" w:rsidRPr="00EB2DEB">
        <w:rPr>
          <w:color w:val="000000"/>
        </w:rPr>
        <w:t xml:space="preserve"> this day and forevermore.  </w:t>
      </w:r>
    </w:p>
    <w:p w14:paraId="19EA9EB4" w14:textId="7B6439D4" w:rsidR="00EE3266" w:rsidRPr="009A757D" w:rsidRDefault="00EE3266" w:rsidP="005E0F44"/>
    <w:sectPr w:rsidR="00EE3266" w:rsidRPr="009A757D" w:rsidSect="000A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3"/>
    <w:rsid w:val="00006145"/>
    <w:rsid w:val="00014DB7"/>
    <w:rsid w:val="00016CBB"/>
    <w:rsid w:val="00023480"/>
    <w:rsid w:val="0005229B"/>
    <w:rsid w:val="00053180"/>
    <w:rsid w:val="00057EF0"/>
    <w:rsid w:val="00065D5C"/>
    <w:rsid w:val="00070023"/>
    <w:rsid w:val="00081C93"/>
    <w:rsid w:val="00081D76"/>
    <w:rsid w:val="000A580A"/>
    <w:rsid w:val="000E284F"/>
    <w:rsid w:val="00115F48"/>
    <w:rsid w:val="00122648"/>
    <w:rsid w:val="00133D7A"/>
    <w:rsid w:val="00133E38"/>
    <w:rsid w:val="0014555E"/>
    <w:rsid w:val="001700E8"/>
    <w:rsid w:val="00196DEA"/>
    <w:rsid w:val="001C1425"/>
    <w:rsid w:val="001D53B8"/>
    <w:rsid w:val="001E3110"/>
    <w:rsid w:val="00223FB4"/>
    <w:rsid w:val="0022564E"/>
    <w:rsid w:val="0022799C"/>
    <w:rsid w:val="00272038"/>
    <w:rsid w:val="002E498D"/>
    <w:rsid w:val="002E6D63"/>
    <w:rsid w:val="003122B5"/>
    <w:rsid w:val="003125E0"/>
    <w:rsid w:val="00332BD3"/>
    <w:rsid w:val="00351459"/>
    <w:rsid w:val="003550FD"/>
    <w:rsid w:val="00367AE5"/>
    <w:rsid w:val="003764C6"/>
    <w:rsid w:val="0038111E"/>
    <w:rsid w:val="0038188E"/>
    <w:rsid w:val="00396188"/>
    <w:rsid w:val="003A75D2"/>
    <w:rsid w:val="003C0A75"/>
    <w:rsid w:val="003D5385"/>
    <w:rsid w:val="003E062A"/>
    <w:rsid w:val="00410EDB"/>
    <w:rsid w:val="00437DEA"/>
    <w:rsid w:val="004416AF"/>
    <w:rsid w:val="00442661"/>
    <w:rsid w:val="00443566"/>
    <w:rsid w:val="004440D1"/>
    <w:rsid w:val="00470CB9"/>
    <w:rsid w:val="004D6C80"/>
    <w:rsid w:val="004E7A3F"/>
    <w:rsid w:val="004F102E"/>
    <w:rsid w:val="00504E14"/>
    <w:rsid w:val="00514370"/>
    <w:rsid w:val="00527143"/>
    <w:rsid w:val="00530088"/>
    <w:rsid w:val="00561354"/>
    <w:rsid w:val="0056502F"/>
    <w:rsid w:val="005819C7"/>
    <w:rsid w:val="005B4365"/>
    <w:rsid w:val="005E0F44"/>
    <w:rsid w:val="006206F4"/>
    <w:rsid w:val="0062449A"/>
    <w:rsid w:val="0064780B"/>
    <w:rsid w:val="006907E1"/>
    <w:rsid w:val="00691476"/>
    <w:rsid w:val="006C3DC5"/>
    <w:rsid w:val="006D32F4"/>
    <w:rsid w:val="006E01E4"/>
    <w:rsid w:val="0070421E"/>
    <w:rsid w:val="00704436"/>
    <w:rsid w:val="007045E8"/>
    <w:rsid w:val="00734FF9"/>
    <w:rsid w:val="00747297"/>
    <w:rsid w:val="00747A46"/>
    <w:rsid w:val="00772C84"/>
    <w:rsid w:val="007A4B4C"/>
    <w:rsid w:val="007C2A1B"/>
    <w:rsid w:val="007C5965"/>
    <w:rsid w:val="007D2F71"/>
    <w:rsid w:val="007F0F17"/>
    <w:rsid w:val="008009A9"/>
    <w:rsid w:val="00806F68"/>
    <w:rsid w:val="00820AA9"/>
    <w:rsid w:val="00824970"/>
    <w:rsid w:val="00825D9E"/>
    <w:rsid w:val="008703EB"/>
    <w:rsid w:val="008A21ED"/>
    <w:rsid w:val="008A3EE0"/>
    <w:rsid w:val="008A3F60"/>
    <w:rsid w:val="008B40D6"/>
    <w:rsid w:val="008B5D5E"/>
    <w:rsid w:val="008C422C"/>
    <w:rsid w:val="008D1033"/>
    <w:rsid w:val="00940869"/>
    <w:rsid w:val="00943E4E"/>
    <w:rsid w:val="00954022"/>
    <w:rsid w:val="0096698C"/>
    <w:rsid w:val="009736AF"/>
    <w:rsid w:val="009A2F77"/>
    <w:rsid w:val="009A5FBB"/>
    <w:rsid w:val="009A757D"/>
    <w:rsid w:val="009A7F53"/>
    <w:rsid w:val="009B0AC8"/>
    <w:rsid w:val="009B563C"/>
    <w:rsid w:val="009C01A9"/>
    <w:rsid w:val="009C30E0"/>
    <w:rsid w:val="00A0064D"/>
    <w:rsid w:val="00A239A8"/>
    <w:rsid w:val="00A32619"/>
    <w:rsid w:val="00A35669"/>
    <w:rsid w:val="00A66F87"/>
    <w:rsid w:val="00A82A0E"/>
    <w:rsid w:val="00A929F9"/>
    <w:rsid w:val="00A946E4"/>
    <w:rsid w:val="00AA1E26"/>
    <w:rsid w:val="00AB1012"/>
    <w:rsid w:val="00AD1819"/>
    <w:rsid w:val="00AF4455"/>
    <w:rsid w:val="00B257F4"/>
    <w:rsid w:val="00B25F9E"/>
    <w:rsid w:val="00B94DC5"/>
    <w:rsid w:val="00BA0D0B"/>
    <w:rsid w:val="00BB0C00"/>
    <w:rsid w:val="00BB7935"/>
    <w:rsid w:val="00BD5882"/>
    <w:rsid w:val="00BF5BCA"/>
    <w:rsid w:val="00BF7603"/>
    <w:rsid w:val="00C16D69"/>
    <w:rsid w:val="00C47E3F"/>
    <w:rsid w:val="00C56EEC"/>
    <w:rsid w:val="00C7326F"/>
    <w:rsid w:val="00C75189"/>
    <w:rsid w:val="00C859E4"/>
    <w:rsid w:val="00C86DDF"/>
    <w:rsid w:val="00C915CE"/>
    <w:rsid w:val="00CA1F8B"/>
    <w:rsid w:val="00CA6C24"/>
    <w:rsid w:val="00D042F8"/>
    <w:rsid w:val="00D44CA6"/>
    <w:rsid w:val="00D51E56"/>
    <w:rsid w:val="00D645D2"/>
    <w:rsid w:val="00D6528D"/>
    <w:rsid w:val="00D7005F"/>
    <w:rsid w:val="00D82A8F"/>
    <w:rsid w:val="00D86F37"/>
    <w:rsid w:val="00D953DC"/>
    <w:rsid w:val="00DA0878"/>
    <w:rsid w:val="00DB398A"/>
    <w:rsid w:val="00DD0734"/>
    <w:rsid w:val="00E00171"/>
    <w:rsid w:val="00E04B20"/>
    <w:rsid w:val="00E214A3"/>
    <w:rsid w:val="00E36B6A"/>
    <w:rsid w:val="00E4696A"/>
    <w:rsid w:val="00E61A0C"/>
    <w:rsid w:val="00EB0AB9"/>
    <w:rsid w:val="00EB2DEB"/>
    <w:rsid w:val="00EB6400"/>
    <w:rsid w:val="00ED58B2"/>
    <w:rsid w:val="00EE3266"/>
    <w:rsid w:val="00EF6229"/>
    <w:rsid w:val="00F00051"/>
    <w:rsid w:val="00F01A1C"/>
    <w:rsid w:val="00F12B07"/>
    <w:rsid w:val="00F21776"/>
    <w:rsid w:val="00F357C5"/>
    <w:rsid w:val="00F45989"/>
    <w:rsid w:val="00F461DA"/>
    <w:rsid w:val="00F60287"/>
    <w:rsid w:val="00F70B55"/>
    <w:rsid w:val="00F8354B"/>
    <w:rsid w:val="00FA43E1"/>
    <w:rsid w:val="00FA4DD3"/>
    <w:rsid w:val="00FB5522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5381"/>
  <w15:chartTrackingRefBased/>
  <w15:docId w15:val="{0B560A69-A381-4BE7-8C75-F00099A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61705721ydp18c74d6bmsonormal">
    <w:name w:val="yiv8361705721ydp18c74d6bmsonormal"/>
    <w:basedOn w:val="Normal"/>
    <w:rsid w:val="005E0F44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174</cp:revision>
  <cp:lastPrinted>2024-01-21T13:29:00Z</cp:lastPrinted>
  <dcterms:created xsi:type="dcterms:W3CDTF">2024-01-15T13:14:00Z</dcterms:created>
  <dcterms:modified xsi:type="dcterms:W3CDTF">2024-01-22T15:01:00Z</dcterms:modified>
</cp:coreProperties>
</file>