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F82B" w14:textId="20EFAD92" w:rsidR="00260918" w:rsidRPr="00B10811" w:rsidRDefault="003F6A01" w:rsidP="001A2B9A">
      <w:pPr>
        <w:spacing w:line="480" w:lineRule="auto"/>
      </w:pPr>
      <w:r w:rsidRPr="00B10811">
        <w:tab/>
        <w:t>I recently came across a pastor</w:t>
      </w:r>
      <w:r w:rsidR="00B06C7D" w:rsidRPr="00B10811">
        <w:t xml:space="preserve"> on the internet</w:t>
      </w:r>
      <w:r w:rsidRPr="00B10811">
        <w:t xml:space="preserve"> telling his congregation that God had put it on his heart to change their church’s website.  Now, I </w:t>
      </w:r>
      <w:proofErr w:type="gramStart"/>
      <w:r w:rsidRPr="00B10811">
        <w:t>don’t</w:t>
      </w:r>
      <w:proofErr w:type="gramEnd"/>
      <w:r w:rsidRPr="00B10811">
        <w:t xml:space="preserve"> know with any certainty what sorts of opinions God has about websites</w:t>
      </w:r>
      <w:r w:rsidR="00F95B57" w:rsidRPr="00B10811">
        <w:t>,</w:t>
      </w:r>
      <w:r w:rsidRPr="00B10811">
        <w:t xml:space="preserve"> but I was a little skeptical of this pastor’s claim.  </w:t>
      </w:r>
      <w:r w:rsidR="004E23BD" w:rsidRPr="00B10811">
        <w:t>I</w:t>
      </w:r>
      <w:r w:rsidRPr="00B10811">
        <w:t xml:space="preserve">t sounded to me like he wanted to change the website and to strengthen his argument he claimed it was all </w:t>
      </w:r>
      <w:r w:rsidR="00000F37" w:rsidRPr="00B10811">
        <w:t>God’s idea</w:t>
      </w:r>
      <w:r w:rsidR="008A63B7" w:rsidRPr="00B10811">
        <w:t>.</w:t>
      </w:r>
      <w:r w:rsidRPr="00B10811">
        <w:t xml:space="preserve">  </w:t>
      </w:r>
      <w:r w:rsidR="00E82F70" w:rsidRPr="00B10811">
        <w:t>When couched in such terms</w:t>
      </w:r>
      <w:r w:rsidR="002100EA" w:rsidRPr="00B10811">
        <w:t xml:space="preserve"> </w:t>
      </w:r>
      <w:r w:rsidR="004F5D02" w:rsidRPr="00B10811">
        <w:t>it is</w:t>
      </w:r>
      <w:r w:rsidR="002100EA" w:rsidRPr="00B10811">
        <w:t xml:space="preserve"> hard to argue with </w:t>
      </w:r>
      <w:r w:rsidR="00E677F3" w:rsidRPr="00B10811">
        <w:t xml:space="preserve">because no one wants to get </w:t>
      </w:r>
      <w:proofErr w:type="spellStart"/>
      <w:r w:rsidR="00E677F3" w:rsidRPr="00B10811">
        <w:t>smited</w:t>
      </w:r>
      <w:proofErr w:type="spellEnd"/>
      <w:r w:rsidR="00E677F3" w:rsidRPr="00B10811">
        <w:t xml:space="preserve"> </w:t>
      </w:r>
      <w:r w:rsidR="008E4B1E" w:rsidRPr="00B10811">
        <w:t>for having</w:t>
      </w:r>
      <w:r w:rsidR="00E677F3" w:rsidRPr="00B10811">
        <w:t xml:space="preserve"> the wrong views on</w:t>
      </w:r>
      <w:r w:rsidR="00114B41" w:rsidRPr="00B10811">
        <w:t xml:space="preserve"> the </w:t>
      </w:r>
      <w:r w:rsidR="003C4D5A" w:rsidRPr="00B10811">
        <w:t xml:space="preserve">proper location of the </w:t>
      </w:r>
      <w:r w:rsidR="00114B41" w:rsidRPr="00B10811">
        <w:t>navigation bar</w:t>
      </w:r>
      <w:r w:rsidR="002100EA" w:rsidRPr="00B10811">
        <w:t xml:space="preserve">.  </w:t>
      </w:r>
      <w:r w:rsidR="0054735E" w:rsidRPr="00B10811">
        <w:t xml:space="preserve">But how do we know </w:t>
      </w:r>
      <w:r w:rsidR="00FB6C46" w:rsidRPr="00B10811">
        <w:t>if</w:t>
      </w:r>
      <w:r w:rsidR="0054735E" w:rsidRPr="00B10811">
        <w:t xml:space="preserve"> this guy was really telling the truth?  </w:t>
      </w:r>
      <w:r w:rsidR="008E189C" w:rsidRPr="00B10811">
        <w:t>Well,</w:t>
      </w:r>
      <w:r w:rsidR="00E54A52" w:rsidRPr="00B10811">
        <w:t xml:space="preserve"> when </w:t>
      </w:r>
      <w:r w:rsidR="00F4436F" w:rsidRPr="00B10811">
        <w:t xml:space="preserve">presented with </w:t>
      </w:r>
      <w:r w:rsidR="00F4436F" w:rsidRPr="00B10811">
        <w:t>such</w:t>
      </w:r>
      <w:r w:rsidR="00E54A52" w:rsidRPr="00B10811">
        <w:t xml:space="preserve"> questions about God’s will and God’s interaction with humanity it </w:t>
      </w:r>
      <w:r w:rsidR="00E556E5" w:rsidRPr="00B10811">
        <w:t>is good to look at the Bible</w:t>
      </w:r>
      <w:r w:rsidR="00F4436F" w:rsidRPr="00B10811">
        <w:t xml:space="preserve"> and </w:t>
      </w:r>
      <w:r w:rsidR="008C7CC3" w:rsidRPr="00B10811">
        <w:t xml:space="preserve">read </w:t>
      </w:r>
      <w:r w:rsidR="008F303D" w:rsidRPr="00B10811">
        <w:t>what it has to say on the subject</w:t>
      </w:r>
      <w:r w:rsidR="00E556E5" w:rsidRPr="00B10811">
        <w:t xml:space="preserve">.  </w:t>
      </w:r>
      <w:r w:rsidRPr="00B10811">
        <w:t xml:space="preserve">And </w:t>
      </w:r>
      <w:r w:rsidR="00A3559E" w:rsidRPr="00B10811">
        <w:t>fortunately,</w:t>
      </w:r>
      <w:r w:rsidR="008C7CC3" w:rsidRPr="00B10811">
        <w:t xml:space="preserve"> </w:t>
      </w:r>
      <w:r w:rsidRPr="00B10811">
        <w:t xml:space="preserve">today’s Old Testament lesson </w:t>
      </w:r>
      <w:r w:rsidR="00E556E5" w:rsidRPr="00B10811">
        <w:t xml:space="preserve">is very helpful in </w:t>
      </w:r>
      <w:r w:rsidR="00260918" w:rsidRPr="00B10811">
        <w:t>examining the</w:t>
      </w:r>
      <w:r w:rsidRPr="00B10811">
        <w:t xml:space="preserve"> question</w:t>
      </w:r>
      <w:r w:rsidR="00260918" w:rsidRPr="00B10811">
        <w:t>s</w:t>
      </w:r>
      <w:r w:rsidRPr="00B10811">
        <w:t xml:space="preserve"> </w:t>
      </w:r>
      <w:r w:rsidR="00260918" w:rsidRPr="00B10811">
        <w:t>of</w:t>
      </w:r>
      <w:r w:rsidRPr="00B10811">
        <w:t xml:space="preserve"> how do we know if God is speaking to </w:t>
      </w:r>
      <w:r w:rsidR="004B3583" w:rsidRPr="00B10811">
        <w:t>others and by extension how do we know if God is speaking to us</w:t>
      </w:r>
      <w:r w:rsidRPr="00B10811">
        <w:t xml:space="preserve">.  </w:t>
      </w:r>
    </w:p>
    <w:p w14:paraId="079C024A" w14:textId="7573EC16" w:rsidR="00185642" w:rsidRPr="00B10811" w:rsidRDefault="003F6A01" w:rsidP="001A2B9A">
      <w:pPr>
        <w:spacing w:line="480" w:lineRule="auto"/>
        <w:ind w:firstLine="720"/>
      </w:pPr>
      <w:r w:rsidRPr="00B10811">
        <w:t>If you recall</w:t>
      </w:r>
      <w:r w:rsidR="007B4E96" w:rsidRPr="00B10811">
        <w:t>,</w:t>
      </w:r>
      <w:r w:rsidRPr="00B10811">
        <w:t xml:space="preserve"> in our Old Testament lesson Samuel is lying in his room when he hears someone calling, “Samuel, Samuel.”  He assumes </w:t>
      </w:r>
      <w:r w:rsidR="00604878" w:rsidRPr="00B10811">
        <w:t>th</w:t>
      </w:r>
      <w:r w:rsidR="00A3559E" w:rsidRPr="00B10811">
        <w:t>is</w:t>
      </w:r>
      <w:r w:rsidR="00604878" w:rsidRPr="00B10811">
        <w:t xml:space="preserve"> call</w:t>
      </w:r>
      <w:r w:rsidRPr="00B10811">
        <w:t xml:space="preserve"> is </w:t>
      </w:r>
      <w:r w:rsidR="00604878" w:rsidRPr="00B10811">
        <w:t xml:space="preserve">coming from </w:t>
      </w:r>
      <w:r w:rsidRPr="00B10811">
        <w:t>his mentor Eli and</w:t>
      </w:r>
      <w:r w:rsidR="00604878" w:rsidRPr="00B10811">
        <w:t xml:space="preserve"> so</w:t>
      </w:r>
      <w:r w:rsidRPr="00B10811">
        <w:t xml:space="preserve"> goes to him.  Eli tells him it was not him and to go lie down again.  This </w:t>
      </w:r>
      <w:r w:rsidR="00A3559E" w:rsidRPr="00B10811">
        <w:t>h</w:t>
      </w:r>
      <w:r w:rsidRPr="00B10811">
        <w:t xml:space="preserve">appens again </w:t>
      </w:r>
      <w:r w:rsidRPr="00B10811">
        <w:lastRenderedPageBreak/>
        <w:t xml:space="preserve">and </w:t>
      </w:r>
      <w:r w:rsidR="00474203" w:rsidRPr="00B10811">
        <w:t>when it happens a</w:t>
      </w:r>
      <w:r w:rsidRPr="00B10811">
        <w:t xml:space="preserve"> third time Eli realizes what is going on and tells Samuel</w:t>
      </w:r>
      <w:r w:rsidR="004C532C" w:rsidRPr="00B10811">
        <w:t xml:space="preserve"> to</w:t>
      </w:r>
      <w:r w:rsidRPr="00B10811">
        <w:t>, “Go, lie down; and if he calls you, you shall say, ‘Speak, Lord, for your servant is listening.</w:t>
      </w:r>
      <w:r w:rsidR="00D06B8F" w:rsidRPr="00B10811">
        <w:t>’</w:t>
      </w:r>
      <w:r w:rsidRPr="00B10811">
        <w:t>”</w:t>
      </w:r>
      <w:r w:rsidR="00640658" w:rsidRPr="00B10811">
        <w:t xml:space="preserve">  Samuel complies</w:t>
      </w:r>
      <w:r w:rsidR="00D06B8F" w:rsidRPr="00B10811">
        <w:t xml:space="preserve"> with Eli’s instructions</w:t>
      </w:r>
      <w:r w:rsidR="00640658" w:rsidRPr="00B10811">
        <w:t xml:space="preserve"> </w:t>
      </w:r>
      <w:r w:rsidR="00A400D0" w:rsidRPr="00B10811">
        <w:t>and does indeed hear from God</w:t>
      </w:r>
      <w:r w:rsidR="00AF0494" w:rsidRPr="00B10811">
        <w:t xml:space="preserve">.  </w:t>
      </w:r>
      <w:r w:rsidR="00396BB8" w:rsidRPr="00B10811">
        <w:t>God’s</w:t>
      </w:r>
      <w:r w:rsidR="006C55EF" w:rsidRPr="00B10811">
        <w:t xml:space="preserve"> message does not concern websites but is instead about the </w:t>
      </w:r>
      <w:r w:rsidR="00C4302E" w:rsidRPr="00B10811">
        <w:t xml:space="preserve">punishing of Eli’s house.  </w:t>
      </w:r>
      <w:r w:rsidR="0093585B" w:rsidRPr="00B10811">
        <w:t xml:space="preserve">It is not a particularly cheery message unless you are into that sort of thing.  </w:t>
      </w:r>
      <w:r w:rsidR="004B3635" w:rsidRPr="00B10811">
        <w:t xml:space="preserve">But </w:t>
      </w:r>
      <w:r w:rsidR="00EE2281" w:rsidRPr="00B10811">
        <w:t xml:space="preserve">rather than focusing on the message </w:t>
      </w:r>
      <w:r w:rsidR="004B3635" w:rsidRPr="00B10811">
        <w:t xml:space="preserve">I want to examine </w:t>
      </w:r>
      <w:r w:rsidR="00F03618" w:rsidRPr="00B10811">
        <w:t>the process by which Samuel heard from God and</w:t>
      </w:r>
      <w:r w:rsidR="001B5036" w:rsidRPr="00B10811">
        <w:t xml:space="preserve"> see what we can learn.</w:t>
      </w:r>
      <w:r w:rsidR="00B2799A" w:rsidRPr="00B10811">
        <w:t xml:space="preserve">  Before we proceed though I want to</w:t>
      </w:r>
      <w:r w:rsidR="0043653E" w:rsidRPr="00B10811">
        <w:t xml:space="preserve"> point out</w:t>
      </w:r>
      <w:r w:rsidR="00B2799A" w:rsidRPr="00B10811">
        <w:t xml:space="preserve"> </w:t>
      </w:r>
      <w:r w:rsidR="000B7368" w:rsidRPr="00B10811">
        <w:t xml:space="preserve">that this story does not contain everything </w:t>
      </w:r>
      <w:r w:rsidR="00B10243" w:rsidRPr="00B10811">
        <w:t>we</w:t>
      </w:r>
      <w:r w:rsidR="000B7368" w:rsidRPr="00B10811">
        <w:t xml:space="preserve"> </w:t>
      </w:r>
      <w:r w:rsidR="000B7368" w:rsidRPr="00B10811">
        <w:t xml:space="preserve">need to know about </w:t>
      </w:r>
      <w:r w:rsidR="00C53D34" w:rsidRPr="00B10811">
        <w:t xml:space="preserve">the subject of </w:t>
      </w:r>
      <w:r w:rsidR="000B7368" w:rsidRPr="00B10811">
        <w:t>hearing from God</w:t>
      </w:r>
      <w:r w:rsidR="00484137" w:rsidRPr="00B10811">
        <w:t>, but it is still useful and worth examining</w:t>
      </w:r>
      <w:r w:rsidR="00A54C99" w:rsidRPr="00B10811">
        <w:t xml:space="preserve">.  </w:t>
      </w:r>
      <w:proofErr w:type="gramStart"/>
      <w:r w:rsidR="00484137" w:rsidRPr="00B10811">
        <w:t>So</w:t>
      </w:r>
      <w:proofErr w:type="gramEnd"/>
      <w:r w:rsidR="002C46CB" w:rsidRPr="00B10811">
        <w:t xml:space="preserve"> w</w:t>
      </w:r>
      <w:r w:rsidR="00A54C99" w:rsidRPr="00B10811">
        <w:t xml:space="preserve">ith that being said </w:t>
      </w:r>
      <w:r w:rsidR="002837DA" w:rsidRPr="00B10811">
        <w:t>let’s take a closer look.</w:t>
      </w:r>
    </w:p>
    <w:p w14:paraId="04771EB4" w14:textId="09FB86E2" w:rsidR="00325032" w:rsidRPr="00B10811" w:rsidRDefault="004A7DD1" w:rsidP="001A2B9A">
      <w:pPr>
        <w:spacing w:line="480" w:lineRule="auto"/>
      </w:pPr>
      <w:r w:rsidRPr="00B10811">
        <w:tab/>
        <w:t xml:space="preserve">The first thing </w:t>
      </w:r>
      <w:r w:rsidR="004D7C4F" w:rsidRPr="00B10811">
        <w:t xml:space="preserve">we learn is that the person hearing </w:t>
      </w:r>
      <w:r w:rsidR="005654F0" w:rsidRPr="00B10811">
        <w:t>from God</w:t>
      </w:r>
      <w:r w:rsidR="004D7C4F" w:rsidRPr="00B10811">
        <w:t xml:space="preserve"> </w:t>
      </w:r>
      <w:r w:rsidR="0015746B" w:rsidRPr="00B10811">
        <w:t>may have</w:t>
      </w:r>
      <w:r w:rsidR="004D7C4F" w:rsidRPr="00B10811">
        <w:t xml:space="preserve"> no idea that </w:t>
      </w:r>
      <w:r w:rsidR="0015746B" w:rsidRPr="00B10811">
        <w:t>they are</w:t>
      </w:r>
      <w:r w:rsidR="004D7C4F" w:rsidRPr="00B10811">
        <w:t xml:space="preserve"> hearing from God.  </w:t>
      </w:r>
      <w:r w:rsidR="00880706" w:rsidRPr="00B10811">
        <w:t xml:space="preserve">Upon hearing his name being called </w:t>
      </w:r>
      <w:r w:rsidR="004D7C4F" w:rsidRPr="00B10811">
        <w:t xml:space="preserve">Samuel </w:t>
      </w:r>
      <w:r w:rsidR="00E83ABE" w:rsidRPr="00B10811">
        <w:t xml:space="preserve">makes the somewhat logical assumption </w:t>
      </w:r>
      <w:r w:rsidR="00880706" w:rsidRPr="00B10811">
        <w:t>that</w:t>
      </w:r>
      <w:r w:rsidR="005654F0" w:rsidRPr="00B10811">
        <w:t xml:space="preserve"> </w:t>
      </w:r>
      <w:r w:rsidR="00E83ABE" w:rsidRPr="00B10811">
        <w:t>it must be</w:t>
      </w:r>
      <w:r w:rsidR="0007523E" w:rsidRPr="00B10811">
        <w:t xml:space="preserve"> coming from</w:t>
      </w:r>
      <w:r w:rsidR="00E83ABE" w:rsidRPr="00B10811">
        <w:t xml:space="preserve"> the only other human in the vicinity.  </w:t>
      </w:r>
      <w:r w:rsidR="00CC5563" w:rsidRPr="00B10811">
        <w:t xml:space="preserve">What this tends to tell me </w:t>
      </w:r>
      <w:r w:rsidR="000B7368" w:rsidRPr="00B10811">
        <w:t xml:space="preserve">is that hearing from God is not a very common occurrence.  </w:t>
      </w:r>
      <w:r w:rsidR="005D7F73" w:rsidRPr="00B10811">
        <w:t>Samuel wa</w:t>
      </w:r>
      <w:r w:rsidR="00027930" w:rsidRPr="00B10811">
        <w:t xml:space="preserve">s something of an apprentice to Eli and Eli was </w:t>
      </w:r>
      <w:r w:rsidR="007F24F6" w:rsidRPr="00B10811">
        <w:t xml:space="preserve">a priest descended from Aaron.  </w:t>
      </w:r>
      <w:r w:rsidR="0008544F" w:rsidRPr="00B10811">
        <w:t>So,</w:t>
      </w:r>
      <w:r w:rsidR="007F24F6" w:rsidRPr="00B10811">
        <w:t xml:space="preserve"> Samuel </w:t>
      </w:r>
      <w:r w:rsidR="00664BBD" w:rsidRPr="00B10811">
        <w:t xml:space="preserve">was in a place where it would not </w:t>
      </w:r>
      <w:r w:rsidR="0049559B" w:rsidRPr="00B10811">
        <w:t xml:space="preserve">necessarily </w:t>
      </w:r>
      <w:r w:rsidR="00664BBD" w:rsidRPr="00B10811">
        <w:t xml:space="preserve">be </w:t>
      </w:r>
      <w:r w:rsidR="00664BBD" w:rsidRPr="00B10811">
        <w:lastRenderedPageBreak/>
        <w:t>weird to hear from God</w:t>
      </w:r>
      <w:r w:rsidR="00C07843" w:rsidRPr="00B10811">
        <w:t>, but as we saw it was not his first thought</w:t>
      </w:r>
      <w:r w:rsidR="002E348C" w:rsidRPr="00B10811">
        <w:t xml:space="preserve">, it was quite unexpected.  </w:t>
      </w:r>
      <w:r w:rsidR="00DB5937" w:rsidRPr="00B10811">
        <w:t xml:space="preserve">So, at least in this case, it is safe to assume that hearing from God </w:t>
      </w:r>
      <w:r w:rsidR="00084E14" w:rsidRPr="00B10811">
        <w:t>can be</w:t>
      </w:r>
      <w:r w:rsidR="00DB5937" w:rsidRPr="00B10811">
        <w:t xml:space="preserve"> a </w:t>
      </w:r>
      <w:proofErr w:type="gramStart"/>
      <w:r w:rsidR="00DB5937" w:rsidRPr="00B10811">
        <w:t>fairly rare</w:t>
      </w:r>
      <w:proofErr w:type="gramEnd"/>
      <w:r w:rsidR="00DB5937" w:rsidRPr="00B10811">
        <w:t xml:space="preserve"> thing.  </w:t>
      </w:r>
      <w:r w:rsidR="00BB740C" w:rsidRPr="00B10811">
        <w:t xml:space="preserve">And in my </w:t>
      </w:r>
      <w:r w:rsidR="00893AD0" w:rsidRPr="00B10811">
        <w:t>experience,</w:t>
      </w:r>
      <w:r w:rsidR="00BB740C" w:rsidRPr="00B10811">
        <w:t xml:space="preserve"> this is true.  </w:t>
      </w:r>
      <w:r w:rsidR="00DB5937" w:rsidRPr="00B10811">
        <w:t xml:space="preserve">God is not </w:t>
      </w:r>
      <w:r w:rsidR="001C3A81" w:rsidRPr="00B10811">
        <w:t xml:space="preserve">there giving </w:t>
      </w:r>
      <w:r w:rsidR="00893AD0" w:rsidRPr="00B10811">
        <w:t>advice on</w:t>
      </w:r>
      <w:r w:rsidR="001C3A81" w:rsidRPr="00B10811">
        <w:t xml:space="preserve"> every coming and going of our lives.  </w:t>
      </w:r>
      <w:r w:rsidR="005D2FC3" w:rsidRPr="00B10811">
        <w:t xml:space="preserve">This does not mean that God is not involved in our lives, nor that </w:t>
      </w:r>
      <w:r w:rsidR="00882B9F" w:rsidRPr="00B10811">
        <w:t>H</w:t>
      </w:r>
      <w:r w:rsidR="005D2FC3" w:rsidRPr="00B10811">
        <w:t xml:space="preserve">e is uninterested, but simply that </w:t>
      </w:r>
      <w:r w:rsidR="00306B3E" w:rsidRPr="00B10811">
        <w:t>He can be</w:t>
      </w:r>
      <w:r w:rsidR="005D2FC3" w:rsidRPr="00B10811">
        <w:t xml:space="preserve"> like Calvin Coolidge</w:t>
      </w:r>
      <w:r w:rsidR="00306B3E" w:rsidRPr="00B10811">
        <w:t xml:space="preserve"> and speak only when </w:t>
      </w:r>
      <w:proofErr w:type="gramStart"/>
      <w:r w:rsidR="00306B3E" w:rsidRPr="00B10811">
        <w:t>needed</w:t>
      </w:r>
      <w:r w:rsidR="007B4E96" w:rsidRPr="00B10811">
        <w:t>;</w:t>
      </w:r>
      <w:r w:rsidR="00FF7424" w:rsidRPr="00B10811">
        <w:t xml:space="preserve">  </w:t>
      </w:r>
      <w:r w:rsidR="00FD2B08" w:rsidRPr="00B10811">
        <w:t>m</w:t>
      </w:r>
      <w:r w:rsidR="00594F5B" w:rsidRPr="00B10811">
        <w:t>eaning</w:t>
      </w:r>
      <w:proofErr w:type="gramEnd"/>
      <w:r w:rsidR="00E265C4" w:rsidRPr="00B10811">
        <w:t>,</w:t>
      </w:r>
      <w:r w:rsidR="00FF7424" w:rsidRPr="00B10811">
        <w:t xml:space="preserve"> He may not give us advice on how to organize our sock drawer or </w:t>
      </w:r>
      <w:r w:rsidR="00CE022B" w:rsidRPr="00B10811">
        <w:t xml:space="preserve">if we should </w:t>
      </w:r>
      <w:r w:rsidR="00E31936" w:rsidRPr="00B10811">
        <w:t xml:space="preserve">to take the </w:t>
      </w:r>
      <w:proofErr w:type="spellStart"/>
      <w:r w:rsidR="00E31936" w:rsidRPr="00B10811">
        <w:t>unders</w:t>
      </w:r>
      <w:proofErr w:type="spellEnd"/>
      <w:r w:rsidR="00E31936" w:rsidRPr="00B10811">
        <w:t xml:space="preserve"> on today’s Packer game.</w:t>
      </w:r>
      <w:r w:rsidR="00306B3E" w:rsidRPr="00B10811">
        <w:t xml:space="preserve">  </w:t>
      </w:r>
    </w:p>
    <w:p w14:paraId="0CF056CB" w14:textId="11724EF1" w:rsidR="004A7DD1" w:rsidRPr="00B10811" w:rsidRDefault="00325032" w:rsidP="001A2B9A">
      <w:pPr>
        <w:spacing w:line="480" w:lineRule="auto"/>
      </w:pPr>
      <w:r w:rsidRPr="00B10811">
        <w:tab/>
      </w:r>
      <w:r w:rsidR="00E265C4" w:rsidRPr="00B10811">
        <w:t>Now on to point number two</w:t>
      </w:r>
      <w:r w:rsidR="002E320D" w:rsidRPr="00B10811">
        <w:t>, w</w:t>
      </w:r>
      <w:r w:rsidR="00D76E60" w:rsidRPr="00B10811">
        <w:t xml:space="preserve">hich </w:t>
      </w:r>
      <w:r w:rsidR="0008410B" w:rsidRPr="00B10811">
        <w:t xml:space="preserve">concerns the involvement of others when </w:t>
      </w:r>
      <w:r w:rsidR="00245794" w:rsidRPr="00B10811">
        <w:t xml:space="preserve">hearing from God.  </w:t>
      </w:r>
      <w:r w:rsidR="00C45E47" w:rsidRPr="00B10811">
        <w:t xml:space="preserve">Samuel is the one who heard from God, but it was only under the guidance of Eli that he realized what was really going on.  </w:t>
      </w:r>
      <w:r w:rsidR="004A472F" w:rsidRPr="00B10811">
        <w:t xml:space="preserve">I think this is something very important to remember.  Most </w:t>
      </w:r>
      <w:r w:rsidR="00A312A3" w:rsidRPr="00B10811">
        <w:t xml:space="preserve">religious endeavors go off the rail when the leader starts hearing from God and do not bother checking with anyone else. </w:t>
      </w:r>
      <w:r w:rsidR="007F0993" w:rsidRPr="00B10811">
        <w:t xml:space="preserve"> From </w:t>
      </w:r>
      <w:r w:rsidR="00FE3B6F" w:rsidRPr="00B10811">
        <w:t>Jan van Leiden to David Koresh</w:t>
      </w:r>
      <w:r w:rsidR="00FD2B08" w:rsidRPr="00B10811">
        <w:t>,</w:t>
      </w:r>
      <w:r w:rsidR="00FE3B6F" w:rsidRPr="00B10811">
        <w:t xml:space="preserve"> </w:t>
      </w:r>
      <w:r w:rsidR="00BC59AA" w:rsidRPr="00B10811">
        <w:t xml:space="preserve">history is filled with </w:t>
      </w:r>
      <w:r w:rsidR="00D23537" w:rsidRPr="00B10811">
        <w:t>narcissists</w:t>
      </w:r>
      <w:r w:rsidR="00656B9C" w:rsidRPr="00B10811">
        <w:t xml:space="preserve"> and nut-cases who</w:t>
      </w:r>
      <w:r w:rsidR="00D23537" w:rsidRPr="00B10811">
        <w:t xml:space="preserve"> claim a direct line with God.  </w:t>
      </w:r>
      <w:r w:rsidR="006A2D97" w:rsidRPr="00B10811">
        <w:t>They never check with anyone else</w:t>
      </w:r>
      <w:r w:rsidR="006E6C81" w:rsidRPr="00B10811">
        <w:t>, probably</w:t>
      </w:r>
      <w:r w:rsidR="006A2D97" w:rsidRPr="00B10811">
        <w:t xml:space="preserve"> </w:t>
      </w:r>
      <w:r w:rsidR="004B434B" w:rsidRPr="00B10811">
        <w:t xml:space="preserve">because they do not want to hear that their will and God’s will are not the same </w:t>
      </w:r>
      <w:r w:rsidR="004B434B" w:rsidRPr="00B10811">
        <w:lastRenderedPageBreak/>
        <w:t xml:space="preserve">thing.  </w:t>
      </w:r>
      <w:r w:rsidR="00EC62F6" w:rsidRPr="00B10811">
        <w:t>But to my mind c</w:t>
      </w:r>
      <w:r w:rsidR="00375A1B" w:rsidRPr="00B10811">
        <w:t xml:space="preserve">hecking with others is a very important step in hearing from God.  </w:t>
      </w:r>
      <w:r w:rsidR="00EC62F6" w:rsidRPr="00B10811">
        <w:t>Because w</w:t>
      </w:r>
      <w:r w:rsidR="009D33BF" w:rsidRPr="00B10811">
        <w:t xml:space="preserve">hen we think we have heard from God we need to be humble and </w:t>
      </w:r>
      <w:r w:rsidR="00F25830" w:rsidRPr="00B10811">
        <w:t xml:space="preserve">consult with others about what we have heard so that we may discern if it was really God </w:t>
      </w:r>
      <w:r w:rsidR="00753C7C" w:rsidRPr="00B10811">
        <w:t xml:space="preserve">speaking </w:t>
      </w:r>
      <w:r w:rsidR="00F25830" w:rsidRPr="00B10811">
        <w:t xml:space="preserve">or </w:t>
      </w:r>
      <w:r w:rsidR="00F14AC9" w:rsidRPr="00B10811">
        <w:t xml:space="preserve">maybe </w:t>
      </w:r>
      <w:r w:rsidR="00F25830" w:rsidRPr="00B10811">
        <w:t xml:space="preserve">just some bad clams.  </w:t>
      </w:r>
    </w:p>
    <w:p w14:paraId="12567026" w14:textId="6EF924C5" w:rsidR="00E8442D" w:rsidRPr="00B10811" w:rsidRDefault="00E8442D" w:rsidP="001A2B9A">
      <w:pPr>
        <w:spacing w:line="480" w:lineRule="auto"/>
      </w:pPr>
      <w:r w:rsidRPr="00B10811">
        <w:tab/>
        <w:t xml:space="preserve">And now onto the third thing we see in this story </w:t>
      </w:r>
      <w:r w:rsidR="00AC6EC9" w:rsidRPr="00B10811">
        <w:t>c</w:t>
      </w:r>
      <w:r w:rsidR="007B0DC9" w:rsidRPr="00B10811">
        <w:t>oncerning</w:t>
      </w:r>
      <w:r w:rsidRPr="00B10811">
        <w:t xml:space="preserve"> hearing from God</w:t>
      </w:r>
      <w:r w:rsidR="000037AB" w:rsidRPr="00B10811">
        <w:t xml:space="preserve"> and f</w:t>
      </w:r>
      <w:r w:rsidR="00D230FB" w:rsidRPr="00B10811">
        <w:t xml:space="preserve">or that we need to </w:t>
      </w:r>
      <w:r w:rsidR="007B0DC9" w:rsidRPr="00B10811">
        <w:t>focus on</w:t>
      </w:r>
      <w:r w:rsidR="00D230FB" w:rsidRPr="00B10811">
        <w:t xml:space="preserve"> what Samuel </w:t>
      </w:r>
      <w:proofErr w:type="gramStart"/>
      <w:r w:rsidR="00D230FB" w:rsidRPr="00B10811">
        <w:t>actually heard</w:t>
      </w:r>
      <w:proofErr w:type="gramEnd"/>
      <w:r w:rsidR="00D230FB" w:rsidRPr="00B10811">
        <w:t xml:space="preserve"> from God.  </w:t>
      </w:r>
      <w:r w:rsidR="009414DB" w:rsidRPr="00B10811">
        <w:t>And what he</w:t>
      </w:r>
      <w:r w:rsidR="00D230FB" w:rsidRPr="00B10811">
        <w:t xml:space="preserve"> heard </w:t>
      </w:r>
      <w:r w:rsidR="009414DB" w:rsidRPr="00B10811">
        <w:t xml:space="preserve">was </w:t>
      </w:r>
      <w:r w:rsidR="00D230FB" w:rsidRPr="00B10811">
        <w:t xml:space="preserve">that </w:t>
      </w:r>
      <w:r w:rsidR="007041B7" w:rsidRPr="00B10811">
        <w:t xml:space="preserve">God was </w:t>
      </w:r>
      <w:r w:rsidR="00A90ECF" w:rsidRPr="00B10811">
        <w:t xml:space="preserve">“about to punish [Eli’s] house forever, for the iniquity that he knew, because his sons were blaspheming God, and he did not restrain them. </w:t>
      </w:r>
      <w:proofErr w:type="gramStart"/>
      <w:r w:rsidR="00A90ECF" w:rsidRPr="00B10811">
        <w:t>Therefore</w:t>
      </w:r>
      <w:proofErr w:type="gramEnd"/>
      <w:r w:rsidR="00A90ECF" w:rsidRPr="00B10811">
        <w:t xml:space="preserve"> I swear to the house of Eli that the iniquity of Eli’s house shall not be expiated by sacrifice or offering forever.”  </w:t>
      </w:r>
      <w:r w:rsidR="002F0DD0" w:rsidRPr="00B10811">
        <w:t>Summing up this message</w:t>
      </w:r>
      <w:r w:rsidR="00C1168C" w:rsidRPr="00B10811">
        <w:t>,</w:t>
      </w:r>
      <w:r w:rsidR="0019163F" w:rsidRPr="00B10811">
        <w:t xml:space="preserve"> something </w:t>
      </w:r>
      <w:proofErr w:type="gramStart"/>
      <w:r w:rsidR="0019163F" w:rsidRPr="00B10811">
        <w:t>really bad</w:t>
      </w:r>
      <w:proofErr w:type="gramEnd"/>
      <w:r w:rsidR="0019163F" w:rsidRPr="00B10811">
        <w:t xml:space="preserve"> is about to happen</w:t>
      </w:r>
      <w:r w:rsidR="00A6457C" w:rsidRPr="00B10811">
        <w:t xml:space="preserve"> to Eli and his family</w:t>
      </w:r>
      <w:r w:rsidR="0019163F" w:rsidRPr="00B10811">
        <w:t xml:space="preserve">.  Now I </w:t>
      </w:r>
      <w:r w:rsidR="00FF2B7A" w:rsidRPr="00B10811">
        <w:t>do not</w:t>
      </w:r>
      <w:r w:rsidR="0019163F" w:rsidRPr="00B10811">
        <w:t xml:space="preserve"> think we can look at this and say that every time we hear from God it means that something </w:t>
      </w:r>
      <w:r w:rsidR="00C1168C" w:rsidRPr="00B10811">
        <w:t>awful is about</w:t>
      </w:r>
      <w:r w:rsidR="0019163F" w:rsidRPr="00B10811">
        <w:t xml:space="preserve"> to happen</w:t>
      </w:r>
      <w:r w:rsidR="00AB7978" w:rsidRPr="00B10811">
        <w:t xml:space="preserve">, but it does suggest that not every message from God is going to be a good one.  </w:t>
      </w:r>
      <w:r w:rsidR="00CE48C0" w:rsidRPr="00B10811">
        <w:t xml:space="preserve">What this tells me is not that we should </w:t>
      </w:r>
      <w:r w:rsidR="007D74A0" w:rsidRPr="00B10811">
        <w:t xml:space="preserve">always </w:t>
      </w:r>
      <w:r w:rsidR="00CE48C0" w:rsidRPr="00B10811">
        <w:t>expect bad news</w:t>
      </w:r>
      <w:r w:rsidR="00BA4E6E" w:rsidRPr="00B10811">
        <w:t>,</w:t>
      </w:r>
      <w:r w:rsidR="00CE48C0" w:rsidRPr="00B10811">
        <w:t xml:space="preserve"> but it is a warning that if we constantly hear God telling us we are wonderful and affirming all our decisions</w:t>
      </w:r>
      <w:r w:rsidR="00365D70" w:rsidRPr="00B10811">
        <w:t>,</w:t>
      </w:r>
      <w:r w:rsidR="00CE48C0" w:rsidRPr="00B10811">
        <w:t xml:space="preserve"> we may not be hearing from God but </w:t>
      </w:r>
      <w:r w:rsidR="00CE48C0" w:rsidRPr="00B10811">
        <w:lastRenderedPageBreak/>
        <w:t xml:space="preserve">rather might be hearing from ourselves.  </w:t>
      </w:r>
      <w:r w:rsidR="00DF33CB" w:rsidRPr="00B10811">
        <w:t xml:space="preserve">And this can be a real temptation.  We can be tempted to think that everything we want to do comes with God’s seal of approval.  </w:t>
      </w:r>
      <w:r w:rsidR="005B4D36" w:rsidRPr="00B10811">
        <w:t>Or t</w:t>
      </w:r>
      <w:r w:rsidR="00DF33CB" w:rsidRPr="00B10811">
        <w:t>hink about it like this.  Let</w:t>
      </w:r>
      <w:r w:rsidR="00492C38" w:rsidRPr="00B10811">
        <w:t xml:space="preserve"> us say that </w:t>
      </w:r>
      <w:r w:rsidR="000F3326" w:rsidRPr="00B10811">
        <w:t xml:space="preserve">next week I showed up and said </w:t>
      </w:r>
      <w:r w:rsidR="006009A2" w:rsidRPr="00B10811">
        <w:t>I want</w:t>
      </w:r>
      <w:r w:rsidR="00043EA0" w:rsidRPr="00B10811">
        <w:t>ed</w:t>
      </w:r>
      <w:r w:rsidR="006009A2" w:rsidRPr="00B10811">
        <w:t xml:space="preserve"> to put up a big screen in front of the church and </w:t>
      </w:r>
      <w:r w:rsidR="00E71F63" w:rsidRPr="00B10811">
        <w:t xml:space="preserve">a </w:t>
      </w:r>
      <w:r w:rsidR="00ED0983" w:rsidRPr="00B10811">
        <w:t>Del Taco</w:t>
      </w:r>
      <w:r w:rsidR="00E71F63" w:rsidRPr="00B10811">
        <w:t xml:space="preserve"> in the</w:t>
      </w:r>
      <w:r w:rsidR="00ED0983" w:rsidRPr="00B10811">
        <w:t xml:space="preserve"> ba</w:t>
      </w:r>
      <w:r w:rsidR="00E71F63" w:rsidRPr="00B10811">
        <w:t>ck.  You would probably laugh at me</w:t>
      </w:r>
      <w:r w:rsidR="009150BB" w:rsidRPr="00B10811">
        <w:t xml:space="preserve"> and would be right to do so</w:t>
      </w:r>
      <w:r w:rsidR="00E71F63" w:rsidRPr="00B10811">
        <w:t>.  But</w:t>
      </w:r>
      <w:r w:rsidR="009150BB" w:rsidRPr="00B10811">
        <w:t xml:space="preserve"> what if I said the same thing but added that</w:t>
      </w:r>
      <w:r w:rsidR="00E71F63" w:rsidRPr="00B10811">
        <w:t xml:space="preserve"> God had put it on my heart to do this you might have a slightly different reaction because you do not want to go against the will of God.  </w:t>
      </w:r>
      <w:r w:rsidR="00F81315" w:rsidRPr="00B10811">
        <w:t xml:space="preserve">It really changes the dynamic and that is why clergy need to be very </w:t>
      </w:r>
      <w:r w:rsidR="00F81315" w:rsidRPr="00B10811">
        <w:t>careful and very sure before they play the God card because it can be used as a tool for mani</w:t>
      </w:r>
      <w:r w:rsidR="00BA4928" w:rsidRPr="00B10811">
        <w:t>pulation.  Just like my example at the beginning where God had very specific instructions about a website.</w:t>
      </w:r>
      <w:r w:rsidR="004724E6" w:rsidRPr="00B10811">
        <w:t xml:space="preserve">  </w:t>
      </w:r>
      <w:r w:rsidR="00A83AF9" w:rsidRPr="00B10811">
        <w:t>For a</w:t>
      </w:r>
      <w:r w:rsidR="00ED0983" w:rsidRPr="00B10811">
        <w:t>s we</w:t>
      </w:r>
      <w:r w:rsidR="00A83AF9" w:rsidRPr="00B10811">
        <w:t xml:space="preserve"> just</w:t>
      </w:r>
      <w:r w:rsidR="00ED0983" w:rsidRPr="00B10811">
        <w:t xml:space="preserve"> hear</w:t>
      </w:r>
      <w:r w:rsidR="00A83AF9" w:rsidRPr="00B10811">
        <w:t>d</w:t>
      </w:r>
      <w:r w:rsidR="00ED0983" w:rsidRPr="00B10811">
        <w:t xml:space="preserve"> </w:t>
      </w:r>
      <w:r w:rsidR="00B903FB" w:rsidRPr="00B10811">
        <w:t>God may</w:t>
      </w:r>
      <w:r w:rsidR="00ED0983" w:rsidRPr="00B10811">
        <w:t xml:space="preserve"> tell us </w:t>
      </w:r>
      <w:r w:rsidR="00B903FB" w:rsidRPr="00B10811">
        <w:t>things that we do</w:t>
      </w:r>
      <w:r w:rsidR="00ED0983" w:rsidRPr="00B10811">
        <w:t xml:space="preserve"> not want to hear.</w:t>
      </w:r>
    </w:p>
    <w:p w14:paraId="67925B56" w14:textId="1C1E98A2" w:rsidR="007028EA" w:rsidRPr="00B10811" w:rsidRDefault="007028EA" w:rsidP="001A2B9A">
      <w:pPr>
        <w:spacing w:line="480" w:lineRule="auto"/>
      </w:pPr>
      <w:r w:rsidRPr="00B10811">
        <w:tab/>
        <w:t>I</w:t>
      </w:r>
      <w:r w:rsidR="00197038" w:rsidRPr="00B10811">
        <w:t xml:space="preserve">n recapping </w:t>
      </w:r>
      <w:r w:rsidR="009F7AE9" w:rsidRPr="00B10811">
        <w:t>what we discussed today, remember that</w:t>
      </w:r>
      <w:r w:rsidR="00197038" w:rsidRPr="00B10811">
        <w:t xml:space="preserve"> I</w:t>
      </w:r>
      <w:r w:rsidRPr="00B10811">
        <w:t xml:space="preserve"> am not saying that people never hear from God</w:t>
      </w:r>
      <w:r w:rsidR="00FD2B08" w:rsidRPr="00B10811">
        <w:t>;</w:t>
      </w:r>
      <w:r w:rsidR="00DB0BDE" w:rsidRPr="00B10811">
        <w:t xml:space="preserve"> I believe I have heard from Him a few times.  My point simply is that from what we see today it </w:t>
      </w:r>
      <w:r w:rsidR="006A795C" w:rsidRPr="00B10811">
        <w:t xml:space="preserve">may </w:t>
      </w:r>
      <w:r w:rsidR="00B620DC" w:rsidRPr="00B10811">
        <w:t>be</w:t>
      </w:r>
      <w:r w:rsidR="006A795C" w:rsidRPr="00B10811">
        <w:t xml:space="preserve"> different from </w:t>
      </w:r>
      <w:r w:rsidR="00A91530" w:rsidRPr="00B10811">
        <w:t>what</w:t>
      </w:r>
      <w:r w:rsidR="006A795C" w:rsidRPr="00B10811">
        <w:t xml:space="preserve"> we expect.  </w:t>
      </w:r>
      <w:r w:rsidR="00C80AC9" w:rsidRPr="00B10811">
        <w:t xml:space="preserve">In much of the church these days hearing from God is as common as brushing our </w:t>
      </w:r>
      <w:r w:rsidR="00C80AC9" w:rsidRPr="00B10811">
        <w:lastRenderedPageBreak/>
        <w:t>teeth</w:t>
      </w:r>
      <w:r w:rsidR="007F4784" w:rsidRPr="00B10811">
        <w:t xml:space="preserve">.  </w:t>
      </w:r>
      <w:r w:rsidR="00517460" w:rsidRPr="00B10811">
        <w:t xml:space="preserve">The </w:t>
      </w:r>
      <w:r w:rsidR="00653F8F" w:rsidRPr="00B10811">
        <w:t>idea</w:t>
      </w:r>
      <w:r w:rsidR="00517460" w:rsidRPr="00B10811">
        <w:t xml:space="preserve"> can be invoked </w:t>
      </w:r>
      <w:r w:rsidR="00653F8F" w:rsidRPr="00B10811">
        <w:t>i</w:t>
      </w:r>
      <w:r w:rsidR="00517460" w:rsidRPr="00B10811">
        <w:t xml:space="preserve">n the most trivial of matters.  </w:t>
      </w:r>
      <w:r w:rsidR="00A84B58" w:rsidRPr="00B10811">
        <w:t xml:space="preserve">But </w:t>
      </w:r>
      <w:r w:rsidR="00824809" w:rsidRPr="00B10811">
        <w:t>today’s story of Samuel suggests that</w:t>
      </w:r>
      <w:r w:rsidR="00A84B58" w:rsidRPr="00B10811">
        <w:t xml:space="preserve"> that </w:t>
      </w:r>
      <w:r w:rsidR="00790AE7" w:rsidRPr="00B10811">
        <w:t>hearing from God</w:t>
      </w:r>
      <w:r w:rsidR="00A84B58" w:rsidRPr="00B10811">
        <w:t xml:space="preserve"> is rare, it is done in the context of a community and </w:t>
      </w:r>
      <w:r w:rsidR="00790AE7" w:rsidRPr="00B10811">
        <w:t>we</w:t>
      </w:r>
      <w:r w:rsidR="00A84B58" w:rsidRPr="00B10811">
        <w:t xml:space="preserve"> may not </w:t>
      </w:r>
      <w:r w:rsidR="00790AE7" w:rsidRPr="00B10811">
        <w:t>hear</w:t>
      </w:r>
      <w:r w:rsidR="00A84B58" w:rsidRPr="00B10811">
        <w:t xml:space="preserve"> a great message</w:t>
      </w:r>
      <w:r w:rsidR="00272A57" w:rsidRPr="00B10811">
        <w:t>.  That does not mean that it will always happen this way</w:t>
      </w:r>
      <w:r w:rsidR="00492760" w:rsidRPr="00B10811">
        <w:t xml:space="preserve"> but it does mean that it will sometimes happen this way.  </w:t>
      </w:r>
      <w:r w:rsidR="006A795C" w:rsidRPr="00B10811">
        <w:t xml:space="preserve">In this story we see that it takes a while to </w:t>
      </w:r>
      <w:r w:rsidR="00F11EA0" w:rsidRPr="00B10811">
        <w:t>understand what is happening and</w:t>
      </w:r>
      <w:r w:rsidR="006A795C" w:rsidRPr="00B10811">
        <w:t xml:space="preserve"> when it does Eli would probably have preferred if God had never spoken to Samuel.  </w:t>
      </w:r>
      <w:r w:rsidR="00C404F1" w:rsidRPr="00B10811">
        <w:t xml:space="preserve">And </w:t>
      </w:r>
      <w:proofErr w:type="gramStart"/>
      <w:r w:rsidR="00C404F1" w:rsidRPr="00B10811">
        <w:t>so</w:t>
      </w:r>
      <w:proofErr w:type="gramEnd"/>
      <w:r w:rsidR="00C404F1" w:rsidRPr="00B10811">
        <w:t xml:space="preserve"> today’s ending might be a little depressing</w:t>
      </w:r>
      <w:r w:rsidR="009F6864" w:rsidRPr="00B10811">
        <w:t xml:space="preserve"> not just because we might hear things from God that we do not necessarily want to hear.  But </w:t>
      </w:r>
      <w:proofErr w:type="gramStart"/>
      <w:r w:rsidR="009F6864" w:rsidRPr="00B10811">
        <w:t>also</w:t>
      </w:r>
      <w:proofErr w:type="gramEnd"/>
      <w:r w:rsidR="009F6864" w:rsidRPr="00B10811">
        <w:t xml:space="preserve"> </w:t>
      </w:r>
      <w:r w:rsidR="00A402ED" w:rsidRPr="00B10811">
        <w:t>because</w:t>
      </w:r>
      <w:r w:rsidR="009F6864" w:rsidRPr="00B10811">
        <w:t xml:space="preserve"> we </w:t>
      </w:r>
      <w:r w:rsidR="009F6864" w:rsidRPr="00B10811">
        <w:t>need to be very careful when we say God told us this or that</w:t>
      </w:r>
      <w:r w:rsidR="00576B00" w:rsidRPr="00B10811">
        <w:t xml:space="preserve"> because if we are wrong</w:t>
      </w:r>
      <w:r w:rsidR="009761EB" w:rsidRPr="00B10811">
        <w:t>,</w:t>
      </w:r>
      <w:r w:rsidR="00576B00" w:rsidRPr="00B10811">
        <w:t xml:space="preserve"> we are attributing something to God that is not </w:t>
      </w:r>
      <w:r w:rsidR="00F9514B" w:rsidRPr="00B10811">
        <w:t>His.  And that is a sin</w:t>
      </w:r>
      <w:r w:rsidR="00F10815" w:rsidRPr="00B10811">
        <w:t>.  God may speak to us or He may not.  But whatever the case</w:t>
      </w:r>
      <w:r w:rsidR="009761EB" w:rsidRPr="00B10811">
        <w:t>,</w:t>
      </w:r>
      <w:r w:rsidR="00F10815" w:rsidRPr="00B10811">
        <w:t xml:space="preserve"> we</w:t>
      </w:r>
      <w:r w:rsidR="00FC3CB1" w:rsidRPr="00B10811">
        <w:t xml:space="preserve"> have the Bible and the Church so</w:t>
      </w:r>
      <w:r w:rsidR="00F10815" w:rsidRPr="00B10811">
        <w:t xml:space="preserve"> </w:t>
      </w:r>
      <w:r w:rsidR="00F77ADE" w:rsidRPr="00B10811">
        <w:t xml:space="preserve">we </w:t>
      </w:r>
      <w:r w:rsidR="00F10815" w:rsidRPr="00B10811">
        <w:t xml:space="preserve">are not lacking in the knowledge of what God asks of us </w:t>
      </w:r>
      <w:r w:rsidR="00FC3CB1" w:rsidRPr="00B10811">
        <w:t xml:space="preserve">through which </w:t>
      </w:r>
      <w:r w:rsidR="00F10815" w:rsidRPr="00B10811">
        <w:t xml:space="preserve">we may be </w:t>
      </w:r>
      <w:proofErr w:type="gramStart"/>
      <w:r w:rsidR="00FC3CB1" w:rsidRPr="00B10811">
        <w:t>H</w:t>
      </w:r>
      <w:r w:rsidR="00F10815" w:rsidRPr="00B10811">
        <w:t>is this</w:t>
      </w:r>
      <w:proofErr w:type="gramEnd"/>
      <w:r w:rsidR="00F10815" w:rsidRPr="00B10811">
        <w:t xml:space="preserve"> day and forevermore.  </w:t>
      </w:r>
      <w:r w:rsidR="00576B00" w:rsidRPr="00B10811">
        <w:t xml:space="preserve"> </w:t>
      </w:r>
    </w:p>
    <w:sectPr w:rsidR="007028EA" w:rsidRPr="00B10811" w:rsidSect="00B10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01"/>
    <w:rsid w:val="00000F37"/>
    <w:rsid w:val="000037AB"/>
    <w:rsid w:val="00027564"/>
    <w:rsid w:val="00027930"/>
    <w:rsid w:val="00043EA0"/>
    <w:rsid w:val="0007523E"/>
    <w:rsid w:val="0008410B"/>
    <w:rsid w:val="00084E14"/>
    <w:rsid w:val="0008544F"/>
    <w:rsid w:val="000B7368"/>
    <w:rsid w:val="000E701F"/>
    <w:rsid w:val="000F3326"/>
    <w:rsid w:val="00114B41"/>
    <w:rsid w:val="0015746B"/>
    <w:rsid w:val="001700E8"/>
    <w:rsid w:val="00185642"/>
    <w:rsid w:val="00185957"/>
    <w:rsid w:val="0019163F"/>
    <w:rsid w:val="00197038"/>
    <w:rsid w:val="001A2B9A"/>
    <w:rsid w:val="001B5036"/>
    <w:rsid w:val="001C3A81"/>
    <w:rsid w:val="002100EA"/>
    <w:rsid w:val="00236E09"/>
    <w:rsid w:val="00245794"/>
    <w:rsid w:val="00260918"/>
    <w:rsid w:val="00272A57"/>
    <w:rsid w:val="002837DA"/>
    <w:rsid w:val="002C46CB"/>
    <w:rsid w:val="002E320D"/>
    <w:rsid w:val="002E348C"/>
    <w:rsid w:val="002F0DD0"/>
    <w:rsid w:val="00306B3E"/>
    <w:rsid w:val="00325032"/>
    <w:rsid w:val="00365D70"/>
    <w:rsid w:val="00375A1B"/>
    <w:rsid w:val="00396BB8"/>
    <w:rsid w:val="003B6D46"/>
    <w:rsid w:val="003C4D5A"/>
    <w:rsid w:val="003F6A01"/>
    <w:rsid w:val="004119FB"/>
    <w:rsid w:val="00430D0A"/>
    <w:rsid w:val="0043653E"/>
    <w:rsid w:val="004724E6"/>
    <w:rsid w:val="00474203"/>
    <w:rsid w:val="00484137"/>
    <w:rsid w:val="00492760"/>
    <w:rsid w:val="00492C38"/>
    <w:rsid w:val="0049559B"/>
    <w:rsid w:val="004A472F"/>
    <w:rsid w:val="004A7DD1"/>
    <w:rsid w:val="004B3583"/>
    <w:rsid w:val="004B3635"/>
    <w:rsid w:val="004B434B"/>
    <w:rsid w:val="004C532C"/>
    <w:rsid w:val="004D7C4F"/>
    <w:rsid w:val="004E23BD"/>
    <w:rsid w:val="004F5D02"/>
    <w:rsid w:val="00517460"/>
    <w:rsid w:val="005472F0"/>
    <w:rsid w:val="0054735E"/>
    <w:rsid w:val="005654F0"/>
    <w:rsid w:val="00576B00"/>
    <w:rsid w:val="00587263"/>
    <w:rsid w:val="00594F5B"/>
    <w:rsid w:val="005B4D36"/>
    <w:rsid w:val="005D2FC3"/>
    <w:rsid w:val="005D7F73"/>
    <w:rsid w:val="006009A2"/>
    <w:rsid w:val="00604878"/>
    <w:rsid w:val="00640658"/>
    <w:rsid w:val="00653F8F"/>
    <w:rsid w:val="00656B9C"/>
    <w:rsid w:val="00664BBD"/>
    <w:rsid w:val="00686208"/>
    <w:rsid w:val="006A2D97"/>
    <w:rsid w:val="006A795C"/>
    <w:rsid w:val="006C55EF"/>
    <w:rsid w:val="006E6C81"/>
    <w:rsid w:val="007028EA"/>
    <w:rsid w:val="007041B7"/>
    <w:rsid w:val="00753C7C"/>
    <w:rsid w:val="00790AE7"/>
    <w:rsid w:val="007B0DC9"/>
    <w:rsid w:val="007B4E96"/>
    <w:rsid w:val="007D74A0"/>
    <w:rsid w:val="007F0993"/>
    <w:rsid w:val="007F24F6"/>
    <w:rsid w:val="007F4784"/>
    <w:rsid w:val="00806F68"/>
    <w:rsid w:val="00824809"/>
    <w:rsid w:val="008374C0"/>
    <w:rsid w:val="00880706"/>
    <w:rsid w:val="00882B9F"/>
    <w:rsid w:val="00893AD0"/>
    <w:rsid w:val="008A63B7"/>
    <w:rsid w:val="008C7CC3"/>
    <w:rsid w:val="008E189C"/>
    <w:rsid w:val="008E4B1E"/>
    <w:rsid w:val="008F303D"/>
    <w:rsid w:val="009150BB"/>
    <w:rsid w:val="0093585B"/>
    <w:rsid w:val="009414DB"/>
    <w:rsid w:val="009736AF"/>
    <w:rsid w:val="009761EB"/>
    <w:rsid w:val="009C216A"/>
    <w:rsid w:val="009D33BF"/>
    <w:rsid w:val="009F6864"/>
    <w:rsid w:val="009F7AE9"/>
    <w:rsid w:val="00A312A3"/>
    <w:rsid w:val="00A3559E"/>
    <w:rsid w:val="00A400D0"/>
    <w:rsid w:val="00A402ED"/>
    <w:rsid w:val="00A54C99"/>
    <w:rsid w:val="00A6457C"/>
    <w:rsid w:val="00A83AF9"/>
    <w:rsid w:val="00A84B58"/>
    <w:rsid w:val="00A90ECF"/>
    <w:rsid w:val="00A91530"/>
    <w:rsid w:val="00AB00CF"/>
    <w:rsid w:val="00AB7978"/>
    <w:rsid w:val="00AC6EC9"/>
    <w:rsid w:val="00AF0494"/>
    <w:rsid w:val="00B06C7D"/>
    <w:rsid w:val="00B10243"/>
    <w:rsid w:val="00B10811"/>
    <w:rsid w:val="00B247D2"/>
    <w:rsid w:val="00B2799A"/>
    <w:rsid w:val="00B620DC"/>
    <w:rsid w:val="00B903FB"/>
    <w:rsid w:val="00BA4928"/>
    <w:rsid w:val="00BA4E6E"/>
    <w:rsid w:val="00BB740C"/>
    <w:rsid w:val="00BC59AA"/>
    <w:rsid w:val="00C07843"/>
    <w:rsid w:val="00C1168C"/>
    <w:rsid w:val="00C404F1"/>
    <w:rsid w:val="00C4302E"/>
    <w:rsid w:val="00C45E47"/>
    <w:rsid w:val="00C53D34"/>
    <w:rsid w:val="00C6336A"/>
    <w:rsid w:val="00C80AC9"/>
    <w:rsid w:val="00CC5563"/>
    <w:rsid w:val="00CE022B"/>
    <w:rsid w:val="00CE48C0"/>
    <w:rsid w:val="00D06B8F"/>
    <w:rsid w:val="00D230FB"/>
    <w:rsid w:val="00D23537"/>
    <w:rsid w:val="00D76E60"/>
    <w:rsid w:val="00D82A8F"/>
    <w:rsid w:val="00DB0BDE"/>
    <w:rsid w:val="00DB5687"/>
    <w:rsid w:val="00DB5937"/>
    <w:rsid w:val="00DF33CB"/>
    <w:rsid w:val="00E265C4"/>
    <w:rsid w:val="00E31936"/>
    <w:rsid w:val="00E51A4C"/>
    <w:rsid w:val="00E54A52"/>
    <w:rsid w:val="00E556E5"/>
    <w:rsid w:val="00E677F3"/>
    <w:rsid w:val="00E71F63"/>
    <w:rsid w:val="00E82F70"/>
    <w:rsid w:val="00E83ABE"/>
    <w:rsid w:val="00E8442D"/>
    <w:rsid w:val="00EC62F6"/>
    <w:rsid w:val="00ED0983"/>
    <w:rsid w:val="00EE2281"/>
    <w:rsid w:val="00F00051"/>
    <w:rsid w:val="00F03618"/>
    <w:rsid w:val="00F10815"/>
    <w:rsid w:val="00F11EA0"/>
    <w:rsid w:val="00F14AC9"/>
    <w:rsid w:val="00F25830"/>
    <w:rsid w:val="00F4436F"/>
    <w:rsid w:val="00F77ADE"/>
    <w:rsid w:val="00F81315"/>
    <w:rsid w:val="00F93F08"/>
    <w:rsid w:val="00F9514B"/>
    <w:rsid w:val="00F95B57"/>
    <w:rsid w:val="00FB6C46"/>
    <w:rsid w:val="00FC3CB1"/>
    <w:rsid w:val="00FD2B08"/>
    <w:rsid w:val="00FE3B6F"/>
    <w:rsid w:val="00FF2B7A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CF01"/>
  <w15:chartTrackingRefBased/>
  <w15:docId w15:val="{4FEB6644-BAF0-44D3-9519-A66FF1A2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4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cunningham</dc:creator>
  <cp:keywords/>
  <dc:description/>
  <cp:lastModifiedBy>philip cunningham</cp:lastModifiedBy>
  <cp:revision>186</cp:revision>
  <cp:lastPrinted>2024-01-14T13:19:00Z</cp:lastPrinted>
  <dcterms:created xsi:type="dcterms:W3CDTF">2024-01-08T13:18:00Z</dcterms:created>
  <dcterms:modified xsi:type="dcterms:W3CDTF">2024-01-15T13:09:00Z</dcterms:modified>
</cp:coreProperties>
</file>