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301A" w14:textId="3AEC2544" w:rsidR="00C53719" w:rsidRPr="001819D6" w:rsidRDefault="00924571" w:rsidP="00FA21A0">
      <w:pPr>
        <w:spacing w:line="480" w:lineRule="auto"/>
      </w:pPr>
      <w:r w:rsidRPr="00FA21A0">
        <w:rPr>
          <w:sz w:val="32"/>
          <w:szCs w:val="32"/>
        </w:rPr>
        <w:tab/>
      </w:r>
      <w:r w:rsidRPr="001819D6">
        <w:t xml:space="preserve">I have </w:t>
      </w:r>
      <w:r w:rsidR="006630F6" w:rsidRPr="001819D6">
        <w:t>a</w:t>
      </w:r>
      <w:r w:rsidRPr="001819D6">
        <w:t xml:space="preserve"> </w:t>
      </w:r>
      <w:r w:rsidR="00D045A1" w:rsidRPr="001819D6">
        <w:t>theory</w:t>
      </w:r>
      <w:r w:rsidRPr="001819D6">
        <w:t xml:space="preserve"> </w:t>
      </w:r>
      <w:r w:rsidR="00C40481" w:rsidRPr="001819D6">
        <w:t>about</w:t>
      </w:r>
      <w:r w:rsidRPr="001819D6">
        <w:t xml:space="preserve"> picking sermon topics</w:t>
      </w:r>
      <w:r w:rsidR="00633ADA" w:rsidRPr="001819D6">
        <w:t xml:space="preserve"> </w:t>
      </w:r>
      <w:r w:rsidRPr="001819D6">
        <w:t>and th</w:t>
      </w:r>
      <w:r w:rsidR="00BC0F38" w:rsidRPr="001819D6">
        <w:t>at</w:t>
      </w:r>
      <w:r w:rsidR="006630F6" w:rsidRPr="001819D6">
        <w:t xml:space="preserve"> </w:t>
      </w:r>
      <w:r w:rsidR="00D045A1" w:rsidRPr="001819D6">
        <w:t>theory</w:t>
      </w:r>
      <w:r w:rsidRPr="001819D6">
        <w:t xml:space="preserve"> is if one of the </w:t>
      </w:r>
      <w:r w:rsidR="00D045A1" w:rsidRPr="001819D6">
        <w:t>readings</w:t>
      </w:r>
      <w:r w:rsidRPr="001819D6">
        <w:t xml:space="preserve"> in the lectionary makes me uncomfortable, </w:t>
      </w:r>
      <w:r w:rsidR="00633ADA" w:rsidRPr="001819D6">
        <w:t xml:space="preserve">it </w:t>
      </w:r>
      <w:r w:rsidR="006630F6" w:rsidRPr="001819D6">
        <w:t>is a sign that</w:t>
      </w:r>
      <w:r w:rsidR="00633ADA" w:rsidRPr="001819D6">
        <w:t xml:space="preserve"> </w:t>
      </w:r>
      <w:r w:rsidRPr="001819D6">
        <w:t xml:space="preserve">I should preach on it.  </w:t>
      </w:r>
      <w:r w:rsidR="008C306D" w:rsidRPr="001819D6">
        <w:t>So,</w:t>
      </w:r>
      <w:r w:rsidRPr="001819D6">
        <w:t xml:space="preserve"> today </w:t>
      </w:r>
      <w:r w:rsidR="006630F6" w:rsidRPr="001819D6">
        <w:t xml:space="preserve">that means </w:t>
      </w:r>
      <w:r w:rsidR="00633ADA" w:rsidRPr="001819D6">
        <w:t>we</w:t>
      </w:r>
      <w:r w:rsidRPr="001819D6">
        <w:t xml:space="preserve"> are going to </w:t>
      </w:r>
      <w:r w:rsidR="00633ADA" w:rsidRPr="001819D6">
        <w:t>talk</w:t>
      </w:r>
      <w:r w:rsidRPr="001819D6">
        <w:t xml:space="preserve"> about evangelism.  The </w:t>
      </w:r>
      <w:r w:rsidR="00633ADA" w:rsidRPr="001819D6">
        <w:t xml:space="preserve">main </w:t>
      </w:r>
      <w:r w:rsidRPr="001819D6">
        <w:t xml:space="preserve">reason </w:t>
      </w:r>
      <w:r w:rsidR="00C40481" w:rsidRPr="001819D6">
        <w:t>evangelism</w:t>
      </w:r>
      <w:r w:rsidRPr="001819D6">
        <w:t xml:space="preserve"> makes me uncomfortable is </w:t>
      </w:r>
      <w:r w:rsidR="00C947B1" w:rsidRPr="001819D6">
        <w:t>because</w:t>
      </w:r>
      <w:r w:rsidRPr="001819D6">
        <w:t xml:space="preserve"> I am not very good at it and the only </w:t>
      </w:r>
      <w:proofErr w:type="gramStart"/>
      <w:r w:rsidRPr="001819D6">
        <w:t>solace</w:t>
      </w:r>
      <w:proofErr w:type="gramEnd"/>
      <w:r w:rsidRPr="001819D6">
        <w:t xml:space="preserve"> I receive in my evangelistic shortcomings </w:t>
      </w:r>
      <w:r w:rsidR="00BC0F38" w:rsidRPr="001819D6">
        <w:t>comes from</w:t>
      </w:r>
      <w:r w:rsidRPr="001819D6">
        <w:t xml:space="preserve"> </w:t>
      </w:r>
      <w:r w:rsidR="00C947B1" w:rsidRPr="001819D6">
        <w:t xml:space="preserve">the fact </w:t>
      </w:r>
      <w:r w:rsidRPr="001819D6">
        <w:t xml:space="preserve">that no one else seems very good at it either.  The church’s attendance numbers in the United States </w:t>
      </w:r>
      <w:r w:rsidR="00272DDF" w:rsidRPr="001819D6">
        <w:t xml:space="preserve">and in most of the western world </w:t>
      </w:r>
      <w:r w:rsidRPr="001819D6">
        <w:t xml:space="preserve">bear this out.  </w:t>
      </w:r>
      <w:r w:rsidR="00C53719" w:rsidRPr="001819D6">
        <w:t>I mean t</w:t>
      </w:r>
      <w:r w:rsidR="00633ADA" w:rsidRPr="001819D6">
        <w:t xml:space="preserve">he </w:t>
      </w:r>
      <w:r w:rsidR="006630F6" w:rsidRPr="001819D6">
        <w:t>trend</w:t>
      </w:r>
      <w:r w:rsidR="00D045A1" w:rsidRPr="001819D6">
        <w:t>s</w:t>
      </w:r>
      <w:r w:rsidR="006630F6" w:rsidRPr="001819D6">
        <w:t xml:space="preserve"> in the </w:t>
      </w:r>
      <w:r w:rsidR="00633ADA" w:rsidRPr="001819D6">
        <w:t xml:space="preserve">Episcopal Church’s attendance </w:t>
      </w:r>
      <w:r w:rsidR="008C306D" w:rsidRPr="001819D6">
        <w:t xml:space="preserve">make it </w:t>
      </w:r>
      <w:r w:rsidR="00633ADA" w:rsidRPr="001819D6">
        <w:t xml:space="preserve">look like there has been a plague.  </w:t>
      </w:r>
      <w:r w:rsidRPr="001819D6">
        <w:t xml:space="preserve">But </w:t>
      </w:r>
      <w:r w:rsidR="00633ADA" w:rsidRPr="001819D6">
        <w:t xml:space="preserve">finding solace in </w:t>
      </w:r>
      <w:r w:rsidR="008C306D" w:rsidRPr="001819D6">
        <w:t>this</w:t>
      </w:r>
      <w:r w:rsidR="00633ADA" w:rsidRPr="001819D6">
        <w:t xml:space="preserve"> misfortune</w:t>
      </w:r>
      <w:r w:rsidRPr="001819D6">
        <w:t xml:space="preserve"> is </w:t>
      </w:r>
      <w:r w:rsidR="003D5FDF" w:rsidRPr="001819D6">
        <w:t>not</w:t>
      </w:r>
      <w:r w:rsidRPr="001819D6">
        <w:t xml:space="preserve"> </w:t>
      </w:r>
      <w:r w:rsidR="00633ADA" w:rsidRPr="001819D6">
        <w:t>a good thing</w:t>
      </w:r>
      <w:r w:rsidRPr="001819D6">
        <w:t xml:space="preserve"> and is kind of like finding solace </w:t>
      </w:r>
      <w:r w:rsidR="00272DDF" w:rsidRPr="001819D6">
        <w:t>at</w:t>
      </w:r>
      <w:r w:rsidRPr="001819D6">
        <w:t xml:space="preserve"> </w:t>
      </w:r>
      <w:r w:rsidR="0020278E" w:rsidRPr="001819D6">
        <w:t>a Star Trek Convention.  Yes</w:t>
      </w:r>
      <w:r w:rsidR="008E3248" w:rsidRPr="001819D6">
        <w:t>, you</w:t>
      </w:r>
      <w:r w:rsidR="0020278E" w:rsidRPr="001819D6">
        <w:t xml:space="preserve"> will find a lot of other people who really like Star Trek but </w:t>
      </w:r>
      <w:r w:rsidR="00241076" w:rsidRPr="001819D6">
        <w:t>you will be in a crowd of people who really like Star Trek</w:t>
      </w:r>
      <w:r w:rsidR="00435EB4" w:rsidRPr="001819D6">
        <w:t>.</w:t>
      </w:r>
      <w:r w:rsidR="0020278E" w:rsidRPr="001819D6">
        <w:t xml:space="preserve">  </w:t>
      </w:r>
      <w:r w:rsidR="00435EB4" w:rsidRPr="001819D6">
        <w:t>So</w:t>
      </w:r>
      <w:r w:rsidR="00BC0F38" w:rsidRPr="001819D6">
        <w:t xml:space="preserve"> </w:t>
      </w:r>
      <w:r w:rsidR="00633ADA" w:rsidRPr="001819D6">
        <w:t xml:space="preserve">why are we so </w:t>
      </w:r>
      <w:proofErr w:type="gramStart"/>
      <w:r w:rsidR="00633ADA" w:rsidRPr="001819D6">
        <w:t>bad</w:t>
      </w:r>
      <w:proofErr w:type="gramEnd"/>
      <w:r w:rsidR="00633ADA" w:rsidRPr="001819D6">
        <w:t xml:space="preserve"> at </w:t>
      </w:r>
      <w:r w:rsidR="008C306D" w:rsidRPr="001819D6">
        <w:t>evangelism</w:t>
      </w:r>
      <w:r w:rsidR="00633ADA" w:rsidRPr="001819D6">
        <w:t xml:space="preserve"> and is there something that can be done about it?  I am not sure, but we do have something from St. Paul today that might </w:t>
      </w:r>
      <w:r w:rsidR="008C306D" w:rsidRPr="001819D6">
        <w:t>help</w:t>
      </w:r>
      <w:r w:rsidR="00633ADA" w:rsidRPr="001819D6">
        <w:t xml:space="preserve"> so </w:t>
      </w:r>
      <w:proofErr w:type="gramStart"/>
      <w:r w:rsidR="00633ADA" w:rsidRPr="001819D6">
        <w:t>let’s</w:t>
      </w:r>
      <w:proofErr w:type="gramEnd"/>
      <w:r w:rsidR="00633ADA" w:rsidRPr="001819D6">
        <w:t xml:space="preserve"> take a look.  </w:t>
      </w:r>
    </w:p>
    <w:p w14:paraId="0070428C" w14:textId="36804C10" w:rsidR="00C53719" w:rsidRPr="001819D6" w:rsidRDefault="003D5FDF" w:rsidP="00FA21A0">
      <w:pPr>
        <w:spacing w:line="480" w:lineRule="auto"/>
        <w:ind w:firstLine="720"/>
      </w:pPr>
      <w:r w:rsidRPr="001819D6">
        <w:t>Paul</w:t>
      </w:r>
      <w:r w:rsidR="00625A2B" w:rsidRPr="001819D6">
        <w:t xml:space="preserve"> says</w:t>
      </w:r>
      <w:r w:rsidR="00633ADA" w:rsidRPr="001819D6">
        <w:t xml:space="preserve"> </w:t>
      </w:r>
      <w:r w:rsidRPr="001819D6">
        <w:t>th</w:t>
      </w:r>
      <w:r w:rsidR="00D045A1" w:rsidRPr="001819D6">
        <w:t>at</w:t>
      </w:r>
      <w:r w:rsidRPr="001819D6">
        <w:t xml:space="preserve"> he</w:t>
      </w:r>
      <w:r w:rsidR="00633ADA" w:rsidRPr="001819D6">
        <w:t xml:space="preserve"> went about evangelizing</w:t>
      </w:r>
      <w:r w:rsidRPr="001819D6">
        <w:t xml:space="preserve"> </w:t>
      </w:r>
      <w:r w:rsidR="00D045A1" w:rsidRPr="001819D6">
        <w:t>in this way</w:t>
      </w:r>
      <w:r w:rsidRPr="001819D6">
        <w:t>:</w:t>
      </w:r>
      <w:r w:rsidR="00633ADA" w:rsidRPr="001819D6">
        <w:t xml:space="preserve"> </w:t>
      </w:r>
      <w:r w:rsidR="00625A2B" w:rsidRPr="001819D6">
        <w:t xml:space="preserve">“To the Jews I became as a Jew, </w:t>
      </w:r>
      <w:proofErr w:type="gramStart"/>
      <w:r w:rsidR="00625A2B" w:rsidRPr="001819D6">
        <w:t>in order to</w:t>
      </w:r>
      <w:proofErr w:type="gramEnd"/>
      <w:r w:rsidR="00625A2B" w:rsidRPr="001819D6">
        <w:t xml:space="preserve"> win Jews. To those under the law I became as one under the law (though </w:t>
      </w:r>
      <w:proofErr w:type="gramStart"/>
      <w:r w:rsidR="00625A2B" w:rsidRPr="001819D6">
        <w:t>I myself</w:t>
      </w:r>
      <w:proofErr w:type="gramEnd"/>
      <w:r w:rsidR="00625A2B" w:rsidRPr="001819D6">
        <w:t xml:space="preserve"> am not under the law) so that I might win those under the law. To those outside the law I became as one outside the law (though I am not free from God's law but am under Christ's law) so that I might win those outside the law. To the weak I became weak, so that I might win the weak. I have become all things to all people, that I might </w:t>
      </w:r>
      <w:proofErr w:type="gramStart"/>
      <w:r w:rsidR="00625A2B" w:rsidRPr="001819D6">
        <w:t>by all means save</w:t>
      </w:r>
      <w:proofErr w:type="gramEnd"/>
      <w:r w:rsidR="00625A2B" w:rsidRPr="001819D6">
        <w:t xml:space="preserve"> some. I do it all for the sake of the gospel, so that I may share in its blessings.”  Paul, in recording how he went about evangelizing </w:t>
      </w:r>
      <w:r w:rsidR="00D045A1" w:rsidRPr="001819D6">
        <w:t>describes</w:t>
      </w:r>
      <w:r w:rsidR="00625A2B" w:rsidRPr="001819D6">
        <w:t xml:space="preserve"> an almost chameleon like ability to be like those to whom he </w:t>
      </w:r>
      <w:r w:rsidR="00633ADA" w:rsidRPr="001819D6">
        <w:t>was</w:t>
      </w:r>
      <w:r w:rsidR="00625A2B" w:rsidRPr="001819D6">
        <w:t xml:space="preserve"> preaching the Gospel.  </w:t>
      </w:r>
      <w:r w:rsidR="00633ADA" w:rsidRPr="001819D6">
        <w:t xml:space="preserve">He does not say how exactly he </w:t>
      </w:r>
      <w:r w:rsidRPr="001819D6">
        <w:t xml:space="preserve">did </w:t>
      </w:r>
      <w:r w:rsidR="009962F5" w:rsidRPr="001819D6">
        <w:t>it,</w:t>
      </w:r>
      <w:r w:rsidR="00633ADA" w:rsidRPr="001819D6">
        <w:t xml:space="preserve"> but it</w:t>
      </w:r>
      <w:r w:rsidR="00DA2769" w:rsidRPr="001819D6">
        <w:t xml:space="preserve"> does sound a little like inculturation.  </w:t>
      </w:r>
    </w:p>
    <w:p w14:paraId="79AB004F" w14:textId="1683DE5C" w:rsidR="00625A2B" w:rsidRPr="001819D6" w:rsidRDefault="00DA2769" w:rsidP="00FA21A0">
      <w:pPr>
        <w:spacing w:line="480" w:lineRule="auto"/>
        <w:ind w:firstLine="720"/>
      </w:pPr>
      <w:r w:rsidRPr="001819D6">
        <w:t>If you are not familiar with th</w:t>
      </w:r>
      <w:r w:rsidR="00D045A1" w:rsidRPr="001819D6">
        <w:t>e</w:t>
      </w:r>
      <w:r w:rsidRPr="001819D6">
        <w:t xml:space="preserve"> term i</w:t>
      </w:r>
      <w:r w:rsidR="003D5FDF" w:rsidRPr="001819D6">
        <w:t>nculturation</w:t>
      </w:r>
      <w:r w:rsidRPr="001819D6">
        <w:t xml:space="preserve"> </w:t>
      </w:r>
      <w:r w:rsidR="00D045A1" w:rsidRPr="001819D6">
        <w:t xml:space="preserve">it </w:t>
      </w:r>
      <w:r w:rsidR="00C53719" w:rsidRPr="001819D6">
        <w:t>is</w:t>
      </w:r>
      <w:r w:rsidRPr="001819D6">
        <w:t xml:space="preserve">, “the adaptation of Christian teachings and practices to cultures.”  Put another way every culture comes with its own </w:t>
      </w:r>
      <w:r w:rsidRPr="001819D6">
        <w:lastRenderedPageBreak/>
        <w:t xml:space="preserve">framework </w:t>
      </w:r>
      <w:r w:rsidR="00633ADA" w:rsidRPr="001819D6">
        <w:t xml:space="preserve">and way </w:t>
      </w:r>
      <w:r w:rsidRPr="001819D6">
        <w:t>of understanding things</w:t>
      </w:r>
      <w:r w:rsidR="00601DF1" w:rsidRPr="001819D6">
        <w:t xml:space="preserve">.  </w:t>
      </w:r>
      <w:r w:rsidR="003D5FDF" w:rsidRPr="001819D6">
        <w:t>M</w:t>
      </w:r>
      <w:r w:rsidR="00601DF1" w:rsidRPr="001819D6">
        <w:t>ean</w:t>
      </w:r>
      <w:r w:rsidR="003D5FDF" w:rsidRPr="001819D6">
        <w:t>ing</w:t>
      </w:r>
      <w:r w:rsidR="00601DF1" w:rsidRPr="001819D6">
        <w:t xml:space="preserve"> that for someone </w:t>
      </w:r>
      <w:r w:rsidRPr="001819D6">
        <w:t xml:space="preserve">to convey the message of Christianity </w:t>
      </w:r>
      <w:r w:rsidR="00601DF1" w:rsidRPr="001819D6">
        <w:t>they</w:t>
      </w:r>
      <w:r w:rsidRPr="001819D6">
        <w:t xml:space="preserve"> </w:t>
      </w:r>
      <w:proofErr w:type="gramStart"/>
      <w:r w:rsidRPr="001819D6">
        <w:t>have to</w:t>
      </w:r>
      <w:proofErr w:type="gramEnd"/>
      <w:r w:rsidRPr="001819D6">
        <w:t xml:space="preserve"> work within the confines of that particular culture.  This building is </w:t>
      </w:r>
      <w:proofErr w:type="gramStart"/>
      <w:r w:rsidRPr="001819D6">
        <w:t>actually a</w:t>
      </w:r>
      <w:proofErr w:type="gramEnd"/>
      <w:r w:rsidR="00601DF1" w:rsidRPr="001819D6">
        <w:t xml:space="preserve"> very mild</w:t>
      </w:r>
      <w:r w:rsidRPr="001819D6">
        <w:t xml:space="preserve"> example of inculturation.  The architect Richard John Upjohn</w:t>
      </w:r>
      <w:r w:rsidR="00C53719" w:rsidRPr="001819D6">
        <w:t>,</w:t>
      </w:r>
      <w:r w:rsidRPr="001819D6">
        <w:t xml:space="preserve"> </w:t>
      </w:r>
      <w:r w:rsidR="00601DF1" w:rsidRPr="001819D6">
        <w:t>who designed</w:t>
      </w:r>
      <w:r w:rsidRPr="001819D6">
        <w:t xml:space="preserve"> </w:t>
      </w:r>
      <w:r w:rsidR="003D5FDF" w:rsidRPr="001819D6">
        <w:t>St. John Chrysostom</w:t>
      </w:r>
      <w:r w:rsidR="00C53719" w:rsidRPr="001819D6">
        <w:t>,</w:t>
      </w:r>
      <w:r w:rsidRPr="001819D6">
        <w:t xml:space="preserve"> wanted to give</w:t>
      </w:r>
      <w:r w:rsidR="00601DF1" w:rsidRPr="001819D6">
        <w:t xml:space="preserve"> </w:t>
      </w:r>
      <w:r w:rsidR="003D5FDF" w:rsidRPr="001819D6">
        <w:t xml:space="preserve">this </w:t>
      </w:r>
      <w:r w:rsidR="00C53719" w:rsidRPr="001819D6">
        <w:t>parish</w:t>
      </w:r>
      <w:r w:rsidRPr="001819D6">
        <w:t xml:space="preserve"> the fe</w:t>
      </w:r>
      <w:r w:rsidR="005A5325" w:rsidRPr="001819D6">
        <w:t>e</w:t>
      </w:r>
      <w:r w:rsidRPr="001819D6">
        <w:t xml:space="preserve">l of </w:t>
      </w:r>
      <w:r w:rsidR="005A5325" w:rsidRPr="001819D6">
        <w:t xml:space="preserve">a </w:t>
      </w:r>
      <w:r w:rsidRPr="001819D6">
        <w:t>Gothic</w:t>
      </w:r>
      <w:r w:rsidR="005A5325" w:rsidRPr="001819D6">
        <w:t xml:space="preserve"> church</w:t>
      </w:r>
      <w:r w:rsidR="00601DF1" w:rsidRPr="001819D6">
        <w:t>.  The only problem was</w:t>
      </w:r>
      <w:r w:rsidR="00BC0DF5" w:rsidRPr="001819D6">
        <w:t>,</w:t>
      </w:r>
      <w:r w:rsidR="00601DF1" w:rsidRPr="001819D6">
        <w:t xml:space="preserve"> at the time</w:t>
      </w:r>
      <w:r w:rsidR="00BC0DF5" w:rsidRPr="001819D6">
        <w:t>,</w:t>
      </w:r>
      <w:r w:rsidR="00601DF1" w:rsidRPr="001819D6">
        <w:t xml:space="preserve"> Wisconsin was still</w:t>
      </w:r>
      <w:r w:rsidRPr="001819D6">
        <w:t xml:space="preserve"> on the frontier.  So rather than</w:t>
      </w:r>
      <w:r w:rsidR="00601DF1" w:rsidRPr="001819D6">
        <w:t xml:space="preserve"> designing </w:t>
      </w:r>
      <w:r w:rsidR="00D045A1" w:rsidRPr="001819D6">
        <w:t>a building</w:t>
      </w:r>
      <w:r w:rsidR="00601DF1" w:rsidRPr="001819D6">
        <w:t xml:space="preserve"> requiring</w:t>
      </w:r>
      <w:r w:rsidRPr="001819D6">
        <w:t xml:space="preserve"> stone and flying buttresses </w:t>
      </w:r>
      <w:r w:rsidR="00601DF1" w:rsidRPr="001819D6">
        <w:t>he</w:t>
      </w:r>
      <w:r w:rsidRPr="001819D6">
        <w:t xml:space="preserve"> </w:t>
      </w:r>
      <w:r w:rsidR="00BC0DF5" w:rsidRPr="001819D6">
        <w:t>created</w:t>
      </w:r>
      <w:r w:rsidR="00601DF1" w:rsidRPr="001819D6">
        <w:t xml:space="preserve"> something that could be constructed from the</w:t>
      </w:r>
      <w:r w:rsidRPr="001819D6">
        <w:t xml:space="preserve"> red oak</w:t>
      </w:r>
      <w:r w:rsidR="00601DF1" w:rsidRPr="001819D6">
        <w:t>s</w:t>
      </w:r>
      <w:r w:rsidRPr="001819D6">
        <w:t xml:space="preserve"> </w:t>
      </w:r>
      <w:r w:rsidR="00601DF1" w:rsidRPr="001819D6">
        <w:t>found</w:t>
      </w:r>
      <w:r w:rsidRPr="001819D6">
        <w:t xml:space="preserve"> </w:t>
      </w:r>
      <w:r w:rsidR="00BC0DF5" w:rsidRPr="001819D6">
        <w:t xml:space="preserve">on </w:t>
      </w:r>
      <w:r w:rsidRPr="001819D6">
        <w:t xml:space="preserve">the banks of Lake </w:t>
      </w:r>
      <w:proofErr w:type="spellStart"/>
      <w:r w:rsidRPr="001819D6">
        <w:t>Okauchee</w:t>
      </w:r>
      <w:proofErr w:type="spellEnd"/>
      <w:r w:rsidRPr="001819D6">
        <w:t xml:space="preserve">.  </w:t>
      </w:r>
      <w:r w:rsidR="00601DF1" w:rsidRPr="001819D6">
        <w:t>Of course,</w:t>
      </w:r>
      <w:r w:rsidR="005A5325" w:rsidRPr="001819D6">
        <w:t xml:space="preserve"> that is innocent enough and for the most part non-</w:t>
      </w:r>
      <w:r w:rsidR="00BC0DF5" w:rsidRPr="001819D6">
        <w:t>controversial,</w:t>
      </w:r>
      <w:r w:rsidR="005A5325" w:rsidRPr="001819D6">
        <w:t xml:space="preserve"> but the question is how far can </w:t>
      </w:r>
      <w:r w:rsidR="00BC0F38" w:rsidRPr="001819D6">
        <w:t>we</w:t>
      </w:r>
      <w:r w:rsidR="005A5325" w:rsidRPr="001819D6">
        <w:t xml:space="preserve"> go with adapting Christianity to an existing culture</w:t>
      </w:r>
      <w:r w:rsidR="00C53719" w:rsidRPr="001819D6">
        <w:t>?</w:t>
      </w:r>
      <w:r w:rsidR="005A5325" w:rsidRPr="001819D6">
        <w:t xml:space="preserve">  </w:t>
      </w:r>
      <w:r w:rsidR="009962F5" w:rsidRPr="001819D6">
        <w:t>W</w:t>
      </w:r>
      <w:r w:rsidR="005A5325" w:rsidRPr="001819D6">
        <w:t xml:space="preserve">hen I was in Kuwait the Catholic </w:t>
      </w:r>
      <w:r w:rsidR="00C53719" w:rsidRPr="001819D6">
        <w:t>Priest,</w:t>
      </w:r>
      <w:r w:rsidR="005A5325" w:rsidRPr="001819D6">
        <w:t xml:space="preserve"> I served with</w:t>
      </w:r>
      <w:r w:rsidR="00C53719" w:rsidRPr="001819D6">
        <w:t>,</w:t>
      </w:r>
      <w:r w:rsidR="005A5325" w:rsidRPr="001819D6">
        <w:t xml:space="preserve"> was from Ghana.  He told me that</w:t>
      </w:r>
      <w:r w:rsidR="00BC0DF5" w:rsidRPr="001819D6">
        <w:t xml:space="preserve"> in Ghana</w:t>
      </w:r>
      <w:r w:rsidR="005A5325" w:rsidRPr="001819D6">
        <w:t xml:space="preserve"> it was very common, even among Christians</w:t>
      </w:r>
      <w:r w:rsidR="00601DF1" w:rsidRPr="001819D6">
        <w:t>,</w:t>
      </w:r>
      <w:r w:rsidR="005A5325" w:rsidRPr="001819D6">
        <w:t xml:space="preserve"> </w:t>
      </w:r>
      <w:r w:rsidR="00C53719" w:rsidRPr="001819D6">
        <w:t xml:space="preserve">for men </w:t>
      </w:r>
      <w:r w:rsidR="005A5325" w:rsidRPr="001819D6">
        <w:t xml:space="preserve">to have multiple wives.  It </w:t>
      </w:r>
      <w:r w:rsidR="00BC0DF5" w:rsidRPr="001819D6">
        <w:t>was</w:t>
      </w:r>
      <w:r w:rsidR="005A5325" w:rsidRPr="001819D6">
        <w:t xml:space="preserve"> part of the culture</w:t>
      </w:r>
      <w:r w:rsidR="00601DF1" w:rsidRPr="001819D6">
        <w:t xml:space="preserve"> before Christianity arrived and it sounds like the Church kind of changed to accommodate this practice</w:t>
      </w:r>
      <w:r w:rsidR="005A5325" w:rsidRPr="001819D6">
        <w:t xml:space="preserve">, but is that okay?  </w:t>
      </w:r>
      <w:r w:rsidR="00601DF1" w:rsidRPr="001819D6">
        <w:t xml:space="preserve">When you use a culture to help in explaining Christianity how much can you take on?  </w:t>
      </w:r>
      <w:r w:rsidR="00C53719" w:rsidRPr="001819D6">
        <w:t>Can you say Jesus had 12 disciples just like you have 12 wives</w:t>
      </w:r>
      <w:r w:rsidR="00CD07F9" w:rsidRPr="001819D6">
        <w:t xml:space="preserve"> and both are great</w:t>
      </w:r>
      <w:r w:rsidR="00C53719" w:rsidRPr="001819D6">
        <w:t xml:space="preserve">?  </w:t>
      </w:r>
      <w:r w:rsidR="00FE3D27" w:rsidRPr="001819D6">
        <w:t>Where is the line between using the culture as an aid</w:t>
      </w:r>
      <w:r w:rsidR="00C53719" w:rsidRPr="001819D6">
        <w:t xml:space="preserve"> to </w:t>
      </w:r>
      <w:r w:rsidR="00CD07F9" w:rsidRPr="001819D6">
        <w:t xml:space="preserve">explain </w:t>
      </w:r>
      <w:r w:rsidR="00C53719" w:rsidRPr="001819D6">
        <w:t>the</w:t>
      </w:r>
      <w:r w:rsidR="00CD07F9" w:rsidRPr="001819D6">
        <w:t xml:space="preserve"> Gospel</w:t>
      </w:r>
      <w:r w:rsidR="00C53719" w:rsidRPr="001819D6">
        <w:t xml:space="preserve"> message</w:t>
      </w:r>
      <w:r w:rsidR="00FE3D27" w:rsidRPr="001819D6">
        <w:t xml:space="preserve"> and </w:t>
      </w:r>
      <w:r w:rsidR="00C53719" w:rsidRPr="001819D6">
        <w:t>changing the</w:t>
      </w:r>
      <w:r w:rsidR="00CD07F9" w:rsidRPr="001819D6">
        <w:t xml:space="preserve"> Gospel</w:t>
      </w:r>
      <w:r w:rsidR="00C53719" w:rsidRPr="001819D6">
        <w:t xml:space="preserve"> message to adapt to</w:t>
      </w:r>
      <w:r w:rsidR="00FE3D27" w:rsidRPr="001819D6">
        <w:t xml:space="preserve"> th</w:t>
      </w:r>
      <w:r w:rsidR="00C53719" w:rsidRPr="001819D6">
        <w:t>e</w:t>
      </w:r>
      <w:r w:rsidR="00FE3D27" w:rsidRPr="001819D6">
        <w:t xml:space="preserve"> culture?</w:t>
      </w:r>
      <w:r w:rsidR="00601DF1" w:rsidRPr="001819D6">
        <w:t xml:space="preserve">  </w:t>
      </w:r>
      <w:r w:rsidR="00CD07F9" w:rsidRPr="001819D6">
        <w:t>In</w:t>
      </w:r>
      <w:r w:rsidR="00CF22BF" w:rsidRPr="001819D6">
        <w:t xml:space="preserve"> </w:t>
      </w:r>
      <w:r w:rsidR="00041FD7" w:rsidRPr="001819D6">
        <w:t>the last sentence</w:t>
      </w:r>
      <w:r w:rsidR="00CD07F9" w:rsidRPr="001819D6">
        <w:t xml:space="preserve"> of today’s reading Paul says</w:t>
      </w:r>
      <w:r w:rsidR="00041FD7" w:rsidRPr="001819D6">
        <w:t>, “I do it all for the sake of the gospel, so that I may share in its blessings.</w:t>
      </w:r>
      <w:r w:rsidR="000F1C95" w:rsidRPr="001819D6">
        <w:t xml:space="preserve">”  </w:t>
      </w:r>
      <w:r w:rsidR="00CD07F9" w:rsidRPr="001819D6">
        <w:t xml:space="preserve">I think that is the key.  Paul was such a successful evangelist because </w:t>
      </w:r>
      <w:r w:rsidR="007208FD" w:rsidRPr="001819D6">
        <w:t>he always remember</w:t>
      </w:r>
      <w:r w:rsidR="00CD07F9" w:rsidRPr="001819D6">
        <w:t>ed</w:t>
      </w:r>
      <w:r w:rsidR="007208FD" w:rsidRPr="001819D6">
        <w:t xml:space="preserve"> what is the most important thing</w:t>
      </w:r>
      <w:r w:rsidR="00C0440A" w:rsidRPr="001819D6">
        <w:t>.</w:t>
      </w:r>
      <w:r w:rsidR="00601DF1" w:rsidRPr="001819D6">
        <w:t xml:space="preserve">  The Gospel message </w:t>
      </w:r>
      <w:r w:rsidR="00CD07F9" w:rsidRPr="001819D6">
        <w:t>wa</w:t>
      </w:r>
      <w:r w:rsidR="00601DF1" w:rsidRPr="001819D6">
        <w:t>s non-negotiable</w:t>
      </w:r>
      <w:r w:rsidR="00FE3D27" w:rsidRPr="001819D6">
        <w:t xml:space="preserve"> and everything else </w:t>
      </w:r>
      <w:r w:rsidR="00CD07F9" w:rsidRPr="001819D6">
        <w:t>was the</w:t>
      </w:r>
      <w:r w:rsidR="00FE3D27" w:rsidRPr="001819D6">
        <w:t xml:space="preserve"> handmaiden of th</w:t>
      </w:r>
      <w:r w:rsidR="00CD07F9" w:rsidRPr="001819D6">
        <w:t>at</w:t>
      </w:r>
      <w:r w:rsidR="00FE3D27" w:rsidRPr="001819D6">
        <w:t xml:space="preserve"> message</w:t>
      </w:r>
      <w:r w:rsidR="00601DF1" w:rsidRPr="001819D6">
        <w:t xml:space="preserve">.  </w:t>
      </w:r>
    </w:p>
    <w:p w14:paraId="2EF41C2A" w14:textId="0633FB82" w:rsidR="00C0440A" w:rsidRPr="001819D6" w:rsidRDefault="00C0440A" w:rsidP="00FA21A0">
      <w:pPr>
        <w:spacing w:line="480" w:lineRule="auto"/>
      </w:pPr>
      <w:r w:rsidRPr="001819D6">
        <w:tab/>
        <w:t xml:space="preserve">And that seems a rather easy bit of advice – always keep the Gospel central in whatever </w:t>
      </w:r>
      <w:r w:rsidR="00EF2A63" w:rsidRPr="001819D6">
        <w:t>we</w:t>
      </w:r>
      <w:r w:rsidRPr="001819D6">
        <w:t xml:space="preserve"> do</w:t>
      </w:r>
      <w:r w:rsidR="00601DF1" w:rsidRPr="001819D6">
        <w:t xml:space="preserve">.  </w:t>
      </w:r>
      <w:r w:rsidR="00370FE4" w:rsidRPr="001819D6">
        <w:t xml:space="preserve">But as Von Moltke reminds us, our plans and priorities evaporate </w:t>
      </w:r>
      <w:r w:rsidR="00601DF1" w:rsidRPr="001819D6">
        <w:t>when</w:t>
      </w:r>
      <w:r w:rsidR="00A433ED" w:rsidRPr="001819D6">
        <w:t xml:space="preserve"> </w:t>
      </w:r>
      <w:r w:rsidR="00370FE4" w:rsidRPr="001819D6">
        <w:t>they are</w:t>
      </w:r>
      <w:r w:rsidR="00601DF1" w:rsidRPr="001819D6">
        <w:t xml:space="preserve"> </w:t>
      </w:r>
      <w:r w:rsidR="005B1DA6" w:rsidRPr="001819D6">
        <w:t>put it into practice</w:t>
      </w:r>
      <w:r w:rsidR="00601DF1" w:rsidRPr="001819D6">
        <w:t>.</w:t>
      </w:r>
      <w:r w:rsidR="00686D2E" w:rsidRPr="001819D6">
        <w:t xml:space="preserve">  </w:t>
      </w:r>
      <w:r w:rsidR="00FE3D27" w:rsidRPr="001819D6">
        <w:t>Culture</w:t>
      </w:r>
      <w:r w:rsidR="00601DF1" w:rsidRPr="001819D6">
        <w:t xml:space="preserve"> is constantly changing </w:t>
      </w:r>
      <w:r w:rsidR="005B1DA6" w:rsidRPr="001819D6">
        <w:t>meaning</w:t>
      </w:r>
      <w:r w:rsidR="00601DF1" w:rsidRPr="001819D6">
        <w:t xml:space="preserve"> there is a</w:t>
      </w:r>
      <w:r w:rsidR="0090172D" w:rsidRPr="001819D6">
        <w:t>lways a</w:t>
      </w:r>
      <w:r w:rsidR="00601DF1" w:rsidRPr="001819D6">
        <w:t xml:space="preserve"> need</w:t>
      </w:r>
      <w:r w:rsidR="005B1DA6" w:rsidRPr="001819D6">
        <w:t xml:space="preserve"> </w:t>
      </w:r>
      <w:r w:rsidR="0090172D" w:rsidRPr="001819D6">
        <w:t xml:space="preserve">to </w:t>
      </w:r>
      <w:r w:rsidR="006545A4" w:rsidRPr="001819D6">
        <w:t>ad</w:t>
      </w:r>
      <w:r w:rsidR="005B1DA6" w:rsidRPr="001819D6">
        <w:t>a</w:t>
      </w:r>
      <w:r w:rsidR="006545A4" w:rsidRPr="001819D6">
        <w:t xml:space="preserve">pt </w:t>
      </w:r>
      <w:r w:rsidR="00370FE4" w:rsidRPr="001819D6">
        <w:t xml:space="preserve">the Gospel </w:t>
      </w:r>
      <w:r w:rsidR="006545A4" w:rsidRPr="001819D6">
        <w:t>message</w:t>
      </w:r>
      <w:r w:rsidR="009962F5" w:rsidRPr="001819D6">
        <w:t xml:space="preserve"> </w:t>
      </w:r>
      <w:r w:rsidR="0090172D" w:rsidRPr="001819D6">
        <w:t>to the whims of the age</w:t>
      </w:r>
      <w:r w:rsidR="006545A4" w:rsidRPr="001819D6">
        <w:t xml:space="preserve">.  </w:t>
      </w:r>
      <w:r w:rsidR="0090172D" w:rsidRPr="001819D6">
        <w:t>But</w:t>
      </w:r>
      <w:r w:rsidR="009962F5" w:rsidRPr="001819D6">
        <w:t xml:space="preserve"> </w:t>
      </w:r>
      <w:r w:rsidR="0090172D" w:rsidRPr="001819D6">
        <w:t>unfortunately,</w:t>
      </w:r>
      <w:r w:rsidR="005B1DA6" w:rsidRPr="001819D6">
        <w:t xml:space="preserve"> </w:t>
      </w:r>
      <w:r w:rsidR="00370FE4" w:rsidRPr="001819D6">
        <w:t xml:space="preserve">in adapting </w:t>
      </w:r>
      <w:r w:rsidR="009962F5" w:rsidRPr="001819D6">
        <w:t>the</w:t>
      </w:r>
      <w:r w:rsidR="0090172D" w:rsidRPr="001819D6">
        <w:t xml:space="preserve"> message the</w:t>
      </w:r>
      <w:r w:rsidR="009962F5" w:rsidRPr="001819D6">
        <w:t xml:space="preserve"> Church has </w:t>
      </w:r>
      <w:r w:rsidR="009962F5" w:rsidRPr="001819D6">
        <w:lastRenderedPageBreak/>
        <w:t>often forgotten</w:t>
      </w:r>
      <w:r w:rsidR="006545A4" w:rsidRPr="001819D6">
        <w:t xml:space="preserve"> that the Gospel is unchanging</w:t>
      </w:r>
      <w:r w:rsidR="005B1DA6" w:rsidRPr="001819D6">
        <w:t xml:space="preserve">.  </w:t>
      </w:r>
      <w:r w:rsidR="0090172D" w:rsidRPr="001819D6">
        <w:t>And because</w:t>
      </w:r>
      <w:r w:rsidR="005B1DA6" w:rsidRPr="001819D6">
        <w:t xml:space="preserve"> </w:t>
      </w:r>
      <w:r w:rsidR="00DC50D4" w:rsidRPr="001819D6">
        <w:t>the Gospel</w:t>
      </w:r>
      <w:r w:rsidR="0090172D" w:rsidRPr="001819D6">
        <w:t xml:space="preserve"> is unchanging it cannot be</w:t>
      </w:r>
      <w:r w:rsidR="009962F5" w:rsidRPr="001819D6">
        <w:t xml:space="preserve"> bent</w:t>
      </w:r>
      <w:r w:rsidR="00DC50D4" w:rsidRPr="001819D6">
        <w:t xml:space="preserve"> to fit with wha</w:t>
      </w:r>
      <w:r w:rsidR="00B9612D" w:rsidRPr="001819D6">
        <w:t xml:space="preserve">tever is groovy at the time.  </w:t>
      </w:r>
      <w:r w:rsidR="006545A4" w:rsidRPr="001819D6">
        <w:t xml:space="preserve">For example, </w:t>
      </w:r>
      <w:proofErr w:type="gramStart"/>
      <w:r w:rsidR="005B1DA6" w:rsidRPr="001819D6">
        <w:t>a number of</w:t>
      </w:r>
      <w:proofErr w:type="gramEnd"/>
      <w:r w:rsidR="005B1DA6" w:rsidRPr="001819D6">
        <w:t xml:space="preserve"> years ago </w:t>
      </w:r>
      <w:r w:rsidR="006545A4" w:rsidRPr="001819D6">
        <w:t>t</w:t>
      </w:r>
      <w:r w:rsidR="0057287B" w:rsidRPr="001819D6">
        <w:t xml:space="preserve">he Church of England </w:t>
      </w:r>
      <w:r w:rsidR="0090172D" w:rsidRPr="001819D6">
        <w:t>had</w:t>
      </w:r>
      <w:r w:rsidR="0057287B" w:rsidRPr="001819D6">
        <w:t xml:space="preserve"> an </w:t>
      </w:r>
      <w:r w:rsidR="00B35D16" w:rsidRPr="001819D6">
        <w:t xml:space="preserve">advertising campaign where they took an image of Jesus and made </w:t>
      </w:r>
      <w:r w:rsidR="009962F5" w:rsidRPr="001819D6">
        <w:t>him</w:t>
      </w:r>
      <w:r w:rsidR="00B35D16" w:rsidRPr="001819D6">
        <w:t xml:space="preserve"> look like</w:t>
      </w:r>
      <w:r w:rsidR="006545A4" w:rsidRPr="001819D6">
        <w:t xml:space="preserve"> that famous image of</w:t>
      </w:r>
      <w:r w:rsidR="00B35D16" w:rsidRPr="001819D6">
        <w:t xml:space="preserve"> Che Gu</w:t>
      </w:r>
      <w:r w:rsidR="004D7923" w:rsidRPr="001819D6">
        <w:t>evara</w:t>
      </w:r>
      <w:r w:rsidR="00BC0F38" w:rsidRPr="001819D6">
        <w:t xml:space="preserve"> --</w:t>
      </w:r>
      <w:r w:rsidR="00370FE4" w:rsidRPr="001819D6">
        <w:t xml:space="preserve"> t</w:t>
      </w:r>
      <w:r w:rsidR="005B1DA6" w:rsidRPr="001819D6">
        <w:t>he one</w:t>
      </w:r>
      <w:r w:rsidR="006545A4" w:rsidRPr="001819D6">
        <w:t xml:space="preserve"> where he looks like a hirsute Breck girl in a beret</w:t>
      </w:r>
      <w:r w:rsidR="004D7923" w:rsidRPr="001819D6">
        <w:t xml:space="preserve">.  And if that </w:t>
      </w:r>
      <w:proofErr w:type="gramStart"/>
      <w:r w:rsidR="004D7923" w:rsidRPr="001819D6">
        <w:t>wasn’t</w:t>
      </w:r>
      <w:proofErr w:type="gramEnd"/>
      <w:r w:rsidR="004D7923" w:rsidRPr="001819D6">
        <w:t xml:space="preserve"> </w:t>
      </w:r>
      <w:r w:rsidR="006545A4" w:rsidRPr="001819D6">
        <w:t xml:space="preserve">insipid </w:t>
      </w:r>
      <w:r w:rsidR="00F020FC" w:rsidRPr="001819D6">
        <w:t>enough,</w:t>
      </w:r>
      <w:r w:rsidR="00370FE4" w:rsidRPr="001819D6">
        <w:t xml:space="preserve"> underneath </w:t>
      </w:r>
      <w:r w:rsidR="0090172D" w:rsidRPr="001819D6">
        <w:t>the picture</w:t>
      </w:r>
      <w:r w:rsidR="004D7923" w:rsidRPr="001819D6">
        <w:t xml:space="preserve"> they put the slogan</w:t>
      </w:r>
      <w:r w:rsidR="00382F80" w:rsidRPr="001819D6">
        <w:t xml:space="preserve"> “Meek mild, as if</w:t>
      </w:r>
      <w:r w:rsidR="006545A4" w:rsidRPr="001819D6">
        <w:t>.</w:t>
      </w:r>
      <w:r w:rsidR="00382F80" w:rsidRPr="001819D6">
        <w:t xml:space="preserve">”  </w:t>
      </w:r>
      <w:r w:rsidR="006545A4" w:rsidRPr="001819D6">
        <w:t xml:space="preserve">The </w:t>
      </w:r>
      <w:r w:rsidR="005B1DA6" w:rsidRPr="001819D6">
        <w:t>w</w:t>
      </w:r>
      <w:r w:rsidR="006545A4" w:rsidRPr="001819D6">
        <w:t>hole ad campaign</w:t>
      </w:r>
      <w:r w:rsidR="00F44C0D" w:rsidRPr="001819D6">
        <w:t xml:space="preserve"> has aged about as well as the Frito Bandito.  </w:t>
      </w:r>
      <w:r w:rsidR="00E113A9" w:rsidRPr="001819D6">
        <w:t xml:space="preserve">I assume the thinking was </w:t>
      </w:r>
      <w:r w:rsidR="006545A4" w:rsidRPr="001819D6">
        <w:t xml:space="preserve">that the </w:t>
      </w:r>
      <w:r w:rsidR="00E113A9" w:rsidRPr="001819D6">
        <w:t xml:space="preserve">young kids </w:t>
      </w:r>
      <w:r w:rsidR="005B1DA6" w:rsidRPr="001819D6">
        <w:t xml:space="preserve">seem to </w:t>
      </w:r>
      <w:r w:rsidR="00E113A9" w:rsidRPr="001819D6">
        <w:t xml:space="preserve">dig that Che Guevara so why </w:t>
      </w:r>
      <w:proofErr w:type="gramStart"/>
      <w:r w:rsidR="00E113A9" w:rsidRPr="001819D6">
        <w:t>don’t</w:t>
      </w:r>
      <w:proofErr w:type="gramEnd"/>
      <w:r w:rsidR="00E113A9" w:rsidRPr="001819D6">
        <w:t xml:space="preserve"> we say that Jesus was just like Che Guevara</w:t>
      </w:r>
      <w:r w:rsidR="001C31D4" w:rsidRPr="001819D6">
        <w:t xml:space="preserve">.  That should pack the pews.  It of course </w:t>
      </w:r>
      <w:proofErr w:type="gramStart"/>
      <w:r w:rsidR="001C31D4" w:rsidRPr="001819D6">
        <w:t>didn’t</w:t>
      </w:r>
      <w:proofErr w:type="gramEnd"/>
      <w:r w:rsidR="001C31D4" w:rsidRPr="001819D6">
        <w:t xml:space="preserve"> work because if the young kids want </w:t>
      </w:r>
      <w:r w:rsidR="00FB3E5A" w:rsidRPr="001819D6">
        <w:t>to admire a murdering thug like Che, well they c</w:t>
      </w:r>
      <w:r w:rsidR="0090172D" w:rsidRPr="001819D6">
        <w:t>ould</w:t>
      </w:r>
      <w:r w:rsidR="00FB3E5A" w:rsidRPr="001819D6">
        <w:t xml:space="preserve"> just admire Che.  </w:t>
      </w:r>
      <w:r w:rsidR="001351B0" w:rsidRPr="001819D6">
        <w:t xml:space="preserve">The church continually embarrasses itself by trying to say that Jesus </w:t>
      </w:r>
      <w:r w:rsidR="00A06BDA" w:rsidRPr="001819D6">
        <w:t xml:space="preserve">wants whatever </w:t>
      </w:r>
      <w:r w:rsidR="005B1DA6" w:rsidRPr="001819D6">
        <w:t xml:space="preserve">the culture </w:t>
      </w:r>
      <w:r w:rsidR="00BC0F38" w:rsidRPr="001819D6">
        <w:t>wants</w:t>
      </w:r>
      <w:r w:rsidR="00A06BDA" w:rsidRPr="001819D6">
        <w:t xml:space="preserve">.  If you </w:t>
      </w:r>
      <w:r w:rsidR="006545A4" w:rsidRPr="001819D6">
        <w:t>want a church that is really into the environment</w:t>
      </w:r>
      <w:r w:rsidR="00A06BDA" w:rsidRPr="001819D6">
        <w:t xml:space="preserve"> there is a church for you.  If you </w:t>
      </w:r>
      <w:r w:rsidR="006545A4" w:rsidRPr="001819D6">
        <w:t xml:space="preserve">are of a different political persuasion and want </w:t>
      </w:r>
      <w:r w:rsidR="005B1DA6" w:rsidRPr="001819D6">
        <w:t>a church that is</w:t>
      </w:r>
      <w:r w:rsidR="006545A4" w:rsidRPr="001819D6">
        <w:t xml:space="preserve"> more in</w:t>
      </w:r>
      <w:r w:rsidR="005B1DA6" w:rsidRPr="001819D6">
        <w:t>to</w:t>
      </w:r>
      <w:r w:rsidR="006545A4" w:rsidRPr="001819D6">
        <w:t xml:space="preserve"> the 2</w:t>
      </w:r>
      <w:r w:rsidR="006545A4" w:rsidRPr="001819D6">
        <w:rPr>
          <w:vertAlign w:val="superscript"/>
        </w:rPr>
        <w:t>nd</w:t>
      </w:r>
      <w:r w:rsidR="006545A4" w:rsidRPr="001819D6">
        <w:t xml:space="preserve"> </w:t>
      </w:r>
      <w:r w:rsidR="00DC432D" w:rsidRPr="001819D6">
        <w:t>amendment,</w:t>
      </w:r>
      <w:r w:rsidR="00A06BDA" w:rsidRPr="001819D6">
        <w:t xml:space="preserve"> </w:t>
      </w:r>
      <w:r w:rsidR="00881DB4" w:rsidRPr="001819D6">
        <w:t xml:space="preserve">you can find that too.  But the Gospel is not subservient to culture, it is instead above culture. </w:t>
      </w:r>
      <w:r w:rsidR="00DC432D" w:rsidRPr="001819D6">
        <w:t xml:space="preserve"> We can have whatever beliefs we like but m</w:t>
      </w:r>
      <w:r w:rsidR="0090172D" w:rsidRPr="001819D6">
        <w:t>u</w:t>
      </w:r>
      <w:r w:rsidR="00DC432D" w:rsidRPr="001819D6">
        <w:t xml:space="preserve">st always remember to seek first the kingdom of God.  </w:t>
      </w:r>
      <w:r w:rsidR="00881DB4" w:rsidRPr="001819D6">
        <w:t xml:space="preserve"> </w:t>
      </w:r>
    </w:p>
    <w:p w14:paraId="2832EA8A" w14:textId="34C219CF" w:rsidR="00E002CA" w:rsidRPr="001819D6" w:rsidRDefault="00B07428" w:rsidP="00FA21A0">
      <w:pPr>
        <w:spacing w:line="480" w:lineRule="auto"/>
      </w:pPr>
      <w:r w:rsidRPr="001819D6">
        <w:tab/>
      </w:r>
      <w:r w:rsidR="00193861" w:rsidRPr="001819D6">
        <w:t xml:space="preserve">When I was in High School my hometown of Fresno had a sister city exchange program with the town of Münster in Germany.  The idea was to give American students some exposure to German culture and a chance to improve their </w:t>
      </w:r>
      <w:r w:rsidR="00BC0F38" w:rsidRPr="001819D6">
        <w:t>ability</w:t>
      </w:r>
      <w:r w:rsidR="00193861" w:rsidRPr="001819D6">
        <w:t xml:space="preserve"> in the language.  One of the guys who went with us decided to change this model and rather than improve his German he became adept at speaking English with German syntax and a weird German accent.  Meaning that when all was said and done, he did not improve his German and regressed in his ability to speak his native tongue.  That is kind of what </w:t>
      </w:r>
      <w:r w:rsidR="00BC0F38" w:rsidRPr="001819D6">
        <w:t>much of modern-day</w:t>
      </w:r>
      <w:r w:rsidR="00193861" w:rsidRPr="001819D6">
        <w:t xml:space="preserve"> evangelism looks like.  We ignore anything good </w:t>
      </w:r>
      <w:r w:rsidR="00BC0F38" w:rsidRPr="001819D6">
        <w:t xml:space="preserve">in </w:t>
      </w:r>
      <w:r w:rsidR="00193861" w:rsidRPr="001819D6">
        <w:t xml:space="preserve">another culture and degrade the Christian message.  </w:t>
      </w:r>
      <w:r w:rsidR="0019591D" w:rsidRPr="001819D6">
        <w:t>Certainly,</w:t>
      </w:r>
      <w:r w:rsidR="00571DBF" w:rsidRPr="001819D6">
        <w:t xml:space="preserve"> the Church can engage </w:t>
      </w:r>
      <w:r w:rsidR="00571DBF" w:rsidRPr="001819D6">
        <w:lastRenderedPageBreak/>
        <w:t xml:space="preserve">with the </w:t>
      </w:r>
      <w:r w:rsidR="00D4723C" w:rsidRPr="001819D6">
        <w:t>culture,</w:t>
      </w:r>
      <w:r w:rsidR="00571DBF" w:rsidRPr="001819D6">
        <w:t xml:space="preserve"> but it must never forge</w:t>
      </w:r>
      <w:r w:rsidR="00193861" w:rsidRPr="001819D6">
        <w:t>t why it exists</w:t>
      </w:r>
      <w:r w:rsidR="00571DBF" w:rsidRPr="001819D6">
        <w:t xml:space="preserve">.  </w:t>
      </w:r>
      <w:r w:rsidR="00202F10" w:rsidRPr="001819D6">
        <w:t xml:space="preserve">And to get a little serious for a moment we see what happens when the Church forgets the Gospel message and instead offers the same salvation that </w:t>
      </w:r>
      <w:r w:rsidR="00457FD4" w:rsidRPr="001819D6">
        <w:t>that our society offers</w:t>
      </w:r>
      <w:r w:rsidR="00014BB7" w:rsidRPr="001819D6">
        <w:t xml:space="preserve"> – salvation found in creation and not the creator</w:t>
      </w:r>
      <w:r w:rsidR="00457FD4" w:rsidRPr="001819D6">
        <w:t xml:space="preserve">.  </w:t>
      </w:r>
      <w:r w:rsidR="00D4723C" w:rsidRPr="001819D6">
        <w:t>We become a</w:t>
      </w:r>
      <w:r w:rsidR="00457FD4" w:rsidRPr="001819D6">
        <w:t xml:space="preserve"> church which says </w:t>
      </w:r>
      <w:r w:rsidR="00014BB7" w:rsidRPr="001819D6">
        <w:t xml:space="preserve">all </w:t>
      </w:r>
      <w:r w:rsidR="00BC0F38" w:rsidRPr="001819D6">
        <w:t xml:space="preserve">things </w:t>
      </w:r>
      <w:r w:rsidR="00014BB7" w:rsidRPr="001819D6">
        <w:t>necessary can be found</w:t>
      </w:r>
      <w:r w:rsidR="00457FD4" w:rsidRPr="001819D6">
        <w:t xml:space="preserve"> in </w:t>
      </w:r>
      <w:r w:rsidR="00ED2A53" w:rsidRPr="001819D6">
        <w:t>the zeitgeist</w:t>
      </w:r>
      <w:r w:rsidR="00223431" w:rsidRPr="001819D6">
        <w:t>; that the solutions to life’s problems can be found in the same things that made those problems.  But that is madness and</w:t>
      </w:r>
      <w:r w:rsidR="00D4723C" w:rsidRPr="001819D6">
        <w:t xml:space="preserve"> just</w:t>
      </w:r>
      <w:r w:rsidR="00457FD4" w:rsidRPr="001819D6">
        <w:t xml:space="preserve"> </w:t>
      </w:r>
      <w:r w:rsidR="00CA7C48" w:rsidRPr="001819D6">
        <w:t xml:space="preserve">adds to the hopelessness of our world. </w:t>
      </w:r>
      <w:r w:rsidR="00223431" w:rsidRPr="001819D6">
        <w:t xml:space="preserve"> It</w:t>
      </w:r>
      <w:r w:rsidR="0019591D" w:rsidRPr="001819D6">
        <w:t xml:space="preserve"> is</w:t>
      </w:r>
      <w:r w:rsidR="009B68F1" w:rsidRPr="001819D6">
        <w:t xml:space="preserve"> a </w:t>
      </w:r>
      <w:r w:rsidR="0019591D" w:rsidRPr="001819D6">
        <w:t xml:space="preserve">message that can only come from </w:t>
      </w:r>
      <w:r w:rsidR="00223431" w:rsidRPr="001819D6">
        <w:t xml:space="preserve">a </w:t>
      </w:r>
      <w:r w:rsidR="0019591D" w:rsidRPr="001819D6">
        <w:t xml:space="preserve">people who have forgotten the primacy of the </w:t>
      </w:r>
      <w:r w:rsidR="00E002CA" w:rsidRPr="001819D6">
        <w:t>Gospel</w:t>
      </w:r>
      <w:r w:rsidR="0019591D" w:rsidRPr="001819D6">
        <w:t>.</w:t>
      </w:r>
    </w:p>
    <w:p w14:paraId="428A006D" w14:textId="4427B4F8" w:rsidR="00B07428" w:rsidRPr="001819D6" w:rsidRDefault="00E002CA" w:rsidP="00FA21A0">
      <w:pPr>
        <w:spacing w:line="480" w:lineRule="auto"/>
      </w:pPr>
      <w:r w:rsidRPr="001819D6">
        <w:tab/>
        <w:t>We know that there is nothing within us that can save us and so must look to God.  A</w:t>
      </w:r>
      <w:r w:rsidR="00D4723C" w:rsidRPr="001819D6">
        <w:t xml:space="preserve"> pandering</w:t>
      </w:r>
      <w:r w:rsidRPr="001819D6">
        <w:t xml:space="preserve"> church that looks just like our prevailing culture is of no use.  </w:t>
      </w:r>
      <w:r w:rsidR="00D4723C" w:rsidRPr="001819D6">
        <w:t>It is just more noise in a noisy world</w:t>
      </w:r>
      <w:r w:rsidRPr="001819D6">
        <w:t xml:space="preserve">.  </w:t>
      </w:r>
      <w:r w:rsidR="00D4723C" w:rsidRPr="001819D6">
        <w:t>Yes,</w:t>
      </w:r>
      <w:r w:rsidRPr="001819D6">
        <w:t xml:space="preserve"> we should love people and respect them and do our best to know where they are coming from.  But if we want to evangelize it is about taking someone from point A to point B.  Point A with some Christian window dressing is not what Jesus meant when he said to go and make disciples of all nations</w:t>
      </w:r>
      <w:r w:rsidR="00573260" w:rsidRPr="001819D6">
        <w:t>.  F</w:t>
      </w:r>
      <w:r w:rsidR="00EB01CC" w:rsidRPr="001819D6">
        <w:t xml:space="preserve">or it is only in living the Gospel </w:t>
      </w:r>
      <w:r w:rsidRPr="001819D6">
        <w:t>that we may</w:t>
      </w:r>
      <w:r w:rsidR="00223431" w:rsidRPr="001819D6">
        <w:t xml:space="preserve"> bring others to the faith and</w:t>
      </w:r>
      <w:r w:rsidRPr="001819D6">
        <w:t xml:space="preserve"> be</w:t>
      </w:r>
      <w:r w:rsidR="00223431" w:rsidRPr="001819D6">
        <w:t xml:space="preserve"> </w:t>
      </w:r>
      <w:proofErr w:type="gramStart"/>
      <w:r w:rsidR="00223431" w:rsidRPr="001819D6">
        <w:t>God’s</w:t>
      </w:r>
      <w:proofErr w:type="gramEnd"/>
      <w:r w:rsidR="00223431" w:rsidRPr="001819D6">
        <w:t xml:space="preserve"> own</w:t>
      </w:r>
      <w:r w:rsidRPr="001819D6">
        <w:t xml:space="preserve"> this day and forevermore.  </w:t>
      </w:r>
      <w:r w:rsidR="0019591D" w:rsidRPr="001819D6">
        <w:t xml:space="preserve">  </w:t>
      </w:r>
    </w:p>
    <w:p w14:paraId="22039AE3" w14:textId="77777777" w:rsidR="00614953" w:rsidRPr="001819D6" w:rsidRDefault="00614953" w:rsidP="00905FB0">
      <w:pPr>
        <w:spacing w:line="360" w:lineRule="auto"/>
      </w:pPr>
    </w:p>
    <w:sectPr w:rsidR="00614953" w:rsidRPr="001819D6" w:rsidSect="009A0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4571"/>
    <w:rsid w:val="00014BB7"/>
    <w:rsid w:val="00041FD7"/>
    <w:rsid w:val="00067D9B"/>
    <w:rsid w:val="000B06BC"/>
    <w:rsid w:val="000F1C95"/>
    <w:rsid w:val="001351B0"/>
    <w:rsid w:val="00140AE5"/>
    <w:rsid w:val="00153582"/>
    <w:rsid w:val="001700E8"/>
    <w:rsid w:val="001819D6"/>
    <w:rsid w:val="00193861"/>
    <w:rsid w:val="0019591D"/>
    <w:rsid w:val="001C31D4"/>
    <w:rsid w:val="0020278E"/>
    <w:rsid w:val="00202F10"/>
    <w:rsid w:val="00223431"/>
    <w:rsid w:val="00241076"/>
    <w:rsid w:val="00272DDF"/>
    <w:rsid w:val="00370FE4"/>
    <w:rsid w:val="00376F4B"/>
    <w:rsid w:val="00382F80"/>
    <w:rsid w:val="003D5FDF"/>
    <w:rsid w:val="00435EB4"/>
    <w:rsid w:val="00457FD4"/>
    <w:rsid w:val="0048752C"/>
    <w:rsid w:val="004D7923"/>
    <w:rsid w:val="00571DBF"/>
    <w:rsid w:val="0057287B"/>
    <w:rsid w:val="00573260"/>
    <w:rsid w:val="005A5325"/>
    <w:rsid w:val="005B1DA6"/>
    <w:rsid w:val="00601DF1"/>
    <w:rsid w:val="00614953"/>
    <w:rsid w:val="00625714"/>
    <w:rsid w:val="00625A2B"/>
    <w:rsid w:val="00633ADA"/>
    <w:rsid w:val="006545A4"/>
    <w:rsid w:val="006630F6"/>
    <w:rsid w:val="00686D2E"/>
    <w:rsid w:val="007208FD"/>
    <w:rsid w:val="007452A9"/>
    <w:rsid w:val="007A5818"/>
    <w:rsid w:val="007A7D34"/>
    <w:rsid w:val="00806F68"/>
    <w:rsid w:val="00881DB4"/>
    <w:rsid w:val="008C306D"/>
    <w:rsid w:val="008E3248"/>
    <w:rsid w:val="0090172D"/>
    <w:rsid w:val="00905FB0"/>
    <w:rsid w:val="00914943"/>
    <w:rsid w:val="00921906"/>
    <w:rsid w:val="00924571"/>
    <w:rsid w:val="009736AF"/>
    <w:rsid w:val="009962F5"/>
    <w:rsid w:val="009A0F08"/>
    <w:rsid w:val="009B68F1"/>
    <w:rsid w:val="00A06BDA"/>
    <w:rsid w:val="00A433ED"/>
    <w:rsid w:val="00B07428"/>
    <w:rsid w:val="00B23066"/>
    <w:rsid w:val="00B35D16"/>
    <w:rsid w:val="00B9612D"/>
    <w:rsid w:val="00BC0DF5"/>
    <w:rsid w:val="00BC0F38"/>
    <w:rsid w:val="00C0024B"/>
    <w:rsid w:val="00C0440A"/>
    <w:rsid w:val="00C40481"/>
    <w:rsid w:val="00C53719"/>
    <w:rsid w:val="00C947B1"/>
    <w:rsid w:val="00CA7C48"/>
    <w:rsid w:val="00CD07F9"/>
    <w:rsid w:val="00CF22BF"/>
    <w:rsid w:val="00D045A1"/>
    <w:rsid w:val="00D4723C"/>
    <w:rsid w:val="00D74610"/>
    <w:rsid w:val="00D82A8F"/>
    <w:rsid w:val="00DA2769"/>
    <w:rsid w:val="00DC432D"/>
    <w:rsid w:val="00DC50D4"/>
    <w:rsid w:val="00DD57F4"/>
    <w:rsid w:val="00E002CA"/>
    <w:rsid w:val="00E113A9"/>
    <w:rsid w:val="00EB01CC"/>
    <w:rsid w:val="00ED2A53"/>
    <w:rsid w:val="00EF2A63"/>
    <w:rsid w:val="00F00051"/>
    <w:rsid w:val="00F020FC"/>
    <w:rsid w:val="00F44C0D"/>
    <w:rsid w:val="00FA21A0"/>
    <w:rsid w:val="00FB3E5A"/>
    <w:rsid w:val="00FE37B7"/>
    <w:rsid w:val="00FE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EE1B"/>
  <w15:chartTrackingRefBased/>
  <w15:docId w15:val="{EDB7EF51-006E-49DF-A668-9D267D08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3096</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64</cp:revision>
  <cp:lastPrinted>2024-02-03T02:14:00Z</cp:lastPrinted>
  <dcterms:created xsi:type="dcterms:W3CDTF">2024-01-29T14:02:00Z</dcterms:created>
  <dcterms:modified xsi:type="dcterms:W3CDTF">2024-02-05T12:39:00Z</dcterms:modified>
</cp:coreProperties>
</file>