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6832" w14:textId="325D41B2" w:rsidR="003D2DC7" w:rsidRPr="004D1049" w:rsidRDefault="00700563" w:rsidP="00777434">
      <w:pPr>
        <w:spacing w:line="480" w:lineRule="auto"/>
      </w:pPr>
      <w:r w:rsidRPr="004D1049">
        <w:tab/>
      </w:r>
      <w:r w:rsidR="009A7CB6" w:rsidRPr="004D1049">
        <w:t>Today</w:t>
      </w:r>
      <w:r w:rsidR="008F4D94" w:rsidRPr="004D1049">
        <w:t>,</w:t>
      </w:r>
      <w:r w:rsidR="009A7CB6" w:rsidRPr="004D1049">
        <w:t xml:space="preserve"> i</w:t>
      </w:r>
      <w:r w:rsidRPr="004D1049">
        <w:t>n our passage from Isaiah</w:t>
      </w:r>
      <w:r w:rsidR="008F4D94" w:rsidRPr="004D1049">
        <w:t>,</w:t>
      </w:r>
      <w:r w:rsidRPr="004D1049">
        <w:t xml:space="preserve"> we hear </w:t>
      </w:r>
      <w:r w:rsidR="009A7CB6" w:rsidRPr="004D1049">
        <w:t>a</w:t>
      </w:r>
      <w:r w:rsidRPr="004D1049">
        <w:t xml:space="preserve"> prophesy about the coming of Jesus</w:t>
      </w:r>
      <w:r w:rsidR="009A7CB6" w:rsidRPr="004D1049">
        <w:t>.  It reads,</w:t>
      </w:r>
      <w:r w:rsidRPr="004D1049">
        <w:t xml:space="preserve"> “The spirit of the Lord God is upon me, because the Lord has anointed me; he has sent me to bring good news to the oppressed, to bind up the brokenhearted, to proclaim liberty to the captives, and release to the prisoners.”  It goes on for a while </w:t>
      </w:r>
      <w:r w:rsidR="009A7CB6" w:rsidRPr="004D1049">
        <w:t>longer,</w:t>
      </w:r>
      <w:r w:rsidRPr="004D1049">
        <w:t xml:space="preserve"> but I wanted to stop </w:t>
      </w:r>
      <w:r w:rsidR="008F4D94" w:rsidRPr="004D1049">
        <w:t>here</w:t>
      </w:r>
      <w:r w:rsidRPr="004D1049">
        <w:t xml:space="preserve"> and focus on the last two </w:t>
      </w:r>
      <w:r w:rsidR="00765FBB" w:rsidRPr="004D1049">
        <w:t>promises</w:t>
      </w:r>
      <w:r w:rsidRPr="004D1049">
        <w:t xml:space="preserve"> – th</w:t>
      </w:r>
      <w:r w:rsidR="008F4D94" w:rsidRPr="004D1049">
        <w:t>ose</w:t>
      </w:r>
      <w:r w:rsidR="00B82A02" w:rsidRPr="004D1049">
        <w:t xml:space="preserve"> about</w:t>
      </w:r>
      <w:r w:rsidRPr="004D1049">
        <w:t xml:space="preserve"> liberty to the captives and release to the prisoners.  </w:t>
      </w:r>
      <w:r w:rsidR="009A7CB6" w:rsidRPr="004D1049">
        <w:t xml:space="preserve">If we </w:t>
      </w:r>
      <w:r w:rsidR="008F4D94" w:rsidRPr="004D1049">
        <w:t>wanted,</w:t>
      </w:r>
      <w:r w:rsidR="009A7CB6" w:rsidRPr="004D1049">
        <w:t xml:space="preserve"> we could</w:t>
      </w:r>
      <w:r w:rsidR="00B82A02" w:rsidRPr="004D1049">
        <w:t xml:space="preserve"> be very literal and</w:t>
      </w:r>
      <w:r w:rsidRPr="004D1049">
        <w:t xml:space="preserve"> read th</w:t>
      </w:r>
      <w:r w:rsidR="008F4D94" w:rsidRPr="004D1049">
        <w:t>em</w:t>
      </w:r>
      <w:r w:rsidRPr="004D1049">
        <w:t xml:space="preserve"> in a storming of the Bastille type of way</w:t>
      </w:r>
      <w:r w:rsidR="000D4EC5" w:rsidRPr="004D1049">
        <w:t>,</w:t>
      </w:r>
      <w:r w:rsidRPr="004D1049">
        <w:t xml:space="preserve"> </w:t>
      </w:r>
      <w:r w:rsidR="000D4EC5" w:rsidRPr="004D1049">
        <w:t>believing</w:t>
      </w:r>
      <w:r w:rsidRPr="004D1049">
        <w:t xml:space="preserve"> that w</w:t>
      </w:r>
      <w:r w:rsidR="000D4EC5" w:rsidRPr="004D1049">
        <w:t>hen</w:t>
      </w:r>
      <w:r w:rsidRPr="004D1049">
        <w:t xml:space="preserve"> Jesus com</w:t>
      </w:r>
      <w:r w:rsidR="000D4EC5" w:rsidRPr="004D1049">
        <w:t>es</w:t>
      </w:r>
      <w:r w:rsidRPr="004D1049">
        <w:t xml:space="preserve"> </w:t>
      </w:r>
      <w:r w:rsidR="008F4D94" w:rsidRPr="004D1049">
        <w:t>criminals will</w:t>
      </w:r>
      <w:r w:rsidRPr="004D1049">
        <w:t xml:space="preserve"> </w:t>
      </w:r>
      <w:r w:rsidR="008F4D94" w:rsidRPr="004D1049">
        <w:t>receive</w:t>
      </w:r>
      <w:r w:rsidRPr="004D1049">
        <w:t xml:space="preserve"> a Monopoly get out of jail free card, but I think </w:t>
      </w:r>
      <w:r w:rsidR="008F4D94" w:rsidRPr="004D1049">
        <w:t>it</w:t>
      </w:r>
      <w:r w:rsidRPr="004D1049">
        <w:t xml:space="preserve"> is more </w:t>
      </w:r>
      <w:r w:rsidR="008F4D94" w:rsidRPr="004D1049">
        <w:t>metaphysical than that</w:t>
      </w:r>
      <w:r w:rsidRPr="004D1049">
        <w:t xml:space="preserve">.  I read </w:t>
      </w:r>
      <w:r w:rsidR="000D4EC5" w:rsidRPr="004D1049">
        <w:t xml:space="preserve">it </w:t>
      </w:r>
      <w:r w:rsidRPr="004D1049">
        <w:t xml:space="preserve">as bringing liberty and release to all who are held captive by forces that are not of God.  </w:t>
      </w:r>
      <w:r w:rsidR="00B85142" w:rsidRPr="004D1049">
        <w:t>And</w:t>
      </w:r>
      <w:r w:rsidR="000D4EC5" w:rsidRPr="004D1049">
        <w:t xml:space="preserve"> what I would like to do </w:t>
      </w:r>
      <w:r w:rsidR="008F4D94" w:rsidRPr="004D1049">
        <w:t xml:space="preserve">for the next few moments is </w:t>
      </w:r>
      <w:r w:rsidR="00B85142" w:rsidRPr="004D1049">
        <w:t>reflect on th</w:t>
      </w:r>
      <w:r w:rsidR="009A7CB6" w:rsidRPr="004D1049">
        <w:t>ose</w:t>
      </w:r>
      <w:r w:rsidR="000D4EC5" w:rsidRPr="004D1049">
        <w:t xml:space="preserve"> </w:t>
      </w:r>
      <w:r w:rsidR="009A7CB6" w:rsidRPr="004D1049">
        <w:t>forces</w:t>
      </w:r>
      <w:r w:rsidR="000D4EC5" w:rsidRPr="004D1049">
        <w:t xml:space="preserve"> which hold us captive</w:t>
      </w:r>
      <w:r w:rsidR="008F4D94" w:rsidRPr="004D1049">
        <w:t>.  And I do this</w:t>
      </w:r>
      <w:r w:rsidR="000D4EC5" w:rsidRPr="004D1049">
        <w:t xml:space="preserve"> </w:t>
      </w:r>
      <w:r w:rsidR="00B85142" w:rsidRPr="004D1049">
        <w:t xml:space="preserve">because I think it is </w:t>
      </w:r>
      <w:r w:rsidR="008F4D94" w:rsidRPr="004D1049">
        <w:t xml:space="preserve">a </w:t>
      </w:r>
      <w:r w:rsidR="00B85142" w:rsidRPr="004D1049">
        <w:t xml:space="preserve">neglected, misunderstood and yet </w:t>
      </w:r>
      <w:r w:rsidR="00D76A77" w:rsidRPr="004D1049">
        <w:t xml:space="preserve">an </w:t>
      </w:r>
      <w:r w:rsidR="00B85142" w:rsidRPr="004D1049">
        <w:t>incredibly important part of what happens in the coming of Jesus on Christmas Day</w:t>
      </w:r>
      <w:r w:rsidR="008A3E92" w:rsidRPr="004D1049">
        <w:t xml:space="preserve"> and </w:t>
      </w:r>
      <w:r w:rsidR="008F4D94" w:rsidRPr="004D1049">
        <w:t>the way it is</w:t>
      </w:r>
      <w:r w:rsidR="008A3E92" w:rsidRPr="004D1049">
        <w:t xml:space="preserve"> supposed to </w:t>
      </w:r>
      <w:r w:rsidR="008F4D94" w:rsidRPr="004D1049">
        <w:t>shape the lives of His</w:t>
      </w:r>
      <w:r w:rsidR="008A3E92" w:rsidRPr="004D1049">
        <w:t xml:space="preserve"> followers</w:t>
      </w:r>
      <w:r w:rsidR="00B85142" w:rsidRPr="004D1049">
        <w:t xml:space="preserve">.  </w:t>
      </w:r>
    </w:p>
    <w:p w14:paraId="4F873B2F" w14:textId="1A266DD0" w:rsidR="00FF221B" w:rsidRPr="004D1049" w:rsidRDefault="00FF221B" w:rsidP="00777434">
      <w:pPr>
        <w:spacing w:line="480" w:lineRule="auto"/>
      </w:pPr>
      <w:r w:rsidRPr="004D1049">
        <w:tab/>
        <w:t>To start</w:t>
      </w:r>
      <w:r w:rsidR="008C66CB" w:rsidRPr="004D1049">
        <w:t xml:space="preserve"> this </w:t>
      </w:r>
      <w:r w:rsidR="008F4D94" w:rsidRPr="004D1049">
        <w:t>reflection</w:t>
      </w:r>
      <w:r w:rsidR="00D76A77" w:rsidRPr="004D1049">
        <w:t>,</w:t>
      </w:r>
      <w:r w:rsidRPr="004D1049">
        <w:t xml:space="preserve"> let’s</w:t>
      </w:r>
      <w:r w:rsidR="00707722" w:rsidRPr="004D1049">
        <w:t xml:space="preserve"> think </w:t>
      </w:r>
      <w:r w:rsidR="008C66CB" w:rsidRPr="004D1049">
        <w:t>for a moment</w:t>
      </w:r>
      <w:r w:rsidR="00707722" w:rsidRPr="004D1049">
        <w:t xml:space="preserve"> about how Christmas is generally </w:t>
      </w:r>
      <w:r w:rsidR="00AE22C9" w:rsidRPr="004D1049">
        <w:t>celebrated</w:t>
      </w:r>
      <w:r w:rsidR="009A1FFE" w:rsidRPr="004D1049">
        <w:t xml:space="preserve"> in our society</w:t>
      </w:r>
      <w:r w:rsidR="00707722" w:rsidRPr="004D1049">
        <w:t>.  Christmas is a big thing.  It consumes months on the calendar and demands lots</w:t>
      </w:r>
      <w:r w:rsidR="00C44387" w:rsidRPr="004D1049">
        <w:t xml:space="preserve"> from us</w:t>
      </w:r>
      <w:r w:rsidR="00707722" w:rsidRPr="004D1049">
        <w:t xml:space="preserve">.  We </w:t>
      </w:r>
      <w:r w:rsidR="008F4D94" w:rsidRPr="004D1049">
        <w:t>must</w:t>
      </w:r>
      <w:r w:rsidR="00707722" w:rsidRPr="004D1049">
        <w:t xml:space="preserve"> buy presents, </w:t>
      </w:r>
      <w:r w:rsidR="008F4D94" w:rsidRPr="004D1049">
        <w:t xml:space="preserve">wrap presents, </w:t>
      </w:r>
      <w:r w:rsidR="00707722" w:rsidRPr="004D1049">
        <w:t>decorate our houses, prepare the right cookies</w:t>
      </w:r>
      <w:r w:rsidR="009E365D" w:rsidRPr="004D1049">
        <w:t>, listen to the right music</w:t>
      </w:r>
      <w:r w:rsidR="0009765D" w:rsidRPr="004D1049">
        <w:t>,</w:t>
      </w:r>
      <w:r w:rsidR="009E365D" w:rsidRPr="004D1049">
        <w:t xml:space="preserve"> </w:t>
      </w:r>
      <w:r w:rsidR="00EC67CC" w:rsidRPr="004D1049">
        <w:t>watch the right movies</w:t>
      </w:r>
      <w:r w:rsidR="00882AD3" w:rsidRPr="004D1049">
        <w:t>, do something with ugly sweaters</w:t>
      </w:r>
      <w:r w:rsidR="0009765D" w:rsidRPr="004D1049">
        <w:t xml:space="preserve"> and so</w:t>
      </w:r>
      <w:r w:rsidR="00D76A77" w:rsidRPr="004D1049">
        <w:t xml:space="preserve"> on</w:t>
      </w:r>
      <w:r w:rsidR="00EC67CC" w:rsidRPr="004D1049">
        <w:t xml:space="preserve">.  </w:t>
      </w:r>
      <w:r w:rsidR="009A7CB6" w:rsidRPr="004D1049">
        <w:t>Christmas</w:t>
      </w:r>
      <w:r w:rsidR="00EC67CC" w:rsidRPr="004D1049">
        <w:t xml:space="preserve"> manages to </w:t>
      </w:r>
      <w:r w:rsidR="0035299C" w:rsidRPr="004D1049">
        <w:t>insert itself into just about every corner of our li</w:t>
      </w:r>
      <w:r w:rsidR="00B36CDB" w:rsidRPr="004D1049">
        <w:t>ves</w:t>
      </w:r>
      <w:r w:rsidR="0035299C" w:rsidRPr="004D1049">
        <w:t xml:space="preserve"> and </w:t>
      </w:r>
      <w:r w:rsidR="00817816" w:rsidRPr="004D1049">
        <w:t>insist</w:t>
      </w:r>
      <w:r w:rsidR="0035299C" w:rsidRPr="004D1049">
        <w:t xml:space="preserve"> that we </w:t>
      </w:r>
      <w:r w:rsidR="00E339ED" w:rsidRPr="004D1049">
        <w:t xml:space="preserve">replace the regular version </w:t>
      </w:r>
      <w:r w:rsidR="00B36CDB" w:rsidRPr="004D1049">
        <w:t xml:space="preserve">of what we do </w:t>
      </w:r>
      <w:r w:rsidR="00E339ED" w:rsidRPr="004D1049">
        <w:t xml:space="preserve">with the Christmas version.  </w:t>
      </w:r>
      <w:r w:rsidR="004D5A4F" w:rsidRPr="004D1049">
        <w:t xml:space="preserve">Now please </w:t>
      </w:r>
      <w:r w:rsidR="00486713" w:rsidRPr="004D1049">
        <w:t>do not</w:t>
      </w:r>
      <w:r w:rsidR="004D5A4F" w:rsidRPr="004D1049">
        <w:t xml:space="preserve"> think that I am going </w:t>
      </w:r>
      <w:r w:rsidR="00486713" w:rsidRPr="004D1049">
        <w:t xml:space="preserve">all </w:t>
      </w:r>
      <w:r w:rsidR="004D5A4F" w:rsidRPr="004D1049">
        <w:t xml:space="preserve">Puritan and </w:t>
      </w:r>
      <w:r w:rsidR="00486713" w:rsidRPr="004D1049">
        <w:t>demanding that we</w:t>
      </w:r>
      <w:r w:rsidR="00AF30B0" w:rsidRPr="004D1049">
        <w:t xml:space="preserve"> treat Christmas just like any other day.  What I do want to </w:t>
      </w:r>
      <w:r w:rsidR="00882AD3" w:rsidRPr="004D1049">
        <w:t>suggest</w:t>
      </w:r>
      <w:r w:rsidR="00AF30B0" w:rsidRPr="004D1049">
        <w:t xml:space="preserve">, however, is </w:t>
      </w:r>
      <w:r w:rsidR="00882AD3" w:rsidRPr="004D1049">
        <w:t>that the</w:t>
      </w:r>
      <w:r w:rsidR="00E34F4E" w:rsidRPr="004D1049">
        <w:t xml:space="preserve"> message </w:t>
      </w:r>
      <w:r w:rsidR="00E914E6" w:rsidRPr="004D1049">
        <w:t xml:space="preserve">our current </w:t>
      </w:r>
      <w:r w:rsidR="00882AD3" w:rsidRPr="004D1049">
        <w:t xml:space="preserve">societal </w:t>
      </w:r>
      <w:r w:rsidR="00E914E6" w:rsidRPr="004D1049">
        <w:t>understanding of Christmas</w:t>
      </w:r>
      <w:r w:rsidR="00E34F4E" w:rsidRPr="004D1049">
        <w:t xml:space="preserve"> sends</w:t>
      </w:r>
      <w:r w:rsidR="00882AD3" w:rsidRPr="004D1049">
        <w:t xml:space="preserve"> is</w:t>
      </w:r>
      <w:r w:rsidR="00E34F4E" w:rsidRPr="004D1049">
        <w:t xml:space="preserve"> that Christmas is</w:t>
      </w:r>
      <w:r w:rsidR="002B0088" w:rsidRPr="004D1049">
        <w:t xml:space="preserve"> fulfilled in the accumulation of things and actions.  </w:t>
      </w:r>
      <w:r w:rsidR="00E914E6" w:rsidRPr="004D1049">
        <w:t xml:space="preserve">I do not want to be overly dramatic but there is an air of captivity to it.  </w:t>
      </w:r>
      <w:r w:rsidR="00CB73CE" w:rsidRPr="004D1049">
        <w:t>Again,</w:t>
      </w:r>
      <w:r w:rsidR="000332FD" w:rsidRPr="004D1049">
        <w:t xml:space="preserve"> I am not saying this is </w:t>
      </w:r>
      <w:r w:rsidR="008F4D94" w:rsidRPr="004D1049">
        <w:t>horrible</w:t>
      </w:r>
      <w:r w:rsidR="00882AD3" w:rsidRPr="004D1049">
        <w:t>,</w:t>
      </w:r>
      <w:r w:rsidR="000332FD" w:rsidRPr="004D1049">
        <w:t xml:space="preserve"> but </w:t>
      </w:r>
      <w:r w:rsidR="009A7CB6" w:rsidRPr="004D1049">
        <w:t xml:space="preserve">suggest that </w:t>
      </w:r>
      <w:r w:rsidR="000332FD" w:rsidRPr="004D1049">
        <w:t xml:space="preserve">it does </w:t>
      </w:r>
      <w:r w:rsidR="008F4D94" w:rsidRPr="004D1049">
        <w:t>not lend itself to</w:t>
      </w:r>
      <w:r w:rsidR="000332FD" w:rsidRPr="004D1049">
        <w:t xml:space="preserve"> </w:t>
      </w:r>
      <w:r w:rsidR="00F1560D" w:rsidRPr="004D1049">
        <w:t>th</w:t>
      </w:r>
      <w:r w:rsidR="008F4D94" w:rsidRPr="004D1049">
        <w:t>e</w:t>
      </w:r>
      <w:r w:rsidR="00F1560D" w:rsidRPr="004D1049">
        <w:t xml:space="preserve"> idea of being freed</w:t>
      </w:r>
      <w:r w:rsidR="00F87259" w:rsidRPr="004D1049">
        <w:t xml:space="preserve">.  </w:t>
      </w:r>
      <w:r w:rsidR="008F4D94" w:rsidRPr="004D1049">
        <w:t>For</w:t>
      </w:r>
      <w:r w:rsidR="002B0088" w:rsidRPr="004D1049">
        <w:t xml:space="preserve"> what we hear from </w:t>
      </w:r>
      <w:r w:rsidR="002B0088" w:rsidRPr="004D1049">
        <w:lastRenderedPageBreak/>
        <w:t xml:space="preserve">the prophet Isaiah today is not addition, </w:t>
      </w:r>
      <w:r w:rsidR="008F4D94" w:rsidRPr="004D1049">
        <w:t>but</w:t>
      </w:r>
      <w:r w:rsidR="002B0088" w:rsidRPr="004D1049">
        <w:t xml:space="preserve"> subtraction.  </w:t>
      </w:r>
      <w:r w:rsidR="00E979E0" w:rsidRPr="004D1049">
        <w:t xml:space="preserve">We are released from captivity.  So how do we square these two </w:t>
      </w:r>
      <w:r w:rsidR="0067295C" w:rsidRPr="004D1049">
        <w:t>competing ideas</w:t>
      </w:r>
      <w:r w:rsidR="00E979E0" w:rsidRPr="004D1049">
        <w:t>?</w:t>
      </w:r>
      <w:r w:rsidR="0067295C" w:rsidRPr="004D1049">
        <w:t xml:space="preserve">  </w:t>
      </w:r>
      <w:r w:rsidR="00882AD3" w:rsidRPr="004D1049">
        <w:t>How can we</w:t>
      </w:r>
      <w:r w:rsidR="0067295C" w:rsidRPr="004D1049">
        <w:t xml:space="preserve"> celebrate release from captivity on the most scripted </w:t>
      </w:r>
      <w:r w:rsidR="009A7CB6" w:rsidRPr="004D1049">
        <w:t xml:space="preserve">and overloaded </w:t>
      </w:r>
      <w:r w:rsidR="0067295C" w:rsidRPr="004D1049">
        <w:t>holiday of the year</w:t>
      </w:r>
      <w:r w:rsidR="00882AD3" w:rsidRPr="004D1049">
        <w:t>?</w:t>
      </w:r>
      <w:r w:rsidR="0067295C" w:rsidRPr="004D1049">
        <w:t xml:space="preserve">  </w:t>
      </w:r>
      <w:r w:rsidR="00E979E0" w:rsidRPr="004D1049">
        <w:t xml:space="preserve"> </w:t>
      </w:r>
      <w:r w:rsidR="008F4D94" w:rsidRPr="004D1049">
        <w:t xml:space="preserve">I think it is </w:t>
      </w:r>
      <w:r w:rsidR="001F11FB" w:rsidRPr="004D1049">
        <w:t>not getting lost in the cacophony of the Christmas season and</w:t>
      </w:r>
      <w:r w:rsidR="008F4D94" w:rsidRPr="004D1049">
        <w:t xml:space="preserve"> remembering.  Remembering</w:t>
      </w:r>
      <w:r w:rsidR="001F11FB" w:rsidRPr="004D1049">
        <w:t xml:space="preserve"> from</w:t>
      </w:r>
      <w:r w:rsidR="008F4D94" w:rsidRPr="004D1049">
        <w:t xml:space="preserve"> what we are set free.  </w:t>
      </w:r>
      <w:r w:rsidR="00E979E0" w:rsidRPr="004D1049">
        <w:t xml:space="preserve"> </w:t>
      </w:r>
    </w:p>
    <w:p w14:paraId="36720B79" w14:textId="2FC5B461" w:rsidR="00652E12" w:rsidRPr="004D1049" w:rsidRDefault="00652E12" w:rsidP="00777434">
      <w:pPr>
        <w:spacing w:line="480" w:lineRule="auto"/>
      </w:pPr>
      <w:r w:rsidRPr="004D1049">
        <w:tab/>
      </w:r>
      <w:r w:rsidR="009A7CB6" w:rsidRPr="004D1049">
        <w:t>As I stated earlier</w:t>
      </w:r>
      <w:r w:rsidR="00D76A77" w:rsidRPr="004D1049">
        <w:t>,</w:t>
      </w:r>
      <w:r w:rsidR="009A7CB6" w:rsidRPr="004D1049">
        <w:t xml:space="preserve"> Jesus</w:t>
      </w:r>
      <w:r w:rsidR="00BA6C6F" w:rsidRPr="004D1049">
        <w:t xml:space="preserve"> seeks to set us free from the things that are not of God</w:t>
      </w:r>
      <w:r w:rsidR="00D76A77" w:rsidRPr="004D1049">
        <w:t>,</w:t>
      </w:r>
      <w:r w:rsidR="006B1080" w:rsidRPr="004D1049">
        <w:t xml:space="preserve"> or to put it more in church terms</w:t>
      </w:r>
      <w:r w:rsidR="00D76A77" w:rsidRPr="004D1049">
        <w:t>,</w:t>
      </w:r>
      <w:r w:rsidR="006B1080" w:rsidRPr="004D1049">
        <w:t xml:space="preserve"> Jesus seeks to set us free from the bondage of sin.  </w:t>
      </w:r>
      <w:r w:rsidR="00DF624A" w:rsidRPr="004D1049">
        <w:t>And w</w:t>
      </w:r>
      <w:r w:rsidR="001A37CC" w:rsidRPr="004D1049">
        <w:t>e all sort of know</w:t>
      </w:r>
      <w:r w:rsidR="00D76A77" w:rsidRPr="004D1049">
        <w:t xml:space="preserve"> that</w:t>
      </w:r>
      <w:r w:rsidR="001A37CC" w:rsidRPr="004D1049">
        <w:t xml:space="preserve"> this</w:t>
      </w:r>
      <w:r w:rsidR="007C1102" w:rsidRPr="004D1049">
        <w:t xml:space="preserve"> is what Christmas is all about,</w:t>
      </w:r>
      <w:r w:rsidR="001A37CC" w:rsidRPr="004D1049">
        <w:t xml:space="preserve"> but it may be a little hard to </w:t>
      </w:r>
      <w:r w:rsidR="00DF624A" w:rsidRPr="004D1049">
        <w:t>remember</w:t>
      </w:r>
      <w:r w:rsidR="007C1102" w:rsidRPr="004D1049">
        <w:t xml:space="preserve"> or pay attention to</w:t>
      </w:r>
      <w:r w:rsidR="001A37CC" w:rsidRPr="004D1049">
        <w:t xml:space="preserve"> because sin has a really good PR firm</w:t>
      </w:r>
      <w:r w:rsidR="007C1102" w:rsidRPr="004D1049">
        <w:t>.  M</w:t>
      </w:r>
      <w:r w:rsidR="001A37CC" w:rsidRPr="004D1049">
        <w:t xml:space="preserve">uch of the trajectory of our society has been to treat those who oppose sin as the problem and </w:t>
      </w:r>
      <w:r w:rsidR="00DF624A" w:rsidRPr="004D1049">
        <w:t xml:space="preserve">to treat </w:t>
      </w:r>
      <w:r w:rsidR="007C1102" w:rsidRPr="004D1049">
        <w:t xml:space="preserve">sin as a groovy thing </w:t>
      </w:r>
      <w:r w:rsidR="00DF624A" w:rsidRPr="004D1049">
        <w:t>from which</w:t>
      </w:r>
      <w:r w:rsidR="007C1102" w:rsidRPr="004D1049">
        <w:t xml:space="preserve"> </w:t>
      </w:r>
      <w:r w:rsidR="009A7CB6" w:rsidRPr="004D1049">
        <w:t>the church going squares</w:t>
      </w:r>
      <w:r w:rsidR="007C1102" w:rsidRPr="004D1049">
        <w:t xml:space="preserve"> try to keep </w:t>
      </w:r>
      <w:r w:rsidR="00D76A77" w:rsidRPr="004D1049">
        <w:t>people from doing</w:t>
      </w:r>
      <w:r w:rsidR="001A37CC" w:rsidRPr="004D1049">
        <w:t xml:space="preserve">.  </w:t>
      </w:r>
      <w:r w:rsidR="007C1102" w:rsidRPr="004D1049">
        <w:t>These days m</w:t>
      </w:r>
      <w:r w:rsidR="001A37CC" w:rsidRPr="004D1049">
        <w:t>ost sins, besides murder</w:t>
      </w:r>
      <w:r w:rsidR="00C436E4" w:rsidRPr="004D1049">
        <w:t xml:space="preserve">, are seen not as a problem but rather as the fullest expression of our individuality.  </w:t>
      </w:r>
      <w:r w:rsidR="00BF7C40" w:rsidRPr="004D1049">
        <w:t xml:space="preserve">The world is upside down and we </w:t>
      </w:r>
      <w:r w:rsidR="008A0005" w:rsidRPr="004D1049">
        <w:t xml:space="preserve">are </w:t>
      </w:r>
      <w:r w:rsidR="00BF7C40" w:rsidRPr="004D1049">
        <w:t>often</w:t>
      </w:r>
      <w:r w:rsidR="008A0005" w:rsidRPr="004D1049">
        <w:t xml:space="preserve"> told to</w:t>
      </w:r>
      <w:r w:rsidR="00BF7C40" w:rsidRPr="004D1049">
        <w:t xml:space="preserve"> look to sin to fulfill ourselves and are then quite surprised when </w:t>
      </w:r>
      <w:r w:rsidR="008D485E" w:rsidRPr="004D1049">
        <w:t xml:space="preserve">we wake up in a cheap hotel in Bakersfield </w:t>
      </w:r>
      <w:r w:rsidR="00D746B1" w:rsidRPr="004D1049">
        <w:t>wearing a Cookie Monster onesie</w:t>
      </w:r>
      <w:r w:rsidR="008D485E" w:rsidRPr="004D1049">
        <w:t xml:space="preserve"> still feel</w:t>
      </w:r>
      <w:r w:rsidR="007C1102" w:rsidRPr="004D1049">
        <w:t>ing</w:t>
      </w:r>
      <w:r w:rsidR="008D485E" w:rsidRPr="004D1049">
        <w:t xml:space="preserve"> </w:t>
      </w:r>
      <w:r w:rsidR="002C765E" w:rsidRPr="004D1049">
        <w:t>unfulfilled</w:t>
      </w:r>
      <w:r w:rsidR="00BF7C40" w:rsidRPr="004D1049">
        <w:t xml:space="preserve">.  </w:t>
      </w:r>
    </w:p>
    <w:p w14:paraId="0F66CCEE" w14:textId="3C3C81E9" w:rsidR="00926899" w:rsidRPr="004D1049" w:rsidRDefault="00926899" w:rsidP="00777434">
      <w:pPr>
        <w:spacing w:line="480" w:lineRule="auto"/>
      </w:pPr>
      <w:r w:rsidRPr="004D1049">
        <w:tab/>
        <w:t>I heard someone on a podcast years ago</w:t>
      </w:r>
      <w:r w:rsidR="00CC4248" w:rsidRPr="004D1049">
        <w:t>,</w:t>
      </w:r>
      <w:r w:rsidR="00D61026" w:rsidRPr="004D1049">
        <w:t xml:space="preserve"> and</w:t>
      </w:r>
      <w:r w:rsidRPr="004D1049">
        <w:t xml:space="preserve"> I wish I could remember </w:t>
      </w:r>
      <w:r w:rsidR="00CC4248" w:rsidRPr="004D1049">
        <w:t>his</w:t>
      </w:r>
      <w:r w:rsidRPr="004D1049">
        <w:t xml:space="preserve"> name so I could properly </w:t>
      </w:r>
      <w:r w:rsidR="00D61026" w:rsidRPr="004D1049">
        <w:t>reference</w:t>
      </w:r>
      <w:r w:rsidRPr="004D1049">
        <w:t xml:space="preserve"> him</w:t>
      </w:r>
      <w:r w:rsidR="00CC4248" w:rsidRPr="004D1049">
        <w:t>,</w:t>
      </w:r>
      <w:r w:rsidR="0056631E" w:rsidRPr="004D1049">
        <w:t xml:space="preserve"> but as for now</w:t>
      </w:r>
      <w:r w:rsidR="00412F4C" w:rsidRPr="004D1049">
        <w:t>,</w:t>
      </w:r>
      <w:r w:rsidR="0056631E" w:rsidRPr="004D1049">
        <w:t xml:space="preserve"> some guy I heard is the best I can do.  </w:t>
      </w:r>
      <w:r w:rsidR="00412F4C" w:rsidRPr="004D1049">
        <w:t>Anyway,</w:t>
      </w:r>
      <w:r w:rsidR="00A562CB" w:rsidRPr="004D1049">
        <w:t xml:space="preserve"> he said something kind of surprising</w:t>
      </w:r>
      <w:r w:rsidR="009B0F4A" w:rsidRPr="004D1049">
        <w:t xml:space="preserve"> about the Christian church and sex.  He said he th</w:t>
      </w:r>
      <w:r w:rsidR="001B07FD" w:rsidRPr="004D1049">
        <w:t>ought that</w:t>
      </w:r>
      <w:r w:rsidR="009B0F4A" w:rsidRPr="004D1049">
        <w:t xml:space="preserve"> at some point in the future </w:t>
      </w:r>
      <w:r w:rsidR="007C1102" w:rsidRPr="004D1049">
        <w:t xml:space="preserve">our </w:t>
      </w:r>
      <w:r w:rsidR="001B07FD" w:rsidRPr="004D1049">
        <w:t>so</w:t>
      </w:r>
      <w:r w:rsidR="00830DCC" w:rsidRPr="004D1049">
        <w:t>ciety would come back to the church and want what we have to offer</w:t>
      </w:r>
      <w:r w:rsidR="00412F4C" w:rsidRPr="004D1049">
        <w:t xml:space="preserve"> on the subject</w:t>
      </w:r>
      <w:r w:rsidR="00830DCC" w:rsidRPr="004D1049">
        <w:t xml:space="preserve">.  I was somewhat surprised by his </w:t>
      </w:r>
      <w:r w:rsidR="009A7CB6" w:rsidRPr="004D1049">
        <w:t>assertion,</w:t>
      </w:r>
      <w:r w:rsidR="00830DCC" w:rsidRPr="004D1049">
        <w:t xml:space="preserve"> but he went on to explain.  </w:t>
      </w:r>
      <w:r w:rsidR="0058386E" w:rsidRPr="004D1049">
        <w:t>He said that he didn’t think anyone could look at the state of sex in our society and say we are doing a good job</w:t>
      </w:r>
      <w:r w:rsidR="00BD3166" w:rsidRPr="004D1049">
        <w:t xml:space="preserve">.  </w:t>
      </w:r>
      <w:r w:rsidR="004179E3" w:rsidRPr="004D1049">
        <w:t xml:space="preserve">I am not going to get into details about </w:t>
      </w:r>
      <w:r w:rsidR="00DD3605" w:rsidRPr="004D1049">
        <w:t>what has gone off the rails</w:t>
      </w:r>
      <w:r w:rsidR="00A41688" w:rsidRPr="004D1049">
        <w:t xml:space="preserve"> because there are few things creepier than hearing clergy expound on this subject so I will let your minds go wherever it</w:t>
      </w:r>
      <w:r w:rsidR="00FA4204" w:rsidRPr="004D1049">
        <w:t xml:space="preserve"> is</w:t>
      </w:r>
      <w:r w:rsidR="00A41688" w:rsidRPr="004D1049">
        <w:t xml:space="preserve"> they want to go.  But back to this guy’s point.  </w:t>
      </w:r>
      <w:r w:rsidR="00BD3166" w:rsidRPr="004D1049">
        <w:t xml:space="preserve"> I am not sure everyone would agree </w:t>
      </w:r>
      <w:r w:rsidR="007C1102" w:rsidRPr="004D1049">
        <w:t xml:space="preserve">with his </w:t>
      </w:r>
      <w:r w:rsidR="001001A8" w:rsidRPr="004D1049">
        <w:lastRenderedPageBreak/>
        <w:t>hypothesis,</w:t>
      </w:r>
      <w:r w:rsidR="007C1102" w:rsidRPr="004D1049">
        <w:t xml:space="preserve"> </w:t>
      </w:r>
      <w:r w:rsidR="00BD3166" w:rsidRPr="004D1049">
        <w:t xml:space="preserve">but it </w:t>
      </w:r>
      <w:r w:rsidR="001001A8" w:rsidRPr="004D1049">
        <w:t>was</w:t>
      </w:r>
      <w:r w:rsidR="00BD3166" w:rsidRPr="004D1049">
        <w:t xml:space="preserve"> </w:t>
      </w:r>
      <w:r w:rsidR="00A41688" w:rsidRPr="004D1049">
        <w:t>kind of</w:t>
      </w:r>
      <w:r w:rsidR="00BD3166" w:rsidRPr="004D1049">
        <w:t xml:space="preserve"> interesting.  </w:t>
      </w:r>
      <w:r w:rsidR="00FA4204" w:rsidRPr="004D1049">
        <w:t>For t</w:t>
      </w:r>
      <w:r w:rsidR="00BD3166" w:rsidRPr="004D1049">
        <w:t xml:space="preserve">here are a lot of things in our society, not just those dealing with sex, that are </w:t>
      </w:r>
      <w:r w:rsidR="00CC4248" w:rsidRPr="004D1049">
        <w:t xml:space="preserve">not </w:t>
      </w:r>
      <w:r w:rsidR="00BD3166" w:rsidRPr="004D1049">
        <w:t>going great.  Th</w:t>
      </w:r>
      <w:r w:rsidR="007114DE" w:rsidRPr="004D1049">
        <w:t>at is th</w:t>
      </w:r>
      <w:r w:rsidR="00BD3166" w:rsidRPr="004D1049">
        <w:t>e rejection of tradition</w:t>
      </w:r>
      <w:r w:rsidR="004448C3" w:rsidRPr="004D1049">
        <w:t>al</w:t>
      </w:r>
      <w:r w:rsidR="00BD3166" w:rsidRPr="004D1049">
        <w:t xml:space="preserve"> </w:t>
      </w:r>
      <w:r w:rsidR="007C1102" w:rsidRPr="004D1049">
        <w:t>Judeo-Christian</w:t>
      </w:r>
      <w:r w:rsidR="00BD3166" w:rsidRPr="004D1049">
        <w:t xml:space="preserve"> understandings </w:t>
      </w:r>
      <w:r w:rsidR="00CC4248" w:rsidRPr="004D1049">
        <w:t xml:space="preserve">of </w:t>
      </w:r>
      <w:r w:rsidR="00052C47" w:rsidRPr="004D1049">
        <w:t>right and wrong, good and bad</w:t>
      </w:r>
      <w:r w:rsidR="00BD3166" w:rsidRPr="004D1049">
        <w:t xml:space="preserve"> </w:t>
      </w:r>
      <w:r w:rsidR="007114DE" w:rsidRPr="004D1049">
        <w:t xml:space="preserve">has </w:t>
      </w:r>
      <w:r w:rsidR="00AB4B0A" w:rsidRPr="004D1049">
        <w:t xml:space="preserve">not </w:t>
      </w:r>
      <w:r w:rsidR="007114DE" w:rsidRPr="004D1049">
        <w:t xml:space="preserve">ushered in the </w:t>
      </w:r>
      <w:r w:rsidR="00CC4248" w:rsidRPr="004D1049">
        <w:t xml:space="preserve">promised </w:t>
      </w:r>
      <w:r w:rsidR="007114DE" w:rsidRPr="004D1049">
        <w:t xml:space="preserve">age of </w:t>
      </w:r>
      <w:r w:rsidR="00D2640F" w:rsidRPr="004D1049">
        <w:t xml:space="preserve">Aquarius.  We live in a world that has convinced itself that </w:t>
      </w:r>
      <w:r w:rsidR="00655A6C" w:rsidRPr="004D1049">
        <w:t>obedience to Christ is somehow shackling and giving in</w:t>
      </w:r>
      <w:r w:rsidR="00C300C4" w:rsidRPr="004D1049">
        <w:t xml:space="preserve">to our every whim and fancy is true freedom.  We </w:t>
      </w:r>
      <w:r w:rsidR="001001A8" w:rsidRPr="004D1049">
        <w:t>have become certain</w:t>
      </w:r>
      <w:r w:rsidR="00C300C4" w:rsidRPr="004D1049">
        <w:t xml:space="preserve"> that saying yes to every</w:t>
      </w:r>
      <w:r w:rsidR="003D2D97" w:rsidRPr="004D1049">
        <w:t xml:space="preserve"> base desire</w:t>
      </w:r>
      <w:r w:rsidR="00C300C4" w:rsidRPr="004D1049">
        <w:t xml:space="preserve"> is freedom a</w:t>
      </w:r>
      <w:r w:rsidR="003D2D97" w:rsidRPr="004D1049">
        <w:t>nd that saying no</w:t>
      </w:r>
      <w:r w:rsidR="001001A8" w:rsidRPr="004D1049">
        <w:t xml:space="preserve"> to</w:t>
      </w:r>
      <w:r w:rsidR="003D2D97" w:rsidRPr="004D1049">
        <w:t xml:space="preserve"> them is slavery.  </w:t>
      </w:r>
      <w:r w:rsidR="00027568" w:rsidRPr="004D1049">
        <w:t xml:space="preserve">But the coming of Christ says just the opposite.  It tells us that we will have the power to cast off the chains of </w:t>
      </w:r>
      <w:r w:rsidR="007C1102" w:rsidRPr="004D1049">
        <w:t>that which</w:t>
      </w:r>
      <w:r w:rsidR="00A61470" w:rsidRPr="004D1049">
        <w:t xml:space="preserve"> ensnare</w:t>
      </w:r>
      <w:r w:rsidR="007C1102" w:rsidRPr="004D1049">
        <w:t>s</w:t>
      </w:r>
      <w:r w:rsidR="00A61470" w:rsidRPr="004D1049">
        <w:t xml:space="preserve"> us, </w:t>
      </w:r>
      <w:r w:rsidR="0004057D" w:rsidRPr="004D1049">
        <w:t xml:space="preserve">and </w:t>
      </w:r>
      <w:r w:rsidR="007C1102" w:rsidRPr="004D1049">
        <w:t xml:space="preserve">that we </w:t>
      </w:r>
      <w:r w:rsidR="0004057D" w:rsidRPr="004D1049">
        <w:t>can experience the true freedom that comes in submission to Jesus Christ</w:t>
      </w:r>
      <w:r w:rsidR="00A61470" w:rsidRPr="004D1049">
        <w:t xml:space="preserve">.   </w:t>
      </w:r>
    </w:p>
    <w:p w14:paraId="581650E8" w14:textId="71B5CE45" w:rsidR="00A61470" w:rsidRPr="004D1049" w:rsidRDefault="00A61470" w:rsidP="00777434">
      <w:pPr>
        <w:spacing w:line="480" w:lineRule="auto"/>
      </w:pPr>
      <w:r w:rsidRPr="004D1049">
        <w:tab/>
        <w:t>Think of this</w:t>
      </w:r>
      <w:r w:rsidR="00BB18C6" w:rsidRPr="004D1049">
        <w:t xml:space="preserve"> silly example</w:t>
      </w:r>
      <w:r w:rsidR="00024D85" w:rsidRPr="004D1049">
        <w:t>:  Let’s say</w:t>
      </w:r>
      <w:r w:rsidR="00BB18C6" w:rsidRPr="004D1049">
        <w:t xml:space="preserve"> you are sitting at </w:t>
      </w:r>
      <w:r w:rsidR="00703C2B" w:rsidRPr="004D1049">
        <w:t>home</w:t>
      </w:r>
      <w:r w:rsidR="00BB18C6" w:rsidRPr="004D1049">
        <w:t xml:space="preserve"> </w:t>
      </w:r>
      <w:r w:rsidR="00D11696" w:rsidRPr="004D1049">
        <w:t xml:space="preserve">streaming </w:t>
      </w:r>
      <w:r w:rsidR="00D11696" w:rsidRPr="004D1049">
        <w:rPr>
          <w:i/>
          <w:iCs/>
        </w:rPr>
        <w:t>Three’s Company</w:t>
      </w:r>
      <w:r w:rsidR="00024D85" w:rsidRPr="004D1049">
        <w:t xml:space="preserve"> </w:t>
      </w:r>
      <w:r w:rsidR="00703C2B" w:rsidRPr="004D1049">
        <w:t>and you get really involved</w:t>
      </w:r>
      <w:r w:rsidR="00A637D7" w:rsidRPr="004D1049">
        <w:t>.  So involved</w:t>
      </w:r>
      <w:r w:rsidR="00BC6D59" w:rsidRPr="004D1049">
        <w:t xml:space="preserve"> in fact</w:t>
      </w:r>
      <w:r w:rsidR="00A637D7" w:rsidRPr="004D1049">
        <w:t xml:space="preserve"> that you decide to ignore everything else you are supposed to be doing that day</w:t>
      </w:r>
      <w:r w:rsidR="001001A8" w:rsidRPr="004D1049">
        <w:t xml:space="preserve"> so you can focus on Mr. Furley’s hijinks</w:t>
      </w:r>
      <w:r w:rsidR="00A637D7" w:rsidRPr="004D1049">
        <w:t xml:space="preserve">.  </w:t>
      </w:r>
      <w:r w:rsidR="00B40915" w:rsidRPr="004D1049">
        <w:t>Now</w:t>
      </w:r>
      <w:r w:rsidR="00186E52" w:rsidRPr="004D1049">
        <w:t xml:space="preserve"> let’s further say that the things on your calendar in</w:t>
      </w:r>
      <w:r w:rsidR="00CC4248" w:rsidRPr="004D1049">
        <w:t>clude</w:t>
      </w:r>
      <w:r w:rsidR="00186E52" w:rsidRPr="004D1049">
        <w:t xml:space="preserve"> </w:t>
      </w:r>
      <w:r w:rsidR="007A0707" w:rsidRPr="004D1049">
        <w:t xml:space="preserve">having lunch with </w:t>
      </w:r>
      <w:r w:rsidR="00F81986" w:rsidRPr="004D1049">
        <w:t>the Archbishop of Canterbury</w:t>
      </w:r>
      <w:r w:rsidR="007A0707" w:rsidRPr="004D1049">
        <w:t>,</w:t>
      </w:r>
      <w:r w:rsidR="003B4B30" w:rsidRPr="004D1049">
        <w:t xml:space="preserve"> cashing in your winning Power Ball ticket</w:t>
      </w:r>
      <w:r w:rsidR="001001A8" w:rsidRPr="004D1049">
        <w:t xml:space="preserve"> and catching a flight to </w:t>
      </w:r>
      <w:r w:rsidR="00FE4747" w:rsidRPr="004D1049">
        <w:t xml:space="preserve">a ski chalet in </w:t>
      </w:r>
      <w:r w:rsidR="001001A8" w:rsidRPr="004D1049">
        <w:t>Zermatt</w:t>
      </w:r>
      <w:r w:rsidR="003B4B30" w:rsidRPr="004D1049">
        <w:t xml:space="preserve">.  </w:t>
      </w:r>
      <w:r w:rsidR="007C1102" w:rsidRPr="004D1049">
        <w:t xml:space="preserve">In staying to watch </w:t>
      </w:r>
      <w:r w:rsidR="007C1102" w:rsidRPr="004D1049">
        <w:rPr>
          <w:i/>
          <w:iCs/>
        </w:rPr>
        <w:t>Three’s Company</w:t>
      </w:r>
      <w:r w:rsidR="007C1102" w:rsidRPr="004D1049">
        <w:t xml:space="preserve"> we would</w:t>
      </w:r>
      <w:r w:rsidR="00C10379" w:rsidRPr="004D1049">
        <w:t xml:space="preserve"> say you made a very bad choice.  You picked something that was </w:t>
      </w:r>
      <w:r w:rsidR="007C1102" w:rsidRPr="004D1049">
        <w:t>okay,</w:t>
      </w:r>
      <w:r w:rsidR="00C10379" w:rsidRPr="004D1049">
        <w:t xml:space="preserve"> and </w:t>
      </w:r>
      <w:r w:rsidR="000304C0" w:rsidRPr="004D1049">
        <w:t>used it as a replacement for some really great</w:t>
      </w:r>
      <w:r w:rsidR="001001A8" w:rsidRPr="004D1049">
        <w:t xml:space="preserve"> stuff</w:t>
      </w:r>
      <w:r w:rsidR="000304C0" w:rsidRPr="004D1049">
        <w:t xml:space="preserve">.  </w:t>
      </w:r>
      <w:r w:rsidR="00CE2F54" w:rsidRPr="004D1049">
        <w:t>That is often what</w:t>
      </w:r>
      <w:r w:rsidR="00E2407F" w:rsidRPr="004D1049">
        <w:t xml:space="preserve"> our captivity looks like.  It is captivity to the </w:t>
      </w:r>
      <w:r w:rsidR="007C1102" w:rsidRPr="004D1049">
        <w:t>so-so</w:t>
      </w:r>
      <w:r w:rsidR="00E2407F" w:rsidRPr="004D1049">
        <w:t xml:space="preserve"> and mediocre.  </w:t>
      </w:r>
      <w:r w:rsidR="00523915" w:rsidRPr="004D1049">
        <w:t xml:space="preserve">Our problem </w:t>
      </w:r>
      <w:r w:rsidR="00EF3844" w:rsidRPr="004D1049">
        <w:t>seems to be that</w:t>
      </w:r>
      <w:r w:rsidR="00523915" w:rsidRPr="004D1049">
        <w:t xml:space="preserve"> we are too easily satisfied.  </w:t>
      </w:r>
      <w:r w:rsidR="001C576C" w:rsidRPr="004D1049">
        <w:t xml:space="preserve">It reminds me of </w:t>
      </w:r>
      <w:r w:rsidR="00FE4747" w:rsidRPr="004D1049">
        <w:t>an</w:t>
      </w:r>
      <w:r w:rsidR="001C576C" w:rsidRPr="004D1049">
        <w:t xml:space="preserve"> old Far Side cartoon where you see </w:t>
      </w:r>
      <w:r w:rsidR="008C1820" w:rsidRPr="004D1049">
        <w:t>a couple sitting on their sofa watching TV</w:t>
      </w:r>
      <w:r w:rsidR="00911544" w:rsidRPr="004D1049">
        <w:t xml:space="preserve"> </w:t>
      </w:r>
      <w:r w:rsidR="00FE4747" w:rsidRPr="004D1049">
        <w:t xml:space="preserve">while </w:t>
      </w:r>
      <w:r w:rsidR="00911544" w:rsidRPr="004D1049">
        <w:t>on a cloud.  The wife looks at her husband and says, “</w:t>
      </w:r>
      <w:r w:rsidR="005A4428" w:rsidRPr="004D1049">
        <w:t xml:space="preserve">You know Vince this really isn’t bad – but the folks </w:t>
      </w:r>
      <w:r w:rsidR="0024662E" w:rsidRPr="004D1049">
        <w:t>up above sure seem to live it up</w:t>
      </w:r>
      <w:r w:rsidR="00EF3844" w:rsidRPr="004D1049">
        <w:t>.</w:t>
      </w:r>
      <w:r w:rsidR="0024662E" w:rsidRPr="004D1049">
        <w:t xml:space="preserve">”   The caption to the cartoon reads, “Life on Cloud 8.”  </w:t>
      </w:r>
      <w:r w:rsidR="00B818D8" w:rsidRPr="004D1049">
        <w:t xml:space="preserve">Cloud 8 seems to be where we live our lives.  </w:t>
      </w:r>
      <w:r w:rsidR="00253372" w:rsidRPr="004D1049">
        <w:t>Sure,</w:t>
      </w:r>
      <w:r w:rsidR="00B818D8" w:rsidRPr="004D1049">
        <w:t xml:space="preserve"> there are some things that are not bad</w:t>
      </w:r>
      <w:r w:rsidR="007B7DD8" w:rsidRPr="004D1049">
        <w:t xml:space="preserve">, but they could be much better.  </w:t>
      </w:r>
      <w:r w:rsidR="00253372" w:rsidRPr="004D1049">
        <w:t xml:space="preserve">And that is the message of </w:t>
      </w:r>
      <w:r w:rsidR="00253372" w:rsidRPr="004D1049">
        <w:lastRenderedPageBreak/>
        <w:t>Christmas</w:t>
      </w:r>
      <w:r w:rsidR="007C1102" w:rsidRPr="004D1049">
        <w:t xml:space="preserve"> – it </w:t>
      </w:r>
      <w:r w:rsidR="00256EE8" w:rsidRPr="004D1049">
        <w:t>can</w:t>
      </w:r>
      <w:r w:rsidR="007C1102" w:rsidRPr="004D1049">
        <w:t xml:space="preserve"> be a lot better</w:t>
      </w:r>
      <w:r w:rsidR="00253372" w:rsidRPr="004D1049">
        <w:t xml:space="preserve">.  Do </w:t>
      </w:r>
      <w:r w:rsidR="007C1102" w:rsidRPr="004D1049">
        <w:t>we</w:t>
      </w:r>
      <w:r w:rsidR="00253372" w:rsidRPr="004D1049">
        <w:t xml:space="preserve"> want to be satisfied with the status quo or are we ready to embrace the true change t</w:t>
      </w:r>
      <w:r w:rsidR="00256EE8" w:rsidRPr="004D1049">
        <w:t>o which</w:t>
      </w:r>
      <w:r w:rsidR="00253372" w:rsidRPr="004D1049">
        <w:t xml:space="preserve"> Christ is calling us?  </w:t>
      </w:r>
    </w:p>
    <w:p w14:paraId="7173C262" w14:textId="32235610" w:rsidR="00253372" w:rsidRPr="004D1049" w:rsidRDefault="00253372" w:rsidP="00777434">
      <w:pPr>
        <w:spacing w:line="480" w:lineRule="auto"/>
      </w:pPr>
      <w:r w:rsidRPr="004D1049">
        <w:tab/>
        <w:t xml:space="preserve">St. Augustine in his </w:t>
      </w:r>
      <w:r w:rsidRPr="004D1049">
        <w:rPr>
          <w:i/>
          <w:iCs/>
        </w:rPr>
        <w:t>Confessions</w:t>
      </w:r>
      <w:r w:rsidRPr="004D1049">
        <w:t xml:space="preserve"> recounts a prayer he </w:t>
      </w:r>
      <w:r w:rsidR="007C1102" w:rsidRPr="004D1049">
        <w:t xml:space="preserve">once </w:t>
      </w:r>
      <w:r w:rsidRPr="004D1049">
        <w:t xml:space="preserve">uttered.  It </w:t>
      </w:r>
      <w:r w:rsidR="00256EE8" w:rsidRPr="004D1049">
        <w:t>was</w:t>
      </w:r>
      <w:r w:rsidRPr="004D1049">
        <w:t>, “Oh Master, make me chaste and celibate – but not yet.”  That seems to be a good summary for many of us in our Christian walk.  We want to keep a foot firmly planted in the secular wo</w:t>
      </w:r>
      <w:r w:rsidR="004A33B7" w:rsidRPr="004D1049">
        <w:t>r</w:t>
      </w:r>
      <w:r w:rsidRPr="004D1049">
        <w:t>ld</w:t>
      </w:r>
      <w:r w:rsidR="00256EE8" w:rsidRPr="004D1049">
        <w:t xml:space="preserve"> and are not yet ready to fully embrace God.</w:t>
      </w:r>
      <w:r w:rsidR="004A33B7" w:rsidRPr="004D1049">
        <w:t xml:space="preserve">  But I think our relationship with the secular world can be like an </w:t>
      </w:r>
      <w:r w:rsidR="00EB38FA" w:rsidRPr="004D1049">
        <w:t>addict’s</w:t>
      </w:r>
      <w:r w:rsidR="004A33B7" w:rsidRPr="004D1049">
        <w:t xml:space="preserve"> relationship with heroin – we are sure the next time will be the one that satisfies.  But it never does and yet we keep holding back something from God.  We keep ourselves willingly imprisoned all while Christ has offered us </w:t>
      </w:r>
      <w:r w:rsidR="00FE4747" w:rsidRPr="004D1049">
        <w:t xml:space="preserve">true </w:t>
      </w:r>
      <w:r w:rsidR="004A33B7" w:rsidRPr="004D1049">
        <w:t>freedom</w:t>
      </w:r>
      <w:r w:rsidR="00EB38FA" w:rsidRPr="004D1049">
        <w:t xml:space="preserve">.  Freedom from the mediocrity of this world.  Freedom from trying to find joy in things that are not capable of giving it.  But with Christ’s coming we are offered something that the world cannot give – </w:t>
      </w:r>
      <w:r w:rsidR="00FE4747" w:rsidRPr="004D1049">
        <w:t>release from captivity</w:t>
      </w:r>
      <w:r w:rsidR="00EB38FA" w:rsidRPr="004D1049">
        <w:t xml:space="preserve">.  </w:t>
      </w:r>
      <w:r w:rsidR="00FE4747" w:rsidRPr="004D1049">
        <w:t>The captivity that comes from</w:t>
      </w:r>
      <w:r w:rsidR="00EB38FA" w:rsidRPr="004D1049">
        <w:t xml:space="preserve"> enslavement </w:t>
      </w:r>
      <w:r w:rsidR="00FE4747" w:rsidRPr="004D1049">
        <w:t>to</w:t>
      </w:r>
      <w:r w:rsidR="00EB38FA" w:rsidRPr="004D1049">
        <w:t xml:space="preserve"> our basest nature</w:t>
      </w:r>
      <w:r w:rsidR="00FE4747" w:rsidRPr="004D1049">
        <w:t xml:space="preserve">.  </w:t>
      </w:r>
      <w:r w:rsidR="005E2F0F" w:rsidRPr="004D1049">
        <w:t>O</w:t>
      </w:r>
      <w:r w:rsidR="00777434" w:rsidRPr="004D1049">
        <w:t>n Chr</w:t>
      </w:r>
      <w:r w:rsidR="00FE4747" w:rsidRPr="004D1049">
        <w:t>istmas we are offered</w:t>
      </w:r>
      <w:r w:rsidR="00EB38FA" w:rsidRPr="004D1049">
        <w:t xml:space="preserve"> the freedom that is found only in God so that we may be his own this day and forevermore.  </w:t>
      </w:r>
    </w:p>
    <w:sectPr w:rsidR="00253372" w:rsidRPr="004D1049" w:rsidSect="004D1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63"/>
    <w:rsid w:val="00024D85"/>
    <w:rsid w:val="00027568"/>
    <w:rsid w:val="000304C0"/>
    <w:rsid w:val="000332FD"/>
    <w:rsid w:val="0004057D"/>
    <w:rsid w:val="00052C47"/>
    <w:rsid w:val="0009765D"/>
    <w:rsid w:val="000D4EC5"/>
    <w:rsid w:val="001001A8"/>
    <w:rsid w:val="00110E82"/>
    <w:rsid w:val="00121DFE"/>
    <w:rsid w:val="001700E8"/>
    <w:rsid w:val="00186E52"/>
    <w:rsid w:val="001A37CC"/>
    <w:rsid w:val="001B07FD"/>
    <w:rsid w:val="001C576C"/>
    <w:rsid w:val="001F11FB"/>
    <w:rsid w:val="0024662E"/>
    <w:rsid w:val="00253191"/>
    <w:rsid w:val="00253372"/>
    <w:rsid w:val="00256EE8"/>
    <w:rsid w:val="002576FC"/>
    <w:rsid w:val="002B0088"/>
    <w:rsid w:val="002C765E"/>
    <w:rsid w:val="0035299C"/>
    <w:rsid w:val="003B4B30"/>
    <w:rsid w:val="003D2D97"/>
    <w:rsid w:val="003D2DC7"/>
    <w:rsid w:val="00412F4C"/>
    <w:rsid w:val="004179E3"/>
    <w:rsid w:val="004448C3"/>
    <w:rsid w:val="00486713"/>
    <w:rsid w:val="004A33B7"/>
    <w:rsid w:val="004D1049"/>
    <w:rsid w:val="004D5A4F"/>
    <w:rsid w:val="00523915"/>
    <w:rsid w:val="0056631E"/>
    <w:rsid w:val="0058386E"/>
    <w:rsid w:val="005A4428"/>
    <w:rsid w:val="005D6D1E"/>
    <w:rsid w:val="005E2F0F"/>
    <w:rsid w:val="005F7F94"/>
    <w:rsid w:val="0060394D"/>
    <w:rsid w:val="00652E12"/>
    <w:rsid w:val="00655A6C"/>
    <w:rsid w:val="0067295C"/>
    <w:rsid w:val="006B1080"/>
    <w:rsid w:val="006E261C"/>
    <w:rsid w:val="00700563"/>
    <w:rsid w:val="00703C2B"/>
    <w:rsid w:val="00707722"/>
    <w:rsid w:val="007114DE"/>
    <w:rsid w:val="00716AC2"/>
    <w:rsid w:val="00765FBB"/>
    <w:rsid w:val="00777434"/>
    <w:rsid w:val="007A0707"/>
    <w:rsid w:val="007B6636"/>
    <w:rsid w:val="007B7DD8"/>
    <w:rsid w:val="007C1102"/>
    <w:rsid w:val="00806F68"/>
    <w:rsid w:val="00817816"/>
    <w:rsid w:val="00830DCC"/>
    <w:rsid w:val="00882AD3"/>
    <w:rsid w:val="008A0005"/>
    <w:rsid w:val="008A3E92"/>
    <w:rsid w:val="008B1842"/>
    <w:rsid w:val="008C174E"/>
    <w:rsid w:val="008C1820"/>
    <w:rsid w:val="008C287F"/>
    <w:rsid w:val="008C66CB"/>
    <w:rsid w:val="008D485E"/>
    <w:rsid w:val="008F4D94"/>
    <w:rsid w:val="00911544"/>
    <w:rsid w:val="00926899"/>
    <w:rsid w:val="009736AF"/>
    <w:rsid w:val="009A1FFE"/>
    <w:rsid w:val="009A7CB6"/>
    <w:rsid w:val="009B0F4A"/>
    <w:rsid w:val="009E365D"/>
    <w:rsid w:val="00A41688"/>
    <w:rsid w:val="00A562CB"/>
    <w:rsid w:val="00A61470"/>
    <w:rsid w:val="00A637D7"/>
    <w:rsid w:val="00AB3BDA"/>
    <w:rsid w:val="00AB4B0A"/>
    <w:rsid w:val="00AE22C9"/>
    <w:rsid w:val="00AF30B0"/>
    <w:rsid w:val="00B36CDB"/>
    <w:rsid w:val="00B40915"/>
    <w:rsid w:val="00B818D8"/>
    <w:rsid w:val="00B82A02"/>
    <w:rsid w:val="00B85142"/>
    <w:rsid w:val="00BA6C6F"/>
    <w:rsid w:val="00BB18C6"/>
    <w:rsid w:val="00BC6D59"/>
    <w:rsid w:val="00BD3166"/>
    <w:rsid w:val="00BF7C40"/>
    <w:rsid w:val="00C10379"/>
    <w:rsid w:val="00C300C4"/>
    <w:rsid w:val="00C36F4A"/>
    <w:rsid w:val="00C436E4"/>
    <w:rsid w:val="00C44387"/>
    <w:rsid w:val="00CB73CE"/>
    <w:rsid w:val="00CC4248"/>
    <w:rsid w:val="00CD1A84"/>
    <w:rsid w:val="00CE2F54"/>
    <w:rsid w:val="00D11696"/>
    <w:rsid w:val="00D2640F"/>
    <w:rsid w:val="00D61026"/>
    <w:rsid w:val="00D746B1"/>
    <w:rsid w:val="00D76A77"/>
    <w:rsid w:val="00D82A8F"/>
    <w:rsid w:val="00DD3605"/>
    <w:rsid w:val="00DF624A"/>
    <w:rsid w:val="00E2407F"/>
    <w:rsid w:val="00E339ED"/>
    <w:rsid w:val="00E34F4E"/>
    <w:rsid w:val="00E914E6"/>
    <w:rsid w:val="00E979E0"/>
    <w:rsid w:val="00EB38FA"/>
    <w:rsid w:val="00EC67CC"/>
    <w:rsid w:val="00EF3844"/>
    <w:rsid w:val="00EF45D9"/>
    <w:rsid w:val="00F00051"/>
    <w:rsid w:val="00F1560D"/>
    <w:rsid w:val="00F3751E"/>
    <w:rsid w:val="00F81986"/>
    <w:rsid w:val="00F87259"/>
    <w:rsid w:val="00FA4204"/>
    <w:rsid w:val="00FE4747"/>
    <w:rsid w:val="00FF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CB50"/>
  <w15:chartTrackingRefBased/>
  <w15:docId w15:val="{E108B8B4-F983-46AD-AB8B-04F0E87E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127</cp:revision>
  <cp:lastPrinted>2023-12-17T13:21:00Z</cp:lastPrinted>
  <dcterms:created xsi:type="dcterms:W3CDTF">2023-12-11T13:09:00Z</dcterms:created>
  <dcterms:modified xsi:type="dcterms:W3CDTF">2023-12-25T20:59:00Z</dcterms:modified>
</cp:coreProperties>
</file>