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B957" w14:textId="1948D0AF" w:rsidR="00B75312" w:rsidRPr="00F97951" w:rsidRDefault="00E66445" w:rsidP="00AC0D5D">
      <w:pPr>
        <w:spacing w:line="480" w:lineRule="auto"/>
      </w:pPr>
      <w:r w:rsidRPr="00F97951">
        <w:tab/>
        <w:t xml:space="preserve">When we moved into our current house back in 2017 something very odd happened the first </w:t>
      </w:r>
      <w:r w:rsidR="00041B96" w:rsidRPr="00F97951">
        <w:t xml:space="preserve">night -- </w:t>
      </w:r>
      <w:r w:rsidRPr="00F97951">
        <w:t>I was awoken by the sound of the ice machine dropping a load of ice in</w:t>
      </w:r>
      <w:r w:rsidR="00255424" w:rsidRPr="00F97951">
        <w:t>to</w:t>
      </w:r>
      <w:r w:rsidRPr="00F97951">
        <w:t xml:space="preserve"> the ice bin.  For those of you familiar with this sound you are also familiar with the fact that it is not terribly loud.  But it woke me up because our new </w:t>
      </w:r>
      <w:r w:rsidR="006A7D40" w:rsidRPr="00F97951">
        <w:t>neighborhoo</w:t>
      </w:r>
      <w:r w:rsidR="000B25B9" w:rsidRPr="00F97951">
        <w:t>d</w:t>
      </w:r>
      <w:r w:rsidRPr="00F97951">
        <w:t xml:space="preserve"> was so much quieter than </w:t>
      </w:r>
      <w:r w:rsidR="00041B96" w:rsidRPr="00F97951">
        <w:t xml:space="preserve">our </w:t>
      </w:r>
      <w:r w:rsidRPr="00F97951">
        <w:t xml:space="preserve">old </w:t>
      </w:r>
      <w:r w:rsidR="00041B96" w:rsidRPr="00F97951">
        <w:t>neighborhood</w:t>
      </w:r>
      <w:r w:rsidRPr="00F97951">
        <w:t xml:space="preserve">.  What was imperceptible at the old place </w:t>
      </w:r>
      <w:r w:rsidR="00255424" w:rsidRPr="00F97951">
        <w:t xml:space="preserve">was </w:t>
      </w:r>
      <w:r w:rsidRPr="00F97951">
        <w:t>now not only a</w:t>
      </w:r>
      <w:r w:rsidR="00255424" w:rsidRPr="00F97951">
        <w:t>udible</w:t>
      </w:r>
      <w:r w:rsidRPr="00F97951">
        <w:t xml:space="preserve"> but </w:t>
      </w:r>
      <w:r w:rsidR="00255424" w:rsidRPr="00F97951">
        <w:t>towered</w:t>
      </w:r>
      <w:r w:rsidRPr="00F97951">
        <w:t xml:space="preserve"> </w:t>
      </w:r>
      <w:r w:rsidR="00255424" w:rsidRPr="00F97951">
        <w:t>over</w:t>
      </w:r>
      <w:r w:rsidRPr="00F97951">
        <w:t xml:space="preserve"> all other noises in the house.  The icemaker had not gotten louder but the accompanying sounds had grown much quieter.  If any of you have ever seen </w:t>
      </w:r>
      <w:r w:rsidRPr="00F97951">
        <w:rPr>
          <w:i/>
          <w:iCs/>
        </w:rPr>
        <w:t>The Blues Brothers</w:t>
      </w:r>
      <w:r w:rsidRPr="00F97951">
        <w:t xml:space="preserve"> you may recall the scene </w:t>
      </w:r>
      <w:r w:rsidRPr="00F97951">
        <w:t>where Jake visits his brother Elwood’s apartment for the first time.  As they stand there an L train goes by a few feet from the window making a</w:t>
      </w:r>
      <w:r w:rsidR="00B825A1" w:rsidRPr="00F97951">
        <w:t xml:space="preserve"> horrendous noise.  Jake asks, “How often does the train go by?” to which </w:t>
      </w:r>
      <w:r w:rsidR="00041B96" w:rsidRPr="00F97951">
        <w:t>Elwood</w:t>
      </w:r>
      <w:r w:rsidR="00B825A1" w:rsidRPr="00F97951">
        <w:t xml:space="preserve"> replies, “So often you don't even notice it.”  </w:t>
      </w:r>
      <w:r w:rsidR="00055452" w:rsidRPr="00F97951">
        <w:t xml:space="preserve">That is what noise can do, it can become so commonplace that we </w:t>
      </w:r>
      <w:proofErr w:type="gramStart"/>
      <w:r w:rsidR="00055452" w:rsidRPr="00F97951">
        <w:t>don’t</w:t>
      </w:r>
      <w:proofErr w:type="gramEnd"/>
      <w:r w:rsidR="00055452" w:rsidRPr="00F97951">
        <w:t xml:space="preserve"> even realize its going on.  And because we </w:t>
      </w:r>
      <w:proofErr w:type="gramStart"/>
      <w:r w:rsidR="00055452" w:rsidRPr="00F97951">
        <w:t>don’t</w:t>
      </w:r>
      <w:proofErr w:type="gramEnd"/>
      <w:r w:rsidR="00055452" w:rsidRPr="00F97951">
        <w:t xml:space="preserve"> realize how much noise there is</w:t>
      </w:r>
      <w:r w:rsidR="00596B2A" w:rsidRPr="00F97951">
        <w:t>,</w:t>
      </w:r>
      <w:r w:rsidR="00055452" w:rsidRPr="00F97951">
        <w:t xml:space="preserve"> we also do not realize how much we are missing because it is drowned out by the constant cacophony of modern life.  </w:t>
      </w:r>
      <w:r w:rsidR="000350A9" w:rsidRPr="00F97951">
        <w:t>This</w:t>
      </w:r>
      <w:r w:rsidR="0006129E" w:rsidRPr="00F97951">
        <w:t xml:space="preserve"> is not a good thing</w:t>
      </w:r>
      <w:r w:rsidR="00255424" w:rsidRPr="00F97951">
        <w:t xml:space="preserve"> because a lot can happen in the silence like we hear from</w:t>
      </w:r>
      <w:r w:rsidR="0006129E" w:rsidRPr="00F97951">
        <w:t xml:space="preserve"> Elijah today.  </w:t>
      </w:r>
    </w:p>
    <w:p w14:paraId="03540EE7" w14:textId="11601A4E" w:rsidR="004F2494" w:rsidRPr="00F97951" w:rsidRDefault="00B75312" w:rsidP="00AC0D5D">
      <w:pPr>
        <w:spacing w:line="480" w:lineRule="auto"/>
        <w:ind w:firstLine="720"/>
      </w:pPr>
      <w:r w:rsidRPr="00F97951">
        <w:lastRenderedPageBreak/>
        <w:t>The passage</w:t>
      </w:r>
      <w:r w:rsidR="0006129E" w:rsidRPr="00F97951">
        <w:t xml:space="preserve"> comes after Elijah has been having a rough time – The Israelites </w:t>
      </w:r>
      <w:r w:rsidRPr="00F97951">
        <w:t>have been</w:t>
      </w:r>
      <w:r w:rsidR="0006129E" w:rsidRPr="00F97951">
        <w:t xml:space="preserve"> running after other gods and killing prophets.  </w:t>
      </w:r>
      <w:r w:rsidR="009709FD" w:rsidRPr="00F97951">
        <w:t xml:space="preserve">Elijah has fled to a cave </w:t>
      </w:r>
      <w:r w:rsidRPr="00F97951">
        <w:t xml:space="preserve">where </w:t>
      </w:r>
      <w:r w:rsidR="009709FD" w:rsidRPr="00F97951">
        <w:t xml:space="preserve">God finds him.  </w:t>
      </w:r>
      <w:r w:rsidRPr="00F97951">
        <w:t>God</w:t>
      </w:r>
      <w:r w:rsidR="009709FD" w:rsidRPr="00F97951">
        <w:t xml:space="preserve"> then tells him to “Go out and stand on the mountain before the Lord, for the Lord is about to pass by.”  Elijah obeys and then we hear this famous passage,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w:t>
      </w:r>
      <w:r w:rsidR="009709FD" w:rsidRPr="00F97951">
        <w:t>sound of sheer silence</w:t>
      </w:r>
      <w:r w:rsidR="001E6D85" w:rsidRPr="00F97951">
        <w:t>.”  And God was in th</w:t>
      </w:r>
      <w:r w:rsidR="00847052" w:rsidRPr="00F97951">
        <w:t>at</w:t>
      </w:r>
      <w:r w:rsidR="001E6D85" w:rsidRPr="00F97951">
        <w:t xml:space="preserve"> silence.  </w:t>
      </w:r>
      <w:r w:rsidR="00584F2C" w:rsidRPr="00F97951">
        <w:t xml:space="preserve">I spoke last week about why our society has grown more secular and offered </w:t>
      </w:r>
      <w:r w:rsidR="00847052" w:rsidRPr="00F97951">
        <w:t>my</w:t>
      </w:r>
      <w:r w:rsidR="00584F2C" w:rsidRPr="00F97951">
        <w:t xml:space="preserve"> theory</w:t>
      </w:r>
      <w:r w:rsidR="00847052" w:rsidRPr="00F97951">
        <w:rPr>
          <w:color w:val="FF0000"/>
        </w:rPr>
        <w:t xml:space="preserve"> </w:t>
      </w:r>
      <w:r w:rsidR="00847052" w:rsidRPr="00F97951">
        <w:t xml:space="preserve">that we </w:t>
      </w:r>
      <w:r w:rsidR="0060480C" w:rsidRPr="00F97951">
        <w:t xml:space="preserve">miss God because we </w:t>
      </w:r>
      <w:r w:rsidR="00847052" w:rsidRPr="00F97951">
        <w:t xml:space="preserve">evaluate </w:t>
      </w:r>
      <w:r w:rsidR="0060480C" w:rsidRPr="00F97951">
        <w:t>Him based</w:t>
      </w:r>
      <w:r w:rsidR="00847052" w:rsidRPr="00F97951">
        <w:t xml:space="preserve"> on consumerist criteria</w:t>
      </w:r>
      <w:r w:rsidR="0060480C" w:rsidRPr="00F97951">
        <w:t>.</w:t>
      </w:r>
      <w:r w:rsidR="00411CB1" w:rsidRPr="00F97951">
        <w:t xml:space="preserve"> </w:t>
      </w:r>
      <w:r w:rsidR="0060480C" w:rsidRPr="00F97951">
        <w:t xml:space="preserve"> </w:t>
      </w:r>
      <w:r w:rsidR="00584F2C" w:rsidRPr="00F97951">
        <w:t>Today</w:t>
      </w:r>
      <w:r w:rsidR="008262E4" w:rsidRPr="00F97951">
        <w:t>, it seems,</w:t>
      </w:r>
      <w:r w:rsidR="00584F2C" w:rsidRPr="00F97951">
        <w:t xml:space="preserve"> we have another </w:t>
      </w:r>
      <w:r w:rsidR="0060480C" w:rsidRPr="00F97951">
        <w:t>reason for secularization</w:t>
      </w:r>
      <w:r w:rsidR="00584F2C" w:rsidRPr="00F97951">
        <w:t xml:space="preserve"> – maybe our society does not </w:t>
      </w:r>
      <w:r w:rsidR="008262E4" w:rsidRPr="00F97951">
        <w:t>hear from</w:t>
      </w:r>
      <w:r w:rsidR="00584F2C" w:rsidRPr="00F97951">
        <w:t xml:space="preserve"> God because </w:t>
      </w:r>
      <w:r w:rsidR="008262E4" w:rsidRPr="00F97951">
        <w:t>everything else is simply to</w:t>
      </w:r>
      <w:r w:rsidR="00041B96" w:rsidRPr="00F97951">
        <w:t>o</w:t>
      </w:r>
      <w:r w:rsidR="008262E4" w:rsidRPr="00F97951">
        <w:t xml:space="preserve"> loud</w:t>
      </w:r>
      <w:r w:rsidR="00584F2C" w:rsidRPr="00F97951">
        <w:t xml:space="preserve">.  </w:t>
      </w:r>
    </w:p>
    <w:p w14:paraId="77628BA9" w14:textId="2B155A8D" w:rsidR="00D035CA" w:rsidRPr="00F97951" w:rsidRDefault="00D035CA" w:rsidP="00AC0D5D">
      <w:pPr>
        <w:spacing w:line="480" w:lineRule="auto"/>
      </w:pPr>
      <w:r w:rsidRPr="00F97951">
        <w:tab/>
        <w:t>Now I realize that this</w:t>
      </w:r>
      <w:r w:rsidR="008262E4" w:rsidRPr="00F97951">
        <w:t xml:space="preserve"> idea of the world being </w:t>
      </w:r>
      <w:proofErr w:type="gramStart"/>
      <w:r w:rsidR="008262E4" w:rsidRPr="00F97951">
        <w:t>really noisy</w:t>
      </w:r>
      <w:proofErr w:type="gramEnd"/>
      <w:r w:rsidRPr="00F97951">
        <w:t xml:space="preserve"> is a theme I return to now and then but since the world has not shut its big yapper</w:t>
      </w:r>
      <w:r w:rsidR="008864C7" w:rsidRPr="00F97951">
        <w:t>,</w:t>
      </w:r>
      <w:r w:rsidRPr="00F97951">
        <w:rPr>
          <w:color w:val="FF0000"/>
        </w:rPr>
        <w:t xml:space="preserve"> </w:t>
      </w:r>
      <w:r w:rsidRPr="00F97951">
        <w:t xml:space="preserve">it looks like I am going to have to keep on with it.  </w:t>
      </w:r>
      <w:r w:rsidR="00041B96" w:rsidRPr="00F97951">
        <w:t>But</w:t>
      </w:r>
      <w:r w:rsidRPr="00F97951">
        <w:t xml:space="preserve"> before I proceed let me say that I think we here at St. John Chrysostom are doing a </w:t>
      </w:r>
      <w:r w:rsidRPr="00F97951">
        <w:lastRenderedPageBreak/>
        <w:t xml:space="preserve">reasonably good job at spending time in silence.  </w:t>
      </w:r>
      <w:r w:rsidR="006F5FEE" w:rsidRPr="00F97951">
        <w:t>So,</w:t>
      </w:r>
      <w:r w:rsidRPr="00F97951">
        <w:t xml:space="preserve"> take what I am about to say as more of a pep-talk to keep up the good work and to remember that God is often in the silence.  </w:t>
      </w:r>
    </w:p>
    <w:p w14:paraId="6A53DE49" w14:textId="30332704" w:rsidR="008262E4" w:rsidRPr="00F97951" w:rsidRDefault="006F5FEE" w:rsidP="00AC0D5D">
      <w:pPr>
        <w:spacing w:line="480" w:lineRule="auto"/>
      </w:pPr>
      <w:r w:rsidRPr="00F97951">
        <w:tab/>
        <w:t xml:space="preserve">There is a question in Christianity that goes back pretty much to its beginnings about inculturation.  The term </w:t>
      </w:r>
      <w:r w:rsidR="005F3A49" w:rsidRPr="00F97951">
        <w:t xml:space="preserve">inculturation </w:t>
      </w:r>
      <w:r w:rsidRPr="00F97951">
        <w:t xml:space="preserve">basically means the adapting of Church teachings to non-Christian cultures.  In practicality what this means is that when the Christian message arrives in a non-Christian </w:t>
      </w:r>
      <w:r w:rsidR="00233D2E" w:rsidRPr="00F97951">
        <w:t>society</w:t>
      </w:r>
      <w:r w:rsidRPr="00F97951">
        <w:t xml:space="preserve"> how much of the preexisting culture can be adopted to Christianity.  What is often considered the first council of the Church, the Council of Jerusalem in 50 </w:t>
      </w:r>
      <w:proofErr w:type="gramStart"/>
      <w:r w:rsidRPr="00F97951">
        <w:t>AD</w:t>
      </w:r>
      <w:proofErr w:type="gramEnd"/>
      <w:r w:rsidR="00B40A35" w:rsidRPr="00F97951">
        <w:t>,</w:t>
      </w:r>
      <w:r w:rsidRPr="00F97951">
        <w:t xml:space="preserve"> </w:t>
      </w:r>
      <w:r w:rsidRPr="00F97951">
        <w:t xml:space="preserve">wrestled with </w:t>
      </w:r>
      <w:r w:rsidR="008262E4" w:rsidRPr="00F97951">
        <w:t>this.  T</w:t>
      </w:r>
      <w:r w:rsidRPr="00F97951">
        <w:t xml:space="preserve">he question </w:t>
      </w:r>
      <w:r w:rsidR="008262E4" w:rsidRPr="00F97951">
        <w:t>before them was</w:t>
      </w:r>
      <w:r w:rsidRPr="00F97951">
        <w:t xml:space="preserve"> </w:t>
      </w:r>
      <w:proofErr w:type="gramStart"/>
      <w:r w:rsidRPr="00F97951">
        <w:t>whether or not</w:t>
      </w:r>
      <w:proofErr w:type="gramEnd"/>
      <w:r w:rsidRPr="00F97951">
        <w:t xml:space="preserve"> one had to be Jewish before one could be Christian.  This may sound strange to us today but for the early believers, it was a real question because Jesus came in the context of Judaism.  So, they were not sure if a non-Jewish culture could make the jump straight into Christianity </w:t>
      </w:r>
      <w:r w:rsidR="005F3A49" w:rsidRPr="00F97951">
        <w:t>potentially</w:t>
      </w:r>
      <w:r w:rsidRPr="00F97951">
        <w:t xml:space="preserve"> bring</w:t>
      </w:r>
      <w:r w:rsidR="005F3A49" w:rsidRPr="00F97951">
        <w:t>ing</w:t>
      </w:r>
      <w:r w:rsidRPr="00F97951">
        <w:t xml:space="preserve"> some of their pre-existing culture with them.  In more modern </w:t>
      </w:r>
      <w:r w:rsidR="00DD2BB1" w:rsidRPr="00F97951">
        <w:t>contexts</w:t>
      </w:r>
      <w:r w:rsidR="00F0202F" w:rsidRPr="00F97951">
        <w:t>,</w:t>
      </w:r>
      <w:r w:rsidR="00DD2BB1" w:rsidRPr="00F97951">
        <w:t xml:space="preserve"> we see </w:t>
      </w:r>
      <w:r w:rsidR="001D2569" w:rsidRPr="00F97951">
        <w:t>the results of this inculturation process in many places.  Just for an obvious example think of the Christmas tree.  As you might know they appear nowhere in the Bible</w:t>
      </w:r>
      <w:r w:rsidR="00F0202F" w:rsidRPr="00F97951">
        <w:t>. I</w:t>
      </w:r>
      <w:r w:rsidR="001D2569" w:rsidRPr="00F97951">
        <w:t xml:space="preserve">n their modern form </w:t>
      </w:r>
      <w:r w:rsidR="008262E4" w:rsidRPr="00F97951">
        <w:t xml:space="preserve">they </w:t>
      </w:r>
      <w:r w:rsidR="001D2569" w:rsidRPr="00F97951">
        <w:t>come from Germany</w:t>
      </w:r>
      <w:r w:rsidR="008262E4" w:rsidRPr="00F97951">
        <w:t xml:space="preserve">, </w:t>
      </w:r>
      <w:r w:rsidR="008262E4" w:rsidRPr="00F97951">
        <w:lastRenderedPageBreak/>
        <w:t>mainly courtesy of Martin Luther</w:t>
      </w:r>
      <w:r w:rsidR="001D2569" w:rsidRPr="00F97951">
        <w:t xml:space="preserve">.  Although their </w:t>
      </w:r>
      <w:r w:rsidR="008262E4" w:rsidRPr="00F97951">
        <w:t xml:space="preserve">full </w:t>
      </w:r>
      <w:r w:rsidR="001D2569" w:rsidRPr="00F97951">
        <w:t xml:space="preserve">origin is a bit murky at least part of the story </w:t>
      </w:r>
      <w:r w:rsidR="005F3A49" w:rsidRPr="00F97951">
        <w:t>is that</w:t>
      </w:r>
      <w:r w:rsidR="001D2569" w:rsidRPr="00F97951">
        <w:t xml:space="preserve"> pagan northern Europeans worship</w:t>
      </w:r>
      <w:r w:rsidR="005F3A49" w:rsidRPr="00F97951">
        <w:t>ed</w:t>
      </w:r>
      <w:r w:rsidR="001D2569" w:rsidRPr="00F97951">
        <w:t xml:space="preserve"> trees.  </w:t>
      </w:r>
      <w:r w:rsidR="005F3A49" w:rsidRPr="00F97951">
        <w:t>Now,</w:t>
      </w:r>
      <w:r w:rsidR="001D2569" w:rsidRPr="00F97951">
        <w:t xml:space="preserve"> I am not saying adopting the tree to Christian worship is a bad thing</w:t>
      </w:r>
      <w:r w:rsidR="00545960" w:rsidRPr="00F97951">
        <w:t xml:space="preserve">; </w:t>
      </w:r>
      <w:r w:rsidR="001D2569" w:rsidRPr="00F97951">
        <w:t xml:space="preserve">it is just an example of taking the </w:t>
      </w:r>
      <w:r w:rsidR="008262E4" w:rsidRPr="00F97951">
        <w:t>items</w:t>
      </w:r>
      <w:r w:rsidR="001D2569" w:rsidRPr="00F97951">
        <w:t xml:space="preserve"> from non-Christian cultures and repurposing them for Christian purposes.  But inculturation is a somewhat tricky business</w:t>
      </w:r>
      <w:r w:rsidR="008D70EF" w:rsidRPr="00F97951">
        <w:t xml:space="preserve"> because when done incorrectly</w:t>
      </w:r>
      <w:r w:rsidR="00DA41AA" w:rsidRPr="00F97951">
        <w:t>,</w:t>
      </w:r>
      <w:r w:rsidR="008D70EF" w:rsidRPr="00F97951">
        <w:t xml:space="preserve"> rather than the non-Christian thing becoming </w:t>
      </w:r>
      <w:r w:rsidR="00DF1989" w:rsidRPr="00F97951">
        <w:t>Christian,</w:t>
      </w:r>
      <w:r w:rsidR="008D70EF" w:rsidRPr="00F97951">
        <w:t xml:space="preserve"> the Christian thing becoming non-Christian.  This wrong way o</w:t>
      </w:r>
      <w:r w:rsidR="00DF1989" w:rsidRPr="00F97951">
        <w:t>f doing things can also be labeled as selling out to the culture.  And here is where I want to return to the discussion of silence.</w:t>
      </w:r>
      <w:r w:rsidR="008262E4" w:rsidRPr="00F97951">
        <w:t xml:space="preserve">  </w:t>
      </w:r>
      <w:r w:rsidR="00DF1989" w:rsidRPr="00F97951">
        <w:t xml:space="preserve">We </w:t>
      </w:r>
      <w:r w:rsidR="00DF1989" w:rsidRPr="00F97951">
        <w:t>live in a very noisy world and the question becomes do we as Christian yell louder to be heard or do we set an example of being different, of being quiet</w:t>
      </w:r>
      <w:r w:rsidR="0019670E" w:rsidRPr="00F97951">
        <w:t>?</w:t>
      </w:r>
      <w:r w:rsidR="00DF1989" w:rsidRPr="00F97951">
        <w:t xml:space="preserve">  </w:t>
      </w:r>
    </w:p>
    <w:p w14:paraId="1B667011" w14:textId="69D0A186" w:rsidR="00DF1989" w:rsidRPr="00F97951" w:rsidRDefault="00DF1989" w:rsidP="00AC0D5D">
      <w:pPr>
        <w:spacing w:line="480" w:lineRule="auto"/>
        <w:ind w:firstLine="720"/>
      </w:pPr>
      <w:r w:rsidRPr="00F97951">
        <w:t xml:space="preserve">When I was deployed in Qatar I </w:t>
      </w:r>
      <w:proofErr w:type="gramStart"/>
      <w:r w:rsidRPr="00F97951">
        <w:t>was in charge of</w:t>
      </w:r>
      <w:proofErr w:type="gramEnd"/>
      <w:r w:rsidRPr="00F97951">
        <w:t xml:space="preserve"> the “Liturgical Protestant” service.  In deployed locations the Chapel is more of a multi-purpose room mean</w:t>
      </w:r>
      <w:r w:rsidR="005F3A49" w:rsidRPr="00F97951">
        <w:t>ing</w:t>
      </w:r>
      <w:r w:rsidRPr="00F97951">
        <w:t xml:space="preserve"> a steady stream of services of varying shapes and sizes t</w:t>
      </w:r>
      <w:r w:rsidR="005F3A49" w:rsidRPr="00F97951">
        <w:t>ake</w:t>
      </w:r>
      <w:r w:rsidRPr="00F97951">
        <w:t xml:space="preserve"> place in that space.  As it turn</w:t>
      </w:r>
      <w:r w:rsidR="005F3A49" w:rsidRPr="00F97951">
        <w:t>ed</w:t>
      </w:r>
      <w:r w:rsidRPr="00F97951">
        <w:t xml:space="preserve"> out the Liturgical Protestant service occurred right after the non-denominational service.  That service always ended with </w:t>
      </w:r>
      <w:r w:rsidR="005F3A49" w:rsidRPr="00F97951">
        <w:t>some</w:t>
      </w:r>
      <w:r w:rsidRPr="00F97951">
        <w:t xml:space="preserve"> blaring praise music</w:t>
      </w:r>
      <w:r w:rsidR="005F3A49" w:rsidRPr="00F97951">
        <w:t xml:space="preserve"> broadcast</w:t>
      </w:r>
      <w:r w:rsidRPr="00F97951">
        <w:t xml:space="preserve"> through the speakers of the chapel</w:t>
      </w:r>
      <w:r w:rsidR="005F3A49" w:rsidRPr="00F97951">
        <w:t>.  A</w:t>
      </w:r>
      <w:r w:rsidRPr="00F97951">
        <w:t xml:space="preserve">fter a few </w:t>
      </w:r>
      <w:r w:rsidRPr="00F97951">
        <w:lastRenderedPageBreak/>
        <w:t xml:space="preserve">months the people in charge of that service decided they would just keep </w:t>
      </w:r>
      <w:r w:rsidR="00450A95" w:rsidRPr="00F97951">
        <w:t>the music</w:t>
      </w:r>
      <w:r w:rsidRPr="00F97951">
        <w:t xml:space="preserve"> going</w:t>
      </w:r>
      <w:r w:rsidR="00450A95" w:rsidRPr="00F97951">
        <w:t xml:space="preserve"> as we prepared for the liturgical Protestant service.  One day I had had enough and explained to them that the people coming to my service did not want noise, rather they came early so they could sit in silence.  I </w:t>
      </w:r>
      <w:proofErr w:type="gramStart"/>
      <w:r w:rsidR="00450A95" w:rsidRPr="00F97951">
        <w:t>don’t</w:t>
      </w:r>
      <w:proofErr w:type="gramEnd"/>
      <w:r w:rsidR="00450A95" w:rsidRPr="00F97951">
        <w:t xml:space="preserve"> think they understood </w:t>
      </w:r>
      <w:r w:rsidR="008262E4" w:rsidRPr="00F97951">
        <w:t>my point</w:t>
      </w:r>
      <w:r w:rsidR="00450A95" w:rsidRPr="00F97951">
        <w:t xml:space="preserve"> but they complied, probably more because </w:t>
      </w:r>
      <w:r w:rsidR="005F3A49" w:rsidRPr="00F97951">
        <w:t xml:space="preserve">of my rank rather </w:t>
      </w:r>
      <w:r w:rsidR="00450A95" w:rsidRPr="00F97951">
        <w:t xml:space="preserve">than because they felt me endowed with any spiritual wisdom, but whatever </w:t>
      </w:r>
      <w:r w:rsidR="008262E4" w:rsidRPr="00F97951">
        <w:t>the case they quieted down</w:t>
      </w:r>
      <w:r w:rsidR="00450A95" w:rsidRPr="00F97951">
        <w:t xml:space="preserve">.  But in that </w:t>
      </w:r>
      <w:r w:rsidR="007A74A7" w:rsidRPr="00F97951">
        <w:t>moment,</w:t>
      </w:r>
      <w:r w:rsidR="00450A95" w:rsidRPr="00F97951">
        <w:t xml:space="preserve"> one could see the contrast.  There was one view of Christianity that said we just need to yell louder and one that said our witness is the silence.  I </w:t>
      </w:r>
      <w:r w:rsidR="00450A95" w:rsidRPr="00F97951">
        <w:t xml:space="preserve">assume you know where I come down on the debate but I think I have a good argument and that argument comes from our </w:t>
      </w:r>
      <w:r w:rsidR="00556EC8" w:rsidRPr="00F97951">
        <w:t>lesson</w:t>
      </w:r>
      <w:r w:rsidR="00450A95" w:rsidRPr="00F97951">
        <w:t xml:space="preserve"> today.  This does not mean that we are to be silent all the time.  There are times and places where noise is appropriate for as Jesus says when some Pharisees complained about the noise of some of his followers, “I tell you, if these were silent, the very stones would cry out.</w:t>
      </w:r>
      <w:r w:rsidR="00C5158E" w:rsidRPr="00F97951">
        <w:t xml:space="preserve">” But that time and place is not all the time.  As Elijah discovered today sometimes the silence is the only place where we hear from God.  </w:t>
      </w:r>
    </w:p>
    <w:p w14:paraId="3E43042B" w14:textId="5A8C22FE" w:rsidR="001E6D85" w:rsidRPr="00F97951" w:rsidRDefault="001E6D85" w:rsidP="00AC0D5D">
      <w:pPr>
        <w:spacing w:line="480" w:lineRule="auto"/>
        <w:ind w:firstLine="720"/>
      </w:pPr>
      <w:r w:rsidRPr="00F97951">
        <w:t xml:space="preserve">I once heard it said that those who do not know how to fast do not know how to feast.  The </w:t>
      </w:r>
      <w:r w:rsidRPr="00F97951">
        <w:lastRenderedPageBreak/>
        <w:t xml:space="preserve">point </w:t>
      </w:r>
      <w:r w:rsidR="00556EC8" w:rsidRPr="00F97951">
        <w:t xml:space="preserve">of this statement </w:t>
      </w:r>
      <w:r w:rsidRPr="00F97951">
        <w:t xml:space="preserve">was that if we are not sometimes without, we do not know how to fully appreciate the times </w:t>
      </w:r>
      <w:r w:rsidR="0060480C" w:rsidRPr="00F97951">
        <w:t>of</w:t>
      </w:r>
      <w:r w:rsidRPr="00F97951">
        <w:t xml:space="preserve"> abundance.  My concern is that with too much noise we miss the subtlety and the nuance that is </w:t>
      </w:r>
      <w:r w:rsidR="00556EC8" w:rsidRPr="00F97951">
        <w:t xml:space="preserve">part of </w:t>
      </w:r>
      <w:r w:rsidRPr="00F97951">
        <w:t>God.  Our minds become so overstimulated that they simply cannot see or hear what God may be doing in our presence.  There was a study out of Ohio State last year about the correlation between high dog ownership and lower crime in neighborhood</w:t>
      </w:r>
      <w:r w:rsidR="00601031" w:rsidRPr="00F97951">
        <w:t>s</w:t>
      </w:r>
      <w:r w:rsidRPr="00F97951">
        <w:t xml:space="preserve">.  One </w:t>
      </w:r>
      <w:r w:rsidR="0060480C" w:rsidRPr="00F97951">
        <w:t xml:space="preserve">reason for this </w:t>
      </w:r>
      <w:r w:rsidRPr="00F97951">
        <w:t xml:space="preserve">was, of course, the fact that dogs bark.  But another reason was that people who have dogs take them for walks.  And people who walk their dog notice more things about </w:t>
      </w:r>
      <w:r w:rsidR="0060480C" w:rsidRPr="00F97951">
        <w:t>their</w:t>
      </w:r>
      <w:r w:rsidRPr="00F97951">
        <w:t xml:space="preserve"> </w:t>
      </w:r>
      <w:r w:rsidRPr="00F97951">
        <w:t xml:space="preserve">neighborhood and are </w:t>
      </w:r>
      <w:r w:rsidR="00556EC8" w:rsidRPr="00F97951">
        <w:t xml:space="preserve">therefore </w:t>
      </w:r>
      <w:r w:rsidR="00601031" w:rsidRPr="00F97951">
        <w:t xml:space="preserve">are </w:t>
      </w:r>
      <w:r w:rsidRPr="00F97951">
        <w:t xml:space="preserve">more likely to notice when something is not right.  Walking reveals </w:t>
      </w:r>
      <w:r w:rsidR="00556EC8" w:rsidRPr="00F97951">
        <w:t>information</w:t>
      </w:r>
      <w:r w:rsidRPr="00F97951">
        <w:t xml:space="preserve"> that driving</w:t>
      </w:r>
      <w:r w:rsidR="00556EC8" w:rsidRPr="00F97951">
        <w:t xml:space="preserve"> at high speed</w:t>
      </w:r>
      <w:r w:rsidRPr="00F97951">
        <w:t xml:space="preserve"> will not.  In slowness </w:t>
      </w:r>
      <w:r w:rsidR="00556EC8" w:rsidRPr="00F97951">
        <w:t>we</w:t>
      </w:r>
      <w:r w:rsidRPr="00F97951">
        <w:t xml:space="preserve"> see </w:t>
      </w:r>
      <w:r w:rsidR="00556EC8" w:rsidRPr="00F97951">
        <w:t xml:space="preserve">more </w:t>
      </w:r>
      <w:r w:rsidRPr="00F97951">
        <w:t>things.  Similarly, silence will reveal things that noise will not.  Sure, there are time</w:t>
      </w:r>
      <w:r w:rsidR="00556EC8" w:rsidRPr="00F97951">
        <w:t>s</w:t>
      </w:r>
      <w:r w:rsidRPr="00F97951">
        <w:t xml:space="preserve"> for noise, just as there are times from driving fast, but slowness and quiet reveal </w:t>
      </w:r>
      <w:r w:rsidR="0060480C" w:rsidRPr="00F97951">
        <w:t>items</w:t>
      </w:r>
      <w:r w:rsidRPr="00F97951">
        <w:t xml:space="preserve"> that </w:t>
      </w:r>
      <w:r w:rsidR="00556EC8" w:rsidRPr="00F97951">
        <w:t xml:space="preserve">are </w:t>
      </w:r>
      <w:r w:rsidR="000F0A2D" w:rsidRPr="00F97951">
        <w:t>imperceptible</w:t>
      </w:r>
      <w:r w:rsidR="00556EC8" w:rsidRPr="00F97951">
        <w:t xml:space="preserve"> with </w:t>
      </w:r>
      <w:r w:rsidRPr="00F97951">
        <w:t xml:space="preserve">speed and noise.  God’s voice is not always the loudest </w:t>
      </w:r>
      <w:r w:rsidR="000F0A2D" w:rsidRPr="00F97951">
        <w:t xml:space="preserve">meaning that </w:t>
      </w:r>
      <w:r w:rsidRPr="00F97951">
        <w:t xml:space="preserve">we </w:t>
      </w:r>
      <w:r w:rsidR="000F0A2D" w:rsidRPr="00F97951">
        <w:t>need to</w:t>
      </w:r>
      <w:r w:rsidRPr="00F97951">
        <w:t xml:space="preserve"> </w:t>
      </w:r>
      <w:r w:rsidR="0060480C" w:rsidRPr="00F97951">
        <w:t xml:space="preserve">spend time in silence so that we </w:t>
      </w:r>
      <w:r w:rsidR="000F0A2D" w:rsidRPr="00F97951">
        <w:t>may be</w:t>
      </w:r>
      <w:r w:rsidRPr="00F97951">
        <w:t xml:space="preserve"> his </w:t>
      </w:r>
      <w:r w:rsidR="000F0A2D" w:rsidRPr="00F97951">
        <w:t xml:space="preserve">own </w:t>
      </w:r>
      <w:r w:rsidRPr="00F97951">
        <w:t xml:space="preserve">this day and forevermore.  </w:t>
      </w:r>
    </w:p>
    <w:p w14:paraId="4900C99A" w14:textId="77777777" w:rsidR="001E6D85" w:rsidRDefault="001E6D85" w:rsidP="008262E4">
      <w:pPr>
        <w:ind w:firstLine="720"/>
      </w:pPr>
    </w:p>
    <w:sectPr w:rsidR="001E6D85" w:rsidSect="00F97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45"/>
    <w:rsid w:val="000350A9"/>
    <w:rsid w:val="00041B96"/>
    <w:rsid w:val="00055452"/>
    <w:rsid w:val="0006129E"/>
    <w:rsid w:val="000B25B9"/>
    <w:rsid w:val="000C3F74"/>
    <w:rsid w:val="000F0A2D"/>
    <w:rsid w:val="001700E8"/>
    <w:rsid w:val="0019670E"/>
    <w:rsid w:val="001D2569"/>
    <w:rsid w:val="001E6D85"/>
    <w:rsid w:val="0022371F"/>
    <w:rsid w:val="00233D2E"/>
    <w:rsid w:val="00255424"/>
    <w:rsid w:val="002A0DFB"/>
    <w:rsid w:val="00411CB1"/>
    <w:rsid w:val="00450A95"/>
    <w:rsid w:val="004F2494"/>
    <w:rsid w:val="00545960"/>
    <w:rsid w:val="00556EC8"/>
    <w:rsid w:val="00584F2C"/>
    <w:rsid w:val="00596B2A"/>
    <w:rsid w:val="005F3A49"/>
    <w:rsid w:val="00601031"/>
    <w:rsid w:val="0060480C"/>
    <w:rsid w:val="006A7D40"/>
    <w:rsid w:val="006F5FEE"/>
    <w:rsid w:val="007A74A7"/>
    <w:rsid w:val="007B1D76"/>
    <w:rsid w:val="00806F68"/>
    <w:rsid w:val="008262E4"/>
    <w:rsid w:val="00847052"/>
    <w:rsid w:val="008864C7"/>
    <w:rsid w:val="008D70EF"/>
    <w:rsid w:val="009709FD"/>
    <w:rsid w:val="009736AF"/>
    <w:rsid w:val="00AC0D5D"/>
    <w:rsid w:val="00AF3C3B"/>
    <w:rsid w:val="00B40A35"/>
    <w:rsid w:val="00B75312"/>
    <w:rsid w:val="00B825A1"/>
    <w:rsid w:val="00C5158E"/>
    <w:rsid w:val="00D035CA"/>
    <w:rsid w:val="00D82A8F"/>
    <w:rsid w:val="00DA2B57"/>
    <w:rsid w:val="00DA41AA"/>
    <w:rsid w:val="00DD2BB1"/>
    <w:rsid w:val="00DF1989"/>
    <w:rsid w:val="00E66445"/>
    <w:rsid w:val="00F00051"/>
    <w:rsid w:val="00F0202F"/>
    <w:rsid w:val="00F9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F5C7"/>
  <w15:chartTrackingRefBased/>
  <w15:docId w15:val="{CEF85B97-30A8-4A3D-9503-5212406F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9</cp:revision>
  <cp:lastPrinted>2023-08-13T12:24:00Z</cp:lastPrinted>
  <dcterms:created xsi:type="dcterms:W3CDTF">2023-08-12T22:26:00Z</dcterms:created>
  <dcterms:modified xsi:type="dcterms:W3CDTF">2023-08-14T15:41:00Z</dcterms:modified>
</cp:coreProperties>
</file>