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B3F11" w14:textId="03142C84" w:rsidR="00930B8F" w:rsidRPr="00506566" w:rsidRDefault="009E55AE" w:rsidP="000127FF">
      <w:pPr>
        <w:spacing w:line="480" w:lineRule="auto"/>
      </w:pPr>
      <w:r w:rsidRPr="00506566">
        <w:tab/>
        <w:t xml:space="preserve">Unless you are pretty new to this church </w:t>
      </w:r>
      <w:r w:rsidR="00B30790" w:rsidRPr="00506566">
        <w:t>thing,</w:t>
      </w:r>
      <w:r w:rsidRPr="00506566">
        <w:t xml:space="preserve"> I </w:t>
      </w:r>
      <w:r w:rsidR="0075684C" w:rsidRPr="00506566">
        <w:t>think</w:t>
      </w:r>
      <w:r w:rsidRPr="00506566">
        <w:t xml:space="preserve"> you know what event we are commemorating today </w:t>
      </w:r>
      <w:r w:rsidR="00287A15" w:rsidRPr="00506566">
        <w:t>and it is not the feast of the holy l</w:t>
      </w:r>
      <w:r w:rsidRPr="00506566">
        <w:t xml:space="preserve">ilies.  </w:t>
      </w:r>
      <w:r w:rsidR="00B30790" w:rsidRPr="00506566">
        <w:t>It is Easter Sunday and despite what the advertising industry tells us</w:t>
      </w:r>
      <w:r w:rsidR="00F178A5" w:rsidRPr="00506566">
        <w:t>,</w:t>
      </w:r>
      <w:r w:rsidR="00B30790" w:rsidRPr="00506566">
        <w:t xml:space="preserve"> today is the most important day on the Christian Calendar.  </w:t>
      </w:r>
      <w:r w:rsidR="005548AF" w:rsidRPr="00506566">
        <w:t>Because</w:t>
      </w:r>
      <w:r w:rsidR="00287A15" w:rsidRPr="00506566">
        <w:t xml:space="preserve">, without today, </w:t>
      </w:r>
      <w:r w:rsidR="005548AF" w:rsidRPr="00506566">
        <w:t>nothing in our earthly life has change</w:t>
      </w:r>
      <w:r w:rsidR="0075684C" w:rsidRPr="00506566">
        <w:t>d</w:t>
      </w:r>
      <w:r w:rsidR="005548AF" w:rsidRPr="00506566">
        <w:t xml:space="preserve"> – there is still </w:t>
      </w:r>
      <w:r w:rsidR="0075684C" w:rsidRPr="00506566">
        <w:t xml:space="preserve">unforgiven </w:t>
      </w:r>
      <w:r w:rsidR="005548AF" w:rsidRPr="00506566">
        <w:t xml:space="preserve">sin </w:t>
      </w:r>
      <w:r w:rsidR="0075684C" w:rsidRPr="00506566">
        <w:t xml:space="preserve">and </w:t>
      </w:r>
      <w:r w:rsidR="005548AF" w:rsidRPr="00506566">
        <w:t xml:space="preserve">there is still death.  However, we have Easter and </w:t>
      </w:r>
      <w:r w:rsidR="00122CAB" w:rsidRPr="00506566">
        <w:t xml:space="preserve">because of that </w:t>
      </w:r>
      <w:r w:rsidR="005548AF" w:rsidRPr="00506566">
        <w:t>everything has changed</w:t>
      </w:r>
      <w:r w:rsidR="0075684C" w:rsidRPr="00506566">
        <w:t>.  Christ is risen and a path has been opened for us to spend eternity in the presence of God.  And that is, of course, a really big deal</w:t>
      </w:r>
      <w:r w:rsidR="00F178A5" w:rsidRPr="00506566">
        <w:t>.  B</w:t>
      </w:r>
      <w:r w:rsidR="005548AF" w:rsidRPr="00506566">
        <w:t>ut</w:t>
      </w:r>
      <w:r w:rsidR="00F178A5" w:rsidRPr="00506566">
        <w:t>,</w:t>
      </w:r>
      <w:r w:rsidR="005548AF" w:rsidRPr="00506566">
        <w:t xml:space="preserve"> I think</w:t>
      </w:r>
      <w:r w:rsidR="00F178A5" w:rsidRPr="00506566">
        <w:t>,</w:t>
      </w:r>
      <w:r w:rsidR="005548AF" w:rsidRPr="00506566">
        <w:t xml:space="preserve"> looking back across history </w:t>
      </w:r>
      <w:r w:rsidR="009B3FD8" w:rsidRPr="00506566">
        <w:t>humanity has</w:t>
      </w:r>
      <w:r w:rsidR="005548AF" w:rsidRPr="00506566">
        <w:t xml:space="preserve"> been slow to recognize or even resistant to seeing this change.  </w:t>
      </w:r>
      <w:r w:rsidR="0075684C" w:rsidRPr="00506566">
        <w:t xml:space="preserve">And I don’t say this just because </w:t>
      </w:r>
      <w:r w:rsidR="00B6773A" w:rsidRPr="00506566">
        <w:t>Easter is a somewhat ignored holiday</w:t>
      </w:r>
      <w:r w:rsidR="00122CAB" w:rsidRPr="00506566">
        <w:t xml:space="preserve"> in our day and age. </w:t>
      </w:r>
      <w:r w:rsidR="00B6773A" w:rsidRPr="00506566">
        <w:t xml:space="preserve"> I say th</w:t>
      </w:r>
      <w:r w:rsidR="005267EA" w:rsidRPr="00506566">
        <w:t>is</w:t>
      </w:r>
      <w:r w:rsidR="00B6773A" w:rsidRPr="00506566">
        <w:t xml:space="preserve"> because missing what happened</w:t>
      </w:r>
      <w:r w:rsidR="00122CAB" w:rsidRPr="00506566">
        <w:t xml:space="preserve"> on Easter has a very long tradition and</w:t>
      </w:r>
      <w:r w:rsidR="00B6773A" w:rsidRPr="00506566">
        <w:t xml:space="preserve"> is even present in our reading from the Gospel this morning.  </w:t>
      </w:r>
      <w:r w:rsidR="00122CAB" w:rsidRPr="00506566">
        <w:t>That is</w:t>
      </w:r>
      <w:r w:rsidR="005548AF" w:rsidRPr="00506566">
        <w:t xml:space="preserve"> how far back it goes.  </w:t>
      </w:r>
    </w:p>
    <w:p w14:paraId="0602EE2E" w14:textId="04E2804E" w:rsidR="001953DB" w:rsidRPr="00506566" w:rsidRDefault="00930B8F" w:rsidP="000127FF">
      <w:pPr>
        <w:spacing w:line="480" w:lineRule="auto"/>
        <w:ind w:firstLine="720"/>
      </w:pPr>
      <w:r w:rsidRPr="00506566">
        <w:t>Today w</w:t>
      </w:r>
      <w:r w:rsidR="004E0F0A" w:rsidRPr="00506566">
        <w:t>e hear</w:t>
      </w:r>
      <w:r w:rsidRPr="00506566">
        <w:t xml:space="preserve"> this:</w:t>
      </w:r>
      <w:r w:rsidR="004E0F0A" w:rsidRPr="00506566">
        <w:t xml:space="preserve">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w:t>
      </w:r>
      <w:r w:rsidR="00DE7326" w:rsidRPr="00506566">
        <w:t xml:space="preserve">  Now please don’t think what I am about to say is in anyway a criticism of Mary</w:t>
      </w:r>
      <w:r w:rsidR="00122CAB" w:rsidRPr="00506566">
        <w:t xml:space="preserve"> Magdelene</w:t>
      </w:r>
      <w:r w:rsidR="00DE7326" w:rsidRPr="00506566">
        <w:t xml:space="preserve">.  I mean if you look at the behavior of the disciples and the </w:t>
      </w:r>
      <w:r w:rsidR="00122CAB" w:rsidRPr="00506566">
        <w:t xml:space="preserve">other </w:t>
      </w:r>
      <w:r w:rsidR="00DE7326" w:rsidRPr="00506566">
        <w:t xml:space="preserve">followers of Jesus over the past few </w:t>
      </w:r>
      <w:r w:rsidR="00C7062B" w:rsidRPr="00506566">
        <w:t>days,</w:t>
      </w:r>
      <w:r w:rsidR="00DE7326" w:rsidRPr="00506566">
        <w:t xml:space="preserve"> </w:t>
      </w:r>
      <w:r w:rsidRPr="00506566">
        <w:t>Mary</w:t>
      </w:r>
      <w:r w:rsidR="00DE7326" w:rsidRPr="00506566">
        <w:t xml:space="preserve"> probably comes o</w:t>
      </w:r>
      <w:r w:rsidR="00122CAB" w:rsidRPr="00506566">
        <w:t>ut near the top</w:t>
      </w:r>
      <w:r w:rsidR="00DE7326" w:rsidRPr="00506566">
        <w:t xml:space="preserve">, but even </w:t>
      </w:r>
      <w:r w:rsidR="00122CAB" w:rsidRPr="00506566">
        <w:t>with</w:t>
      </w:r>
      <w:r w:rsidR="00DE7326" w:rsidRPr="00506566">
        <w:t xml:space="preserve"> that she still does not get it. </w:t>
      </w:r>
      <w:r w:rsidR="00122CAB" w:rsidRPr="00506566">
        <w:t xml:space="preserve"> The statement she makes this morning </w:t>
      </w:r>
      <w:r w:rsidR="00DE7326" w:rsidRPr="00506566">
        <w:t xml:space="preserve">is built around keeping everything the same.  </w:t>
      </w:r>
      <w:r w:rsidR="005267EA" w:rsidRPr="00506566">
        <w:t>In her formulation</w:t>
      </w:r>
      <w:r w:rsidR="00287A15" w:rsidRPr="00506566">
        <w:t>,</w:t>
      </w:r>
      <w:r w:rsidR="005267EA" w:rsidRPr="00506566">
        <w:t xml:space="preserve"> </w:t>
      </w:r>
      <w:r w:rsidR="00DE7326" w:rsidRPr="00506566">
        <w:t>Jesus’ death is just like everyone else</w:t>
      </w:r>
      <w:r w:rsidR="009B2A2C" w:rsidRPr="00506566">
        <w:t>’s</w:t>
      </w:r>
      <w:r w:rsidRPr="00506566">
        <w:t xml:space="preserve"> death</w:t>
      </w:r>
      <w:r w:rsidR="009B2A2C" w:rsidRPr="00506566">
        <w:t>, the only difference</w:t>
      </w:r>
      <w:r w:rsidRPr="00506566">
        <w:t>,</w:t>
      </w:r>
      <w:r w:rsidR="009B2A2C" w:rsidRPr="00506566">
        <w:t xml:space="preserve"> in this case</w:t>
      </w:r>
      <w:r w:rsidRPr="00506566">
        <w:t>,</w:t>
      </w:r>
      <w:r w:rsidR="009B2A2C" w:rsidRPr="00506566">
        <w:t xml:space="preserve"> is that someone has taken the body</w:t>
      </w:r>
      <w:r w:rsidRPr="00506566">
        <w:t xml:space="preserve"> of the deceased</w:t>
      </w:r>
      <w:r w:rsidR="009B2A2C" w:rsidRPr="00506566">
        <w:t xml:space="preserve"> and Mary is weeping because of this final indignity.  The statement Mary </w:t>
      </w:r>
      <w:r w:rsidR="005267EA" w:rsidRPr="00506566">
        <w:t>makes</w:t>
      </w:r>
      <w:r w:rsidR="009B2A2C" w:rsidRPr="00506566">
        <w:t xml:space="preserve"> assumes that </w:t>
      </w:r>
      <w:r w:rsidR="009B3FD8" w:rsidRPr="00506566">
        <w:t>past performance is indicative of future results</w:t>
      </w:r>
      <w:r w:rsidR="009B2A2C" w:rsidRPr="00506566">
        <w:t xml:space="preserve">.  When she says, “They have taken away my Lord, and I do not know where they have </w:t>
      </w:r>
      <w:r w:rsidR="009B2A2C" w:rsidRPr="00506566">
        <w:lastRenderedPageBreak/>
        <w:t>laid him” she is completely validating the system of this fallen world.  People di</w:t>
      </w:r>
      <w:r w:rsidR="005267EA" w:rsidRPr="00506566">
        <w:t xml:space="preserve">e and after they die, </w:t>
      </w:r>
      <w:r w:rsidR="009B2A2C" w:rsidRPr="00506566">
        <w:t>they stay dead and if we cannot find the body the only explanation is that someone has taken it and physically</w:t>
      </w:r>
      <w:r w:rsidR="005267EA" w:rsidRPr="00506566">
        <w:t xml:space="preserve"> had it</w:t>
      </w:r>
      <w:r w:rsidR="009B2A2C" w:rsidRPr="00506566">
        <w:t xml:space="preserve"> moved.  We are not told who the “they” are in her statement.  Maybe she thinks it is the high priests or maybe the Romans, but whoever it is, it really </w:t>
      </w:r>
      <w:r w:rsidR="00550329" w:rsidRPr="00506566">
        <w:t>doesn’t</w:t>
      </w:r>
      <w:r w:rsidR="009B2A2C" w:rsidRPr="00506566">
        <w:t xml:space="preserve"> matter.  </w:t>
      </w:r>
      <w:r w:rsidR="005267EA" w:rsidRPr="00506566">
        <w:t>What matters is s</w:t>
      </w:r>
      <w:r w:rsidR="009B2A2C" w:rsidRPr="00506566">
        <w:t>he is convince</w:t>
      </w:r>
      <w:r w:rsidR="00C7062B" w:rsidRPr="00506566">
        <w:t>d</w:t>
      </w:r>
      <w:r w:rsidR="009B2A2C" w:rsidRPr="00506566">
        <w:t xml:space="preserve"> that there is some</w:t>
      </w:r>
      <w:r w:rsidRPr="00506566">
        <w:t>thing</w:t>
      </w:r>
      <w:r w:rsidR="009B2A2C" w:rsidRPr="00506566">
        <w:t xml:space="preserve"> earthly wh</w:t>
      </w:r>
      <w:r w:rsidRPr="00506566">
        <w:t>ich</w:t>
      </w:r>
      <w:r w:rsidR="009B2A2C" w:rsidRPr="00506566">
        <w:t xml:space="preserve"> has the power to heap one more </w:t>
      </w:r>
      <w:r w:rsidRPr="00506566">
        <w:t>disgrace</w:t>
      </w:r>
      <w:r w:rsidR="009B2A2C" w:rsidRPr="00506566">
        <w:t xml:space="preserve"> upon Jesus.</w:t>
      </w:r>
      <w:r w:rsidR="00287A15" w:rsidRPr="00506566">
        <w:t xml:space="preserve">  And if that is in fact what happened</w:t>
      </w:r>
      <w:r w:rsidR="009B2A2C" w:rsidRPr="00506566">
        <w:t xml:space="preserve"> then </w:t>
      </w:r>
      <w:r w:rsidR="00287A15" w:rsidRPr="00506566">
        <w:t xml:space="preserve">that means </w:t>
      </w:r>
      <w:r w:rsidR="009B2A2C" w:rsidRPr="00506566">
        <w:t>nothing ha</w:t>
      </w:r>
      <w:r w:rsidR="00F71A4C" w:rsidRPr="00506566">
        <w:t>s</w:t>
      </w:r>
      <w:r w:rsidR="009B2A2C" w:rsidRPr="00506566">
        <w:t xml:space="preserve"> changed this morning.  </w:t>
      </w:r>
      <w:r w:rsidR="00287A15" w:rsidRPr="00506566">
        <w:t xml:space="preserve">It means that </w:t>
      </w:r>
      <w:r w:rsidR="009B2A2C" w:rsidRPr="00506566">
        <w:t>God came to earth</w:t>
      </w:r>
      <w:r w:rsidR="000C1C34" w:rsidRPr="00506566">
        <w:t xml:space="preserve"> to save us from sin, but in the end, sin won the day.  </w:t>
      </w:r>
      <w:r w:rsidR="00F71A4C" w:rsidRPr="00506566">
        <w:t xml:space="preserve">It nailed Jesus to the cross and he died.  </w:t>
      </w:r>
      <w:r w:rsidR="000C1C34" w:rsidRPr="00506566">
        <w:t>But on this Easter day</w:t>
      </w:r>
      <w:r w:rsidR="00287A15" w:rsidRPr="00506566">
        <w:t>,</w:t>
      </w:r>
      <w:r w:rsidR="000C1C34" w:rsidRPr="00506566">
        <w:t xml:space="preserve"> we as Christians announce that this is not the way it happened</w:t>
      </w:r>
      <w:r w:rsidR="00F71A4C" w:rsidRPr="00506566">
        <w:t xml:space="preserve">. </w:t>
      </w:r>
      <w:r w:rsidR="000C1C34" w:rsidRPr="00506566">
        <w:t xml:space="preserve"> “</w:t>
      </w:r>
      <w:r w:rsidR="00F71A4C" w:rsidRPr="00506566">
        <w:t>T</w:t>
      </w:r>
      <w:r w:rsidR="000C1C34" w:rsidRPr="00506566">
        <w:t xml:space="preserve">hey” did not win.  </w:t>
      </w:r>
      <w:r w:rsidR="00F71A4C" w:rsidRPr="00506566">
        <w:t xml:space="preserve">God won.  That is why we say Christ rose victorious from the grave.  </w:t>
      </w:r>
      <w:r w:rsidR="00287A15" w:rsidRPr="00506566">
        <w:t>But here is the tricky part</w:t>
      </w:r>
      <w:r w:rsidR="000F68E1" w:rsidRPr="00506566">
        <w:t xml:space="preserve"> -- </w:t>
      </w:r>
      <w:r w:rsidR="00287A15" w:rsidRPr="00506566">
        <w:t>i</w:t>
      </w:r>
      <w:r w:rsidR="000C1C34" w:rsidRPr="00506566">
        <w:t>t is fairly easy to come on Easter Sunday and announce th</w:t>
      </w:r>
      <w:r w:rsidRPr="00506566">
        <w:t>at Christ is risen</w:t>
      </w:r>
      <w:r w:rsidR="000C1C34" w:rsidRPr="00506566">
        <w:t>.  It</w:t>
      </w:r>
      <w:r w:rsidR="00550329" w:rsidRPr="00506566">
        <w:t>’</w:t>
      </w:r>
      <w:r w:rsidR="000C1C34" w:rsidRPr="00506566">
        <w:t>s fun</w:t>
      </w:r>
      <w:r w:rsidR="0097484A" w:rsidRPr="00506566">
        <w:t xml:space="preserve">, we get to sing stirring hymns like </w:t>
      </w:r>
      <w:r w:rsidR="002F6A31" w:rsidRPr="00506566">
        <w:rPr>
          <w:i/>
          <w:iCs/>
        </w:rPr>
        <w:t>Love’s Redeeming Work is Done</w:t>
      </w:r>
      <w:r w:rsidR="000C1C34" w:rsidRPr="00506566">
        <w:t xml:space="preserve"> and you might even get </w:t>
      </w:r>
      <w:r w:rsidR="0097484A" w:rsidRPr="00506566">
        <w:t>a</w:t>
      </w:r>
      <w:r w:rsidR="000C1C34" w:rsidRPr="00506566">
        <w:t xml:space="preserve"> chocolate </w:t>
      </w:r>
      <w:r w:rsidR="0097484A" w:rsidRPr="00506566">
        <w:t>bunny</w:t>
      </w:r>
      <w:r w:rsidR="000C1C34" w:rsidRPr="00506566">
        <w:t xml:space="preserve"> to boot.</w:t>
      </w:r>
      <w:r w:rsidR="002F6A31" w:rsidRPr="00506566">
        <w:t xml:space="preserve"> </w:t>
      </w:r>
      <w:r w:rsidR="000C1C34" w:rsidRPr="00506566">
        <w:t xml:space="preserve"> But the </w:t>
      </w:r>
      <w:r w:rsidR="002F6A31" w:rsidRPr="00506566">
        <w:t>thing about</w:t>
      </w:r>
      <w:r w:rsidR="000C1C34" w:rsidRPr="00506566">
        <w:t xml:space="preserve"> Easter is </w:t>
      </w:r>
      <w:r w:rsidR="0014316F" w:rsidRPr="00506566">
        <w:t xml:space="preserve">that </w:t>
      </w:r>
      <w:r w:rsidR="002F6A31" w:rsidRPr="00506566">
        <w:t>Easter</w:t>
      </w:r>
      <w:r w:rsidR="0014316F" w:rsidRPr="00506566">
        <w:t xml:space="preserve"> is</w:t>
      </w:r>
      <w:r w:rsidR="00550329" w:rsidRPr="00506566">
        <w:t xml:space="preserve"> a</w:t>
      </w:r>
      <w:r w:rsidR="000C1C34" w:rsidRPr="00506566">
        <w:t xml:space="preserve"> reality every day.  </w:t>
      </w:r>
      <w:r w:rsidR="002F6A31" w:rsidRPr="00506566">
        <w:t>It is not someth</w:t>
      </w:r>
      <w:r w:rsidR="00287A15" w:rsidRPr="00506566">
        <w:t>ing we put in a box and bring</w:t>
      </w:r>
      <w:r w:rsidR="002F6A31" w:rsidRPr="00506566">
        <w:t xml:space="preserve"> out next Spring.  </w:t>
      </w:r>
      <w:r w:rsidR="000C1C34" w:rsidRPr="00506566">
        <w:t xml:space="preserve">And </w:t>
      </w:r>
      <w:proofErr w:type="gramStart"/>
      <w:r w:rsidR="002F6A31" w:rsidRPr="00506566">
        <w:t>so</w:t>
      </w:r>
      <w:proofErr w:type="gramEnd"/>
      <w:r w:rsidR="002F6A31" w:rsidRPr="00506566">
        <w:t xml:space="preserve"> </w:t>
      </w:r>
      <w:r w:rsidR="000C1C34" w:rsidRPr="00506566">
        <w:t xml:space="preserve">what we need to ask ourselves is will we live that way or will we be like Mary in this moment and say we can’t because “they” have too much power over us? </w:t>
      </w:r>
    </w:p>
    <w:p w14:paraId="7E335CD1" w14:textId="0E33FF31" w:rsidR="00C7062B" w:rsidRPr="00506566" w:rsidRDefault="00C7062B" w:rsidP="000127FF">
      <w:pPr>
        <w:spacing w:line="480" w:lineRule="auto"/>
      </w:pPr>
      <w:r w:rsidRPr="00506566">
        <w:tab/>
        <w:t xml:space="preserve">There is an Old Far Side cartoon </w:t>
      </w:r>
      <w:r w:rsidR="0014316F" w:rsidRPr="00506566">
        <w:t>showing a</w:t>
      </w:r>
      <w:r w:rsidRPr="00506566">
        <w:t xml:space="preserve"> woman </w:t>
      </w:r>
      <w:r w:rsidR="0014316F" w:rsidRPr="00506566">
        <w:t xml:space="preserve">who </w:t>
      </w:r>
      <w:r w:rsidRPr="00506566">
        <w:t xml:space="preserve">has barged into a room with a Do Not Disturb sign on the door.  Inside she </w:t>
      </w:r>
      <w:r w:rsidR="002F6A31" w:rsidRPr="00506566">
        <w:t>sees</w:t>
      </w:r>
      <w:r w:rsidRPr="00506566">
        <w:t xml:space="preserve"> a man surrounded by phones with two </w:t>
      </w:r>
      <w:r w:rsidR="002F6A31" w:rsidRPr="00506566">
        <w:t xml:space="preserve">receivers </w:t>
      </w:r>
      <w:r w:rsidRPr="00506566">
        <w:t>up to his ear</w:t>
      </w:r>
      <w:r w:rsidR="002F6A31" w:rsidRPr="00506566">
        <w:t>s</w:t>
      </w:r>
      <w:r w:rsidRPr="00506566">
        <w:t xml:space="preserve">.  She says, “YOU, Bernie </w:t>
      </w:r>
      <w:proofErr w:type="gramStart"/>
      <w:r w:rsidRPr="00506566">
        <w:t>Horowitz?...</w:t>
      </w:r>
      <w:proofErr w:type="gramEnd"/>
      <w:r w:rsidRPr="00506566">
        <w:t>.So YOU’RE the ‘they’ in “that’s what they say?”  It’s funny because at one time or another we have all assigned</w:t>
      </w:r>
      <w:r w:rsidR="00437F29" w:rsidRPr="00506566">
        <w:t xml:space="preserve"> some thought or opinion to a nebulous </w:t>
      </w:r>
      <w:r w:rsidR="00287A15" w:rsidRPr="00506566">
        <w:t>“</w:t>
      </w:r>
      <w:r w:rsidR="00437F29" w:rsidRPr="00506566">
        <w:t>they</w:t>
      </w:r>
      <w:r w:rsidR="00287A15" w:rsidRPr="00506566">
        <w:t>”</w:t>
      </w:r>
      <w:r w:rsidR="00437F29" w:rsidRPr="00506566">
        <w:t>.  My grandmother was famous for these.  Wh</w:t>
      </w:r>
      <w:r w:rsidR="0014316F" w:rsidRPr="00506566">
        <w:t>en</w:t>
      </w:r>
      <w:r w:rsidR="00437F29" w:rsidRPr="00506566">
        <w:t>ever</w:t>
      </w:r>
      <w:r w:rsidR="00AC18A5" w:rsidRPr="00506566">
        <w:t xml:space="preserve"> I was doing </w:t>
      </w:r>
      <w:r w:rsidR="002F6A31" w:rsidRPr="00506566">
        <w:t xml:space="preserve">something </w:t>
      </w:r>
      <w:r w:rsidR="00AC18A5" w:rsidRPr="00506566">
        <w:t xml:space="preserve">of which she disapproved </w:t>
      </w:r>
      <w:r w:rsidR="0014316F" w:rsidRPr="00506566">
        <w:t>(which was most of the time) she would tell me about</w:t>
      </w:r>
      <w:r w:rsidR="00AC18A5" w:rsidRPr="00506566">
        <w:t xml:space="preserve"> some group of people who agreed wholeheartedly </w:t>
      </w:r>
      <w:r w:rsidR="0014316F" w:rsidRPr="00506566">
        <w:t>with</w:t>
      </w:r>
      <w:r w:rsidR="00AC18A5" w:rsidRPr="00506566">
        <w:t xml:space="preserve"> her assessment of my behavior.  </w:t>
      </w:r>
      <w:r w:rsidR="0014316F" w:rsidRPr="00506566">
        <w:t xml:space="preserve">In other words, I should stop doing what I was doing because “they” </w:t>
      </w:r>
      <w:r w:rsidR="002F6A31" w:rsidRPr="00506566">
        <w:t>did</w:t>
      </w:r>
      <w:r w:rsidR="0014316F" w:rsidRPr="00506566">
        <w:t xml:space="preserve"> not like it.  </w:t>
      </w:r>
      <w:r w:rsidR="00E46FB2" w:rsidRPr="00506566">
        <w:t xml:space="preserve">But more broadly </w:t>
      </w:r>
      <w:r w:rsidR="00E46FB2" w:rsidRPr="00506566">
        <w:lastRenderedPageBreak/>
        <w:t>speaking I think “they” can be anything in our lives that prevent</w:t>
      </w:r>
      <w:r w:rsidR="002F6A31" w:rsidRPr="00506566">
        <w:t>s</w:t>
      </w:r>
      <w:r w:rsidR="00E46FB2" w:rsidRPr="00506566">
        <w:t xml:space="preserve"> us from seeing what God has done and is doing.  </w:t>
      </w:r>
      <w:r w:rsidR="002F6A31" w:rsidRPr="00506566">
        <w:t>And by blocking us from</w:t>
      </w:r>
      <w:r w:rsidR="00E46FB2" w:rsidRPr="00506566">
        <w:t xml:space="preserve"> seeing </w:t>
      </w:r>
      <w:r w:rsidR="00550329" w:rsidRPr="00506566">
        <w:t xml:space="preserve">God we </w:t>
      </w:r>
      <w:r w:rsidR="00E46FB2" w:rsidRPr="00506566">
        <w:t>actually</w:t>
      </w:r>
      <w:r w:rsidR="00550329" w:rsidRPr="00506566">
        <w:t xml:space="preserve"> are</w:t>
      </w:r>
      <w:r w:rsidR="00E46FB2" w:rsidRPr="00506566">
        <w:t xml:space="preserve"> </w:t>
      </w:r>
      <w:r w:rsidR="002F6A31" w:rsidRPr="00506566">
        <w:t>prevent</w:t>
      </w:r>
      <w:r w:rsidR="00550329" w:rsidRPr="00506566">
        <w:t>ed</w:t>
      </w:r>
      <w:r w:rsidR="002F6A31" w:rsidRPr="00506566">
        <w:t xml:space="preserve"> from </w:t>
      </w:r>
      <w:r w:rsidR="00E46FB2" w:rsidRPr="00506566">
        <w:t xml:space="preserve">doing what God asks of us.  </w:t>
      </w:r>
      <w:r w:rsidR="00A475EA" w:rsidRPr="00506566">
        <w:t xml:space="preserve">I think that </w:t>
      </w:r>
      <w:r w:rsidR="0077246B" w:rsidRPr="00506566">
        <w:t xml:space="preserve">in </w:t>
      </w:r>
      <w:r w:rsidR="00A475EA" w:rsidRPr="00506566">
        <w:t xml:space="preserve">most of these times there really is not a “they” just as there was no “they” this morning, rather there </w:t>
      </w:r>
      <w:r w:rsidR="0077246B" w:rsidRPr="00506566">
        <w:t>i</w:t>
      </w:r>
      <w:r w:rsidR="00A475EA" w:rsidRPr="00506566">
        <w:t>s simply a mental block.  And these mental blocks</w:t>
      </w:r>
      <w:r w:rsidR="00936A56" w:rsidRPr="00506566">
        <w:t>, no matter what name we assign them,</w:t>
      </w:r>
      <w:r w:rsidR="00A475EA" w:rsidRPr="00506566">
        <w:t xml:space="preserve"> prevent us from seeing God.</w:t>
      </w:r>
    </w:p>
    <w:p w14:paraId="624AD7A5" w14:textId="09067F03" w:rsidR="00A475EA" w:rsidRPr="00506566" w:rsidRDefault="00A475EA" w:rsidP="000127FF">
      <w:pPr>
        <w:spacing w:line="480" w:lineRule="auto"/>
      </w:pPr>
      <w:r w:rsidRPr="00506566">
        <w:tab/>
        <w:t xml:space="preserve">I am sure that I have used this story before but I live a boring life so I run out of new and amusing anecdotes.  </w:t>
      </w:r>
      <w:r w:rsidR="000776B2" w:rsidRPr="00506566">
        <w:t>Years ago</w:t>
      </w:r>
      <w:r w:rsidR="00936A56" w:rsidRPr="00506566">
        <w:t>,</w:t>
      </w:r>
      <w:r w:rsidR="000776B2" w:rsidRPr="00506566">
        <w:t xml:space="preserve"> our toaster broke and so we had to get a new one.  Our old </w:t>
      </w:r>
      <w:r w:rsidR="0077246B" w:rsidRPr="00506566">
        <w:t>toaster</w:t>
      </w:r>
      <w:r w:rsidR="000776B2" w:rsidRPr="00506566">
        <w:t xml:space="preserve"> was white and oblong and our new one was black and </w:t>
      </w:r>
      <w:proofErr w:type="gramStart"/>
      <w:r w:rsidR="000776B2" w:rsidRPr="00506566">
        <w:t>more squat</w:t>
      </w:r>
      <w:proofErr w:type="gramEnd"/>
      <w:r w:rsidR="000776B2" w:rsidRPr="00506566">
        <w:t>.  Anyway</w:t>
      </w:r>
      <w:r w:rsidR="00936A56" w:rsidRPr="00506566">
        <w:t>,</w:t>
      </w:r>
      <w:r w:rsidR="000776B2" w:rsidRPr="00506566">
        <w:t xml:space="preserve"> for months after getting the new toaster I would look in the cupboard and not be able to find </w:t>
      </w:r>
      <w:r w:rsidR="0077246B" w:rsidRPr="00506566">
        <w:t>it</w:t>
      </w:r>
      <w:r w:rsidR="000776B2" w:rsidRPr="00506566">
        <w:t xml:space="preserve">, </w:t>
      </w:r>
      <w:r w:rsidR="0077246B" w:rsidRPr="00506566">
        <w:t>even though it</w:t>
      </w:r>
      <w:r w:rsidR="000776B2" w:rsidRPr="00506566">
        <w:t xml:space="preserve"> was right in front of me</w:t>
      </w:r>
      <w:r w:rsidR="0077246B" w:rsidRPr="00506566">
        <w:t>.  The reason for this was</w:t>
      </w:r>
      <w:r w:rsidR="000776B2" w:rsidRPr="00506566">
        <w:t xml:space="preserve"> </w:t>
      </w:r>
      <w:r w:rsidR="0077246B" w:rsidRPr="00506566">
        <w:t>that</w:t>
      </w:r>
      <w:r w:rsidR="000776B2" w:rsidRPr="00506566">
        <w:t xml:space="preserve"> I was looking for something white and oblong.  </w:t>
      </w:r>
      <w:r w:rsidR="00C937C7" w:rsidRPr="00506566">
        <w:t xml:space="preserve">My brain was telling me that toasters could only look one way and so I was unable to see </w:t>
      </w:r>
      <w:r w:rsidR="00936A56" w:rsidRPr="00506566">
        <w:t>the</w:t>
      </w:r>
      <w:r w:rsidR="00C937C7" w:rsidRPr="00506566">
        <w:t xml:space="preserve"> actual toaster</w:t>
      </w:r>
      <w:r w:rsidR="00936A56" w:rsidRPr="00506566">
        <w:t xml:space="preserve"> in front of me</w:t>
      </w:r>
      <w:r w:rsidR="00C937C7" w:rsidRPr="00506566">
        <w:t xml:space="preserve">.  No one was deceiving me or playing tricks on me, rather my mind was so made up that it would not and could not see reality.  </w:t>
      </w:r>
    </w:p>
    <w:p w14:paraId="02A0CE45" w14:textId="6F69660C" w:rsidR="00C937C7" w:rsidRPr="00506566" w:rsidRDefault="00C937C7" w:rsidP="000127FF">
      <w:pPr>
        <w:spacing w:line="480" w:lineRule="auto"/>
      </w:pPr>
      <w:r w:rsidRPr="00506566">
        <w:tab/>
      </w:r>
      <w:r w:rsidR="002E2675" w:rsidRPr="00506566">
        <w:t>Many people</w:t>
      </w:r>
      <w:r w:rsidR="00A17BF7" w:rsidRPr="00506566">
        <w:t>,</w:t>
      </w:r>
      <w:r w:rsidR="002E2675" w:rsidRPr="00506566">
        <w:t xml:space="preserve"> including many Christians</w:t>
      </w:r>
      <w:r w:rsidR="00A17BF7" w:rsidRPr="00506566">
        <w:t>,</w:t>
      </w:r>
      <w:r w:rsidR="002E2675" w:rsidRPr="00506566">
        <w:t xml:space="preserve"> complain that God is not present enough in the world, but I wonder if that is true or if </w:t>
      </w:r>
      <w:r w:rsidR="00936A56" w:rsidRPr="00506566">
        <w:t>what is really going on is</w:t>
      </w:r>
      <w:r w:rsidR="002E2675" w:rsidRPr="00506566">
        <w:t xml:space="preserve"> we have something in our mind that is not allowing us to see what God is doing.  For a moment Mary could not see the Resurrection because she </w:t>
      </w:r>
      <w:r w:rsidR="00A653F9" w:rsidRPr="00506566">
        <w:t>was sure</w:t>
      </w:r>
      <w:r w:rsidR="002E2675" w:rsidRPr="00506566">
        <w:t xml:space="preserve"> that “they” had taken away the body of Jesus.  </w:t>
      </w:r>
      <w:r w:rsidR="00936A56" w:rsidRPr="00506566">
        <w:t xml:space="preserve">And </w:t>
      </w:r>
      <w:proofErr w:type="gramStart"/>
      <w:r w:rsidR="00936A56" w:rsidRPr="00506566">
        <w:t>so</w:t>
      </w:r>
      <w:proofErr w:type="gramEnd"/>
      <w:r w:rsidR="00936A56" w:rsidRPr="00506566">
        <w:t xml:space="preserve"> the question for us is what are our “</w:t>
      </w:r>
      <w:proofErr w:type="spellStart"/>
      <w:r w:rsidR="00936A56" w:rsidRPr="00506566">
        <w:t>theys</w:t>
      </w:r>
      <w:proofErr w:type="spellEnd"/>
      <w:r w:rsidR="00936A56" w:rsidRPr="00506566">
        <w:t xml:space="preserve">.”  What are the things that we have in our minds that obscure what God is doing?  </w:t>
      </w:r>
      <w:r w:rsidR="00A653F9" w:rsidRPr="00506566">
        <w:t>They might be</w:t>
      </w:r>
      <w:r w:rsidR="002E2675" w:rsidRPr="00506566">
        <w:t xml:space="preserve"> preconceived notions </w:t>
      </w:r>
      <w:r w:rsidR="00A653F9" w:rsidRPr="00506566">
        <w:t>or they</w:t>
      </w:r>
      <w:r w:rsidR="002E2675" w:rsidRPr="00506566">
        <w:t xml:space="preserve"> </w:t>
      </w:r>
      <w:r w:rsidR="00A46FD6" w:rsidRPr="00506566">
        <w:t>might</w:t>
      </w:r>
      <w:r w:rsidR="002E2675" w:rsidRPr="00506566">
        <w:t xml:space="preserve"> be the distractions that we fill our lives </w:t>
      </w:r>
      <w:r w:rsidR="00A46FD6" w:rsidRPr="00506566">
        <w:t xml:space="preserve">with </w:t>
      </w:r>
      <w:r w:rsidR="002E2675" w:rsidRPr="00506566">
        <w:t>these days.  I mean</w:t>
      </w:r>
      <w:r w:rsidR="00A653F9" w:rsidRPr="00506566">
        <w:t xml:space="preserve"> honestly,</w:t>
      </w:r>
      <w:r w:rsidR="002E2675" w:rsidRPr="00506566">
        <w:t xml:space="preserve"> if God descended from heaven</w:t>
      </w:r>
      <w:r w:rsidR="00A46FD6" w:rsidRPr="00506566">
        <w:t>,</w:t>
      </w:r>
      <w:r w:rsidR="002E2675" w:rsidRPr="00506566">
        <w:t xml:space="preserve"> would anyone notice</w:t>
      </w:r>
      <w:r w:rsidR="00A46FD6" w:rsidRPr="00506566">
        <w:t>?</w:t>
      </w:r>
      <w:r w:rsidR="002E2675" w:rsidRPr="00506566">
        <w:t xml:space="preserve"> </w:t>
      </w:r>
      <w:r w:rsidR="00A46FD6" w:rsidRPr="00506566">
        <w:t xml:space="preserve"> </w:t>
      </w:r>
      <w:r w:rsidR="0077246B" w:rsidRPr="00506566">
        <w:t>Or w</w:t>
      </w:r>
      <w:r w:rsidR="002E2675" w:rsidRPr="00506566">
        <w:t xml:space="preserve">ould we continue to stare at our smart phones and not bother to look up?  In Psalm 46 we read, “Be still, and know that I am God.”  If knowing God requires </w:t>
      </w:r>
      <w:r w:rsidR="00F47A0D" w:rsidRPr="00506566">
        <w:lastRenderedPageBreak/>
        <w:t>stillness,</w:t>
      </w:r>
      <w:r w:rsidR="002E2675" w:rsidRPr="00506566">
        <w:t xml:space="preserve"> </w:t>
      </w:r>
      <w:r w:rsidR="00F47A0D" w:rsidRPr="00506566">
        <w:t xml:space="preserve">we should ask if we </w:t>
      </w:r>
      <w:r w:rsidR="002E2675" w:rsidRPr="00506566">
        <w:t xml:space="preserve">are we actually taking the time to be still or are we </w:t>
      </w:r>
      <w:r w:rsidR="000B1550" w:rsidRPr="00506566">
        <w:t>occupying</w:t>
      </w:r>
      <w:r w:rsidR="00EE5020" w:rsidRPr="00506566">
        <w:t xml:space="preserve"> our lives with “</w:t>
      </w:r>
      <w:proofErr w:type="spellStart"/>
      <w:r w:rsidR="00EE5020" w:rsidRPr="00506566">
        <w:t>theys</w:t>
      </w:r>
      <w:proofErr w:type="spellEnd"/>
      <w:r w:rsidR="00EE5020" w:rsidRPr="00506566">
        <w:t xml:space="preserve">” that </w:t>
      </w:r>
      <w:r w:rsidR="00F47A0D" w:rsidRPr="00506566">
        <w:t>prevent us from</w:t>
      </w:r>
      <w:r w:rsidR="00EE5020" w:rsidRPr="00506566">
        <w:t xml:space="preserve"> </w:t>
      </w:r>
      <w:r w:rsidR="00A653F9" w:rsidRPr="00506566">
        <w:t xml:space="preserve">being still and </w:t>
      </w:r>
      <w:r w:rsidR="00EE5020" w:rsidRPr="00506566">
        <w:t xml:space="preserve">seeing that Christ is truly risen?  </w:t>
      </w:r>
    </w:p>
    <w:p w14:paraId="327AE5C9" w14:textId="66A70484" w:rsidR="00F47A0D" w:rsidRPr="00506566" w:rsidRDefault="00F47A0D" w:rsidP="000127FF">
      <w:pPr>
        <w:spacing w:line="480" w:lineRule="auto"/>
      </w:pPr>
      <w:r w:rsidRPr="00506566">
        <w:tab/>
        <w:t xml:space="preserve">Today is a joyous and triumphant occasion.  A day that tells us that the trajectory of humanity has changed.  We are no longer caught in the trap of sin and death but rather have truly been raised with Christ.  But that is not enough.  It is not enough to just live like this for a few moments on Easter Morning.  </w:t>
      </w:r>
      <w:r w:rsidR="005157C9" w:rsidRPr="00506566">
        <w:t xml:space="preserve">Rather the call is for us to live into </w:t>
      </w:r>
      <w:r w:rsidR="0077246B" w:rsidRPr="00506566">
        <w:t>it</w:t>
      </w:r>
      <w:r w:rsidR="005157C9" w:rsidRPr="00506566">
        <w:t xml:space="preserve"> each and every day.  St. Paul tells us, “I am sure that neither death, nor life, nor angels, nor principalities, nor things present, nor things to come, nor powers, nor height, nor depth, nor anything else in all creation, will be able to separate us from the love of God in Christ Jesus our Lord.”  That is what happened on Easter and our only job is to clear away the “</w:t>
      </w:r>
      <w:proofErr w:type="spellStart"/>
      <w:r w:rsidR="005157C9" w:rsidRPr="00506566">
        <w:t>theys</w:t>
      </w:r>
      <w:proofErr w:type="spellEnd"/>
      <w:r w:rsidR="005157C9" w:rsidRPr="00506566">
        <w:t xml:space="preserve">” that </w:t>
      </w:r>
      <w:r w:rsidR="00EA0ABA" w:rsidRPr="00506566">
        <w:t>stop</w:t>
      </w:r>
      <w:r w:rsidR="005157C9" w:rsidRPr="00506566">
        <w:t xml:space="preserve"> us from fully living into this reality so that we may be God’s own not just this morning or this day but forevermore.  </w:t>
      </w:r>
    </w:p>
    <w:sectPr w:rsidR="00F47A0D" w:rsidRPr="00506566" w:rsidSect="00506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5AE"/>
    <w:rsid w:val="000127FF"/>
    <w:rsid w:val="000776B2"/>
    <w:rsid w:val="000B1550"/>
    <w:rsid w:val="000C1C34"/>
    <w:rsid w:val="000F68E1"/>
    <w:rsid w:val="00122CAB"/>
    <w:rsid w:val="0014316F"/>
    <w:rsid w:val="001700E8"/>
    <w:rsid w:val="00287A15"/>
    <w:rsid w:val="002E2675"/>
    <w:rsid w:val="002F6A31"/>
    <w:rsid w:val="00437F29"/>
    <w:rsid w:val="004E0F0A"/>
    <w:rsid w:val="00506566"/>
    <w:rsid w:val="005157C9"/>
    <w:rsid w:val="005267EA"/>
    <w:rsid w:val="00550329"/>
    <w:rsid w:val="005548AF"/>
    <w:rsid w:val="0075684C"/>
    <w:rsid w:val="0077246B"/>
    <w:rsid w:val="00930B8F"/>
    <w:rsid w:val="00936A56"/>
    <w:rsid w:val="009736AF"/>
    <w:rsid w:val="0097484A"/>
    <w:rsid w:val="009B2A2C"/>
    <w:rsid w:val="009B3FD8"/>
    <w:rsid w:val="009E55AE"/>
    <w:rsid w:val="00A17BF7"/>
    <w:rsid w:val="00A46FD6"/>
    <w:rsid w:val="00A475EA"/>
    <w:rsid w:val="00A653F9"/>
    <w:rsid w:val="00AC18A5"/>
    <w:rsid w:val="00B30790"/>
    <w:rsid w:val="00B6773A"/>
    <w:rsid w:val="00C7062B"/>
    <w:rsid w:val="00C937C7"/>
    <w:rsid w:val="00D82A8F"/>
    <w:rsid w:val="00DE7326"/>
    <w:rsid w:val="00E46FB2"/>
    <w:rsid w:val="00E56A43"/>
    <w:rsid w:val="00EA0ABA"/>
    <w:rsid w:val="00EE5020"/>
    <w:rsid w:val="00F178A5"/>
    <w:rsid w:val="00F47A0D"/>
    <w:rsid w:val="00F7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A1F6"/>
  <w15:docId w15:val="{9F64D956-93CE-40AE-AA3C-0632EA07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1845</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cunningham</dc:creator>
  <cp:lastModifiedBy>philip cunningham</cp:lastModifiedBy>
  <cp:revision>6</cp:revision>
  <cp:lastPrinted>2022-04-17T12:21:00Z</cp:lastPrinted>
  <dcterms:created xsi:type="dcterms:W3CDTF">2022-04-16T02:40:00Z</dcterms:created>
  <dcterms:modified xsi:type="dcterms:W3CDTF">2022-04-18T17:15:00Z</dcterms:modified>
</cp:coreProperties>
</file>